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9FEFE" w14:textId="77777777" w:rsidR="00993AB6" w:rsidRDefault="00993AB6" w:rsidP="00442F21">
      <w:pPr>
        <w:rPr>
          <w:rFonts w:ascii="Calibri" w:hAnsi="Calibri" w:cs="Calibri"/>
          <w:b/>
          <w:bCs/>
        </w:rPr>
      </w:pPr>
    </w:p>
    <w:p w14:paraId="4E075E0D" w14:textId="77777777" w:rsidR="00442F21" w:rsidRPr="00913F5D" w:rsidRDefault="00442F21" w:rsidP="00442F21">
      <w:pPr>
        <w:rPr>
          <w:rFonts w:ascii="Calibri" w:hAnsi="Calibri" w:cs="Calibri"/>
          <w:b/>
          <w:bCs/>
          <w:sz w:val="28"/>
          <w:szCs w:val="28"/>
        </w:rPr>
      </w:pPr>
      <w:r w:rsidRPr="00913F5D">
        <w:rPr>
          <w:rFonts w:ascii="Calibri" w:hAnsi="Calibri" w:cs="Calibri"/>
          <w:b/>
          <w:bCs/>
          <w:sz w:val="28"/>
          <w:szCs w:val="28"/>
        </w:rPr>
        <w:t>Serious Breach Reporting and CAPA Form</w:t>
      </w:r>
    </w:p>
    <w:p w14:paraId="7738B8A5" w14:textId="35C6811F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 xml:space="preserve">Use this form to report a potential Serious Breach to the NHS Tayside/University of Dundee Sponsor Office. </w:t>
      </w:r>
      <w:hyperlink r:id="rId10" w:history="1">
        <w:r w:rsidR="00ED2261" w:rsidRPr="00ED2261">
          <w:rPr>
            <w:rStyle w:val="Hyperlink"/>
            <w:rFonts w:ascii="Calibri" w:hAnsi="Calibri" w:cs="Calibri"/>
            <w:sz w:val="22"/>
            <w:szCs w:val="22"/>
          </w:rPr>
          <w:t>TASCpotentialbreach@dundee.ac.uk</w:t>
        </w:r>
      </w:hyperlink>
      <w:r w:rsidR="00ED2261" w:rsidRPr="00ED2261">
        <w:rPr>
          <w:rFonts w:ascii="Calibri" w:hAnsi="Calibri" w:cs="Calibri"/>
          <w:sz w:val="22"/>
          <w:szCs w:val="22"/>
        </w:rPr>
        <w:t xml:space="preserve"> </w:t>
      </w:r>
    </w:p>
    <w:p w14:paraId="55D47AFA" w14:textId="597F9B29" w:rsidR="00442F21" w:rsidRPr="00445727" w:rsidRDefault="00442F21" w:rsidP="00442F21">
      <w:pPr>
        <w:rPr>
          <w:rFonts w:ascii="Calibri" w:hAnsi="Calibri" w:cs="Calibri"/>
        </w:rPr>
      </w:pPr>
      <w:r w:rsidRPr="007F68EF">
        <w:rPr>
          <w:rFonts w:ascii="Calibri" w:hAnsi="Calibri" w:cs="Calibri"/>
          <w:color w:val="EE0000"/>
        </w:rPr>
        <w:t>Do not delay reporting while waiting for all information to become available</w:t>
      </w:r>
      <w:r w:rsidRPr="00445727">
        <w:rPr>
          <w:rFonts w:ascii="Calibri" w:hAnsi="Calibri" w:cs="Calibri"/>
        </w:rPr>
        <w:t>.</w:t>
      </w:r>
    </w:p>
    <w:p w14:paraId="537EA847" w14:textId="77777777" w:rsidR="00442F21" w:rsidRPr="00445727" w:rsidRDefault="00442F21" w:rsidP="00442F21">
      <w:pPr>
        <w:pBdr>
          <w:top w:val="single" w:sz="4" w:space="1" w:color="auto"/>
        </w:pBdr>
        <w:rPr>
          <w:rFonts w:ascii="Calibri" w:hAnsi="Calibri" w:cs="Calibri"/>
          <w:b/>
          <w:bCs/>
        </w:rPr>
      </w:pPr>
      <w:r w:rsidRPr="00445727">
        <w:rPr>
          <w:rFonts w:ascii="Calibri" w:hAnsi="Calibri" w:cs="Calibri"/>
          <w:b/>
          <w:bCs/>
        </w:rPr>
        <w:t>Section 1 – Reporter Details</w:t>
      </w:r>
      <w:r w:rsidRPr="00445727">
        <w:rPr>
          <w:rFonts w:ascii="Calibri" w:hAnsi="Calibri" w:cs="Calibri"/>
          <w:b/>
          <w:bCs/>
        </w:rPr>
        <w:tab/>
      </w:r>
    </w:p>
    <w:p w14:paraId="3D0A955E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>Date Reported:</w:t>
      </w:r>
    </w:p>
    <w:p w14:paraId="5A110E5D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>Name:</w:t>
      </w:r>
      <w:r w:rsidRPr="00DA07AE">
        <w:rPr>
          <w:rFonts w:ascii="Calibri" w:hAnsi="Calibri" w:cs="Calibri"/>
          <w:sz w:val="22"/>
          <w:szCs w:val="22"/>
        </w:rPr>
        <w:tab/>
      </w:r>
    </w:p>
    <w:p w14:paraId="5B60F01B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>Job Title:</w:t>
      </w:r>
      <w:r w:rsidRPr="00DA07AE">
        <w:rPr>
          <w:rFonts w:ascii="Calibri" w:hAnsi="Calibri" w:cs="Calibri"/>
          <w:sz w:val="22"/>
          <w:szCs w:val="22"/>
        </w:rPr>
        <w:tab/>
      </w:r>
    </w:p>
    <w:p w14:paraId="30E83259" w14:textId="42FC620F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>Organisation</w:t>
      </w:r>
      <w:r w:rsidR="00EE7EA5">
        <w:rPr>
          <w:rFonts w:ascii="Calibri" w:hAnsi="Calibri" w:cs="Calibri"/>
          <w:sz w:val="22"/>
          <w:szCs w:val="22"/>
        </w:rPr>
        <w:t xml:space="preserve"> reporter works for</w:t>
      </w:r>
      <w:r w:rsidRPr="00DA07AE">
        <w:rPr>
          <w:rFonts w:ascii="Calibri" w:hAnsi="Calibri" w:cs="Calibri"/>
          <w:sz w:val="22"/>
          <w:szCs w:val="22"/>
        </w:rPr>
        <w:t>:</w:t>
      </w:r>
      <w:r w:rsidRPr="00DA07AE">
        <w:rPr>
          <w:rFonts w:ascii="Calibri" w:hAnsi="Calibri" w:cs="Calibri"/>
          <w:sz w:val="22"/>
          <w:szCs w:val="22"/>
        </w:rPr>
        <w:tab/>
      </w:r>
    </w:p>
    <w:p w14:paraId="56E04172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>Email:</w:t>
      </w:r>
      <w:r w:rsidRPr="00DA07AE">
        <w:rPr>
          <w:rFonts w:ascii="Calibri" w:hAnsi="Calibri" w:cs="Calibri"/>
          <w:sz w:val="22"/>
          <w:szCs w:val="22"/>
        </w:rPr>
        <w:tab/>
      </w:r>
    </w:p>
    <w:p w14:paraId="743B8655" w14:textId="77777777" w:rsidR="00442F21" w:rsidRPr="00DA07AE" w:rsidRDefault="00442F21" w:rsidP="00DA07AE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>Telephone:</w:t>
      </w:r>
    </w:p>
    <w:p w14:paraId="70E5FB9E" w14:textId="0FCC6D6C" w:rsidR="00442F21" w:rsidRPr="00B376D7" w:rsidRDefault="00442F21" w:rsidP="00442F21">
      <w:pPr>
        <w:rPr>
          <w:rFonts w:ascii="Calibri" w:hAnsi="Calibri" w:cs="Calibri"/>
          <w:b/>
          <w:bCs/>
        </w:rPr>
      </w:pPr>
      <w:r w:rsidRPr="00B376D7">
        <w:rPr>
          <w:rFonts w:ascii="Calibri" w:hAnsi="Calibri" w:cs="Calibri"/>
          <w:b/>
          <w:bCs/>
        </w:rPr>
        <w:t>Section 2 – Trial Details</w:t>
      </w:r>
    </w:p>
    <w:p w14:paraId="1DA3EAA8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 xml:space="preserve">Study Title: </w:t>
      </w:r>
    </w:p>
    <w:p w14:paraId="346DF384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 xml:space="preserve">CTA Number (if known): </w:t>
      </w:r>
    </w:p>
    <w:p w14:paraId="7923E98A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 xml:space="preserve">IRAS Number (if known): </w:t>
      </w:r>
    </w:p>
    <w:p w14:paraId="71C3441F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 xml:space="preserve">Principal Investigator: </w:t>
      </w:r>
    </w:p>
    <w:p w14:paraId="6B19562A" w14:textId="59098396" w:rsidR="00442F21" w:rsidRPr="00DA07AE" w:rsidRDefault="007970BF" w:rsidP="00442F2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Participating </w:t>
      </w:r>
      <w:r w:rsidR="00442F21" w:rsidRPr="00DA07AE">
        <w:rPr>
          <w:rFonts w:ascii="Calibri" w:hAnsi="Calibri" w:cs="Calibri"/>
          <w:sz w:val="22"/>
          <w:szCs w:val="22"/>
        </w:rPr>
        <w:t xml:space="preserve">Site: </w:t>
      </w:r>
    </w:p>
    <w:p w14:paraId="460B81AB" w14:textId="531CC63D" w:rsidR="00442F21" w:rsidRPr="00445727" w:rsidRDefault="00442F21" w:rsidP="007F68EF">
      <w:pPr>
        <w:pBdr>
          <w:bottom w:val="single" w:sz="4" w:space="1" w:color="auto"/>
        </w:pBdr>
        <w:rPr>
          <w:rFonts w:ascii="Calibri" w:hAnsi="Calibri" w:cs="Calibri"/>
        </w:rPr>
      </w:pPr>
      <w:r w:rsidRPr="00DA07AE">
        <w:rPr>
          <w:rFonts w:ascii="Calibri" w:hAnsi="Calibri" w:cs="Calibri"/>
          <w:sz w:val="22"/>
          <w:szCs w:val="22"/>
        </w:rPr>
        <w:t>Participant ID(s) (if applicable)</w:t>
      </w:r>
      <w:r w:rsidRPr="00445727">
        <w:rPr>
          <w:rFonts w:ascii="Calibri" w:hAnsi="Calibri" w:cs="Calibri"/>
        </w:rPr>
        <w:t xml:space="preserve">: </w:t>
      </w:r>
    </w:p>
    <w:p w14:paraId="427A5310" w14:textId="77777777" w:rsidR="00442F21" w:rsidRPr="000936C4" w:rsidRDefault="00442F21" w:rsidP="00442F21">
      <w:pPr>
        <w:rPr>
          <w:rFonts w:ascii="Calibri" w:hAnsi="Calibri" w:cs="Calibri"/>
          <w:b/>
          <w:bCs/>
        </w:rPr>
      </w:pPr>
      <w:r w:rsidRPr="000936C4">
        <w:rPr>
          <w:rFonts w:ascii="Calibri" w:hAnsi="Calibri" w:cs="Calibri"/>
          <w:b/>
          <w:bCs/>
        </w:rPr>
        <w:t>Section 3 – Description of the Event</w:t>
      </w:r>
    </w:p>
    <w:p w14:paraId="69D173C3" w14:textId="711AF12A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>Describe what happened</w:t>
      </w:r>
      <w:r w:rsidR="00E854A3" w:rsidRPr="00DA07AE">
        <w:rPr>
          <w:rFonts w:ascii="Calibri" w:hAnsi="Calibri" w:cs="Calibri"/>
          <w:sz w:val="22"/>
          <w:szCs w:val="22"/>
        </w:rPr>
        <w:t>:</w:t>
      </w:r>
    </w:p>
    <w:p w14:paraId="2352EFB6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 xml:space="preserve">Date Event Occurred: </w:t>
      </w:r>
    </w:p>
    <w:p w14:paraId="3FC2D3DC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 xml:space="preserve">Date Event Identified: </w:t>
      </w:r>
    </w:p>
    <w:p w14:paraId="30468859" w14:textId="32F9C0B0" w:rsidR="00442F21" w:rsidRPr="00DA07AE" w:rsidRDefault="00442F21" w:rsidP="002B58A1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>Person Identifying Event:</w:t>
      </w:r>
    </w:p>
    <w:p w14:paraId="1CE9879D" w14:textId="77777777" w:rsidR="00442F21" w:rsidRPr="00DB1797" w:rsidRDefault="00442F21" w:rsidP="00442F21">
      <w:pPr>
        <w:rPr>
          <w:rFonts w:ascii="Calibri" w:hAnsi="Calibri" w:cs="Calibri"/>
          <w:b/>
          <w:bCs/>
        </w:rPr>
      </w:pPr>
      <w:r w:rsidRPr="00DB1797">
        <w:rPr>
          <w:rFonts w:ascii="Calibri" w:hAnsi="Calibri" w:cs="Calibri"/>
          <w:b/>
          <w:bCs/>
        </w:rPr>
        <w:t>Section 4 – Immediate Actions Taken</w:t>
      </w:r>
    </w:p>
    <w:p w14:paraId="0338E7A0" w14:textId="4988A8CB" w:rsidR="00DA07AE" w:rsidRDefault="00442F21" w:rsidP="00DA07AE">
      <w:pPr>
        <w:rPr>
          <w:rFonts w:ascii="Calibri" w:hAnsi="Calibri" w:cs="Calibri"/>
        </w:rPr>
      </w:pPr>
      <w:r w:rsidRPr="00DA07AE">
        <w:rPr>
          <w:rFonts w:ascii="Calibri" w:hAnsi="Calibri" w:cs="Calibri"/>
          <w:sz w:val="22"/>
          <w:szCs w:val="22"/>
        </w:rPr>
        <w:t>Describe any immediate actions taken to protect participants or the trial</w:t>
      </w:r>
      <w:r w:rsidRPr="00445727">
        <w:rPr>
          <w:rFonts w:ascii="Calibri" w:hAnsi="Calibri" w:cs="Calibri"/>
        </w:rPr>
        <w:t>.</w:t>
      </w:r>
    </w:p>
    <w:p w14:paraId="40DAD4A9" w14:textId="77777777" w:rsidR="00505490" w:rsidRDefault="00505490" w:rsidP="00DA07AE">
      <w:pPr>
        <w:rPr>
          <w:rFonts w:ascii="Calibri" w:hAnsi="Calibri" w:cs="Calibri"/>
        </w:rPr>
      </w:pPr>
    </w:p>
    <w:p w14:paraId="48332543" w14:textId="77777777" w:rsidR="00505490" w:rsidRDefault="00505490" w:rsidP="00DA07AE">
      <w:pPr>
        <w:rPr>
          <w:rFonts w:ascii="Calibri" w:hAnsi="Calibri" w:cs="Calibri"/>
        </w:rPr>
      </w:pPr>
    </w:p>
    <w:p w14:paraId="6764C3FB" w14:textId="77777777" w:rsidR="00505490" w:rsidRPr="00445727" w:rsidRDefault="00505490" w:rsidP="00DA07AE">
      <w:pPr>
        <w:rPr>
          <w:rFonts w:ascii="Calibri" w:hAnsi="Calibri" w:cs="Calibri"/>
        </w:rPr>
      </w:pPr>
    </w:p>
    <w:p w14:paraId="090257A7" w14:textId="77777777" w:rsidR="00442F21" w:rsidRPr="00DA07AE" w:rsidRDefault="00442F21" w:rsidP="00442F21">
      <w:pPr>
        <w:rPr>
          <w:rFonts w:ascii="Calibri" w:hAnsi="Calibri" w:cs="Calibri"/>
          <w:b/>
          <w:bCs/>
          <w:sz w:val="22"/>
          <w:szCs w:val="22"/>
        </w:rPr>
      </w:pPr>
      <w:r w:rsidRPr="00DB1797">
        <w:rPr>
          <w:rFonts w:ascii="Calibri" w:hAnsi="Calibri" w:cs="Calibri"/>
          <w:b/>
          <w:bCs/>
        </w:rPr>
        <w:lastRenderedPageBreak/>
        <w:t xml:space="preserve">Section </w:t>
      </w:r>
      <w:r w:rsidRPr="00DA07AE">
        <w:rPr>
          <w:rFonts w:ascii="Calibri" w:hAnsi="Calibri" w:cs="Calibri"/>
          <w:b/>
          <w:bCs/>
          <w:sz w:val="22"/>
          <w:szCs w:val="22"/>
        </w:rPr>
        <w:t>5 – Why do you think this may be a Serious Breach?</w:t>
      </w:r>
    </w:p>
    <w:p w14:paraId="39E95213" w14:textId="77777777" w:rsidR="00442F21" w:rsidRPr="00DA07AE" w:rsidRDefault="00000000" w:rsidP="00442F21">
      <w:pPr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9226766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2F21" w:rsidRPr="00DA07AE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442F21" w:rsidRPr="00DA07AE">
        <w:rPr>
          <w:rFonts w:ascii="Calibri" w:hAnsi="Calibri" w:cs="Calibri"/>
          <w:sz w:val="22"/>
          <w:szCs w:val="22"/>
        </w:rPr>
        <w:t xml:space="preserve"> </w:t>
      </w:r>
      <w:r w:rsidR="00442F21" w:rsidRPr="00DA07AE">
        <w:rPr>
          <w:rFonts w:ascii="Calibri" w:hAnsi="Calibri" w:cs="Calibri"/>
          <w:sz w:val="22"/>
          <w:szCs w:val="22"/>
        </w:rPr>
        <w:tab/>
        <w:t>May affect participant safety</w:t>
      </w:r>
    </w:p>
    <w:p w14:paraId="46FE636A" w14:textId="77777777" w:rsidR="00442F21" w:rsidRPr="00DA07AE" w:rsidRDefault="00000000" w:rsidP="00442F21">
      <w:pPr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688601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2F21" w:rsidRPr="00DA07AE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442F21" w:rsidRPr="00DA07AE">
        <w:rPr>
          <w:rFonts w:ascii="Calibri" w:hAnsi="Calibri" w:cs="Calibri"/>
          <w:sz w:val="22"/>
          <w:szCs w:val="22"/>
        </w:rPr>
        <w:t xml:space="preserve">           May affect participant rights</w:t>
      </w:r>
    </w:p>
    <w:p w14:paraId="2838C269" w14:textId="2A139250" w:rsidR="00442F21" w:rsidRPr="00DA07AE" w:rsidRDefault="00000000" w:rsidP="00442F21">
      <w:pPr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3574755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2F21" w:rsidRPr="00DA07AE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442F21" w:rsidRPr="00DA07AE">
        <w:rPr>
          <w:rFonts w:ascii="Calibri" w:hAnsi="Calibri" w:cs="Calibri"/>
          <w:sz w:val="22"/>
          <w:szCs w:val="22"/>
        </w:rPr>
        <w:t xml:space="preserve">          May affect the scientific value of the trial </w:t>
      </w:r>
    </w:p>
    <w:p w14:paraId="2486F503" w14:textId="77777777" w:rsidR="00442F21" w:rsidRPr="00DA07AE" w:rsidRDefault="00000000" w:rsidP="00442F21">
      <w:pPr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411364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2F21" w:rsidRPr="00DA07AE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442F21" w:rsidRPr="00DA07AE">
        <w:rPr>
          <w:rFonts w:ascii="Calibri" w:hAnsi="Calibri" w:cs="Calibri"/>
          <w:sz w:val="22"/>
          <w:szCs w:val="22"/>
        </w:rPr>
        <w:tab/>
        <w:t>Repeated issue</w:t>
      </w:r>
    </w:p>
    <w:p w14:paraId="687236C6" w14:textId="77777777" w:rsidR="00442F21" w:rsidRPr="00DA07AE" w:rsidRDefault="00000000" w:rsidP="00442F21">
      <w:pPr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569344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2F21" w:rsidRPr="00DA07AE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442F21" w:rsidRPr="00DA07AE">
        <w:rPr>
          <w:rFonts w:ascii="Calibri" w:hAnsi="Calibri" w:cs="Calibri"/>
          <w:sz w:val="22"/>
          <w:szCs w:val="22"/>
        </w:rPr>
        <w:tab/>
        <w:t>Multiple participants affected</w:t>
      </w:r>
    </w:p>
    <w:p w14:paraId="00AC3D19" w14:textId="77777777" w:rsidR="00442F21" w:rsidRPr="00DA07AE" w:rsidRDefault="00000000" w:rsidP="00442F21">
      <w:pPr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281696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2F21" w:rsidRPr="00DA07AE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442F21" w:rsidRPr="00DA07AE">
        <w:rPr>
          <w:rFonts w:ascii="Calibri" w:hAnsi="Calibri" w:cs="Calibri"/>
          <w:sz w:val="22"/>
          <w:szCs w:val="22"/>
        </w:rPr>
        <w:t xml:space="preserve">    </w:t>
      </w:r>
      <w:r w:rsidR="00442F21" w:rsidRPr="00DA07AE">
        <w:rPr>
          <w:rFonts w:ascii="Calibri" w:hAnsi="Calibri" w:cs="Calibri"/>
          <w:sz w:val="22"/>
          <w:szCs w:val="22"/>
        </w:rPr>
        <w:tab/>
        <w:t>Multiple sites affected</w:t>
      </w:r>
    </w:p>
    <w:p w14:paraId="6AB0A286" w14:textId="77777777" w:rsidR="00442F21" w:rsidRPr="00DA07AE" w:rsidRDefault="00000000" w:rsidP="00442F21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99185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2F21" w:rsidRPr="00DA07AE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442F21" w:rsidRPr="00DA07AE">
        <w:rPr>
          <w:rFonts w:ascii="Calibri" w:hAnsi="Calibri" w:cs="Calibri"/>
          <w:sz w:val="22"/>
          <w:szCs w:val="22"/>
        </w:rPr>
        <w:t xml:space="preserve">   </w:t>
      </w:r>
      <w:r w:rsidR="00442F21" w:rsidRPr="00DA07AE">
        <w:rPr>
          <w:rFonts w:ascii="Calibri" w:hAnsi="Calibri" w:cs="Calibri"/>
          <w:sz w:val="22"/>
          <w:szCs w:val="22"/>
        </w:rPr>
        <w:tab/>
        <w:t>Unsure – requesting Sponsor assessment</w:t>
      </w:r>
    </w:p>
    <w:p w14:paraId="1557E299" w14:textId="77777777" w:rsidR="00442F21" w:rsidRPr="00DA07AE" w:rsidRDefault="00442F21" w:rsidP="00442F21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679CC672" w14:textId="77777777" w:rsidR="00442F21" w:rsidRPr="00AB740B" w:rsidRDefault="00442F21" w:rsidP="00442F21">
      <w:pPr>
        <w:rPr>
          <w:rFonts w:ascii="Calibri" w:hAnsi="Calibri" w:cs="Calibri"/>
          <w:b/>
          <w:bCs/>
        </w:rPr>
      </w:pPr>
      <w:r w:rsidRPr="00AB740B">
        <w:rPr>
          <w:rFonts w:ascii="Calibri" w:hAnsi="Calibri" w:cs="Calibri"/>
          <w:b/>
          <w:bCs/>
        </w:rPr>
        <w:t>Section 6 – Participants Affected</w:t>
      </w:r>
    </w:p>
    <w:p w14:paraId="0475EC78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 xml:space="preserve">Number of participants affected: </w:t>
      </w:r>
    </w:p>
    <w:p w14:paraId="3AFD5E08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>Is anyone currently at risk?</w:t>
      </w:r>
    </w:p>
    <w:p w14:paraId="250D39B7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 xml:space="preserve">Has any participant been harmed?                  </w:t>
      </w:r>
    </w:p>
    <w:p w14:paraId="076BEF09" w14:textId="77777777" w:rsidR="00442F21" w:rsidRPr="00DA07AE" w:rsidRDefault="00442F21" w:rsidP="00DA07AE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>Is urgent Sponsor action required?</w:t>
      </w:r>
    </w:p>
    <w:p w14:paraId="593A9430" w14:textId="77777777" w:rsidR="00442F21" w:rsidRPr="00BD74F1" w:rsidRDefault="00442F21" w:rsidP="00442F21">
      <w:pPr>
        <w:rPr>
          <w:rFonts w:ascii="Calibri" w:hAnsi="Calibri" w:cs="Calibri"/>
          <w:b/>
          <w:bCs/>
        </w:rPr>
      </w:pPr>
      <w:r w:rsidRPr="00BD74F1">
        <w:rPr>
          <w:rFonts w:ascii="Calibri" w:hAnsi="Calibri" w:cs="Calibri"/>
          <w:b/>
          <w:bCs/>
        </w:rPr>
        <w:t>Section 7 – Supporting Documents</w:t>
      </w:r>
    </w:p>
    <w:p w14:paraId="3753D2F3" w14:textId="77777777" w:rsidR="00442F21" w:rsidRPr="00DA07AE" w:rsidRDefault="00000000" w:rsidP="00442F21">
      <w:pPr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</w:rPr>
          <w:id w:val="15642990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2F21">
            <w:rPr>
              <w:rFonts w:ascii="MS Gothic" w:eastAsia="MS Gothic" w:hAnsi="MS Gothic" w:cs="Calibri" w:hint="eastAsia"/>
            </w:rPr>
            <w:t>☐</w:t>
          </w:r>
        </w:sdtContent>
      </w:sdt>
      <w:r w:rsidR="00442F21" w:rsidRPr="00445727">
        <w:rPr>
          <w:rFonts w:ascii="Calibri" w:hAnsi="Calibri" w:cs="Calibri"/>
        </w:rPr>
        <w:t xml:space="preserve"> </w:t>
      </w:r>
      <w:r w:rsidR="00442F21" w:rsidRPr="00DA07AE">
        <w:rPr>
          <w:rFonts w:ascii="Calibri" w:hAnsi="Calibri" w:cs="Calibri"/>
          <w:sz w:val="22"/>
          <w:szCs w:val="22"/>
        </w:rPr>
        <w:t>Deviation/Breach Log</w:t>
      </w:r>
    </w:p>
    <w:p w14:paraId="25D08221" w14:textId="77777777" w:rsidR="00442F21" w:rsidRPr="00DA07AE" w:rsidRDefault="00000000" w:rsidP="00442F21">
      <w:pPr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51520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2F21" w:rsidRPr="00DA07AE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442F21" w:rsidRPr="00DA07AE">
        <w:rPr>
          <w:rFonts w:ascii="Calibri" w:hAnsi="Calibri" w:cs="Calibri"/>
          <w:sz w:val="22"/>
          <w:szCs w:val="22"/>
        </w:rPr>
        <w:t xml:space="preserve"> Monitoring Report</w:t>
      </w:r>
    </w:p>
    <w:p w14:paraId="4B1CFB43" w14:textId="77777777" w:rsidR="00442F21" w:rsidRPr="00DA07AE" w:rsidRDefault="00000000" w:rsidP="00442F21">
      <w:pPr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28649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2F21" w:rsidRPr="00DA07AE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442F21" w:rsidRPr="00DA07AE">
        <w:rPr>
          <w:rFonts w:ascii="Calibri" w:hAnsi="Calibri" w:cs="Calibri"/>
          <w:sz w:val="22"/>
          <w:szCs w:val="22"/>
        </w:rPr>
        <w:t xml:space="preserve"> CAPA</w:t>
      </w:r>
    </w:p>
    <w:p w14:paraId="31E019EC" w14:textId="77777777" w:rsidR="00442F21" w:rsidRPr="00DA07AE" w:rsidRDefault="00000000" w:rsidP="00442F21">
      <w:pPr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024134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2F21" w:rsidRPr="00DA07AE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442F21" w:rsidRPr="00DA07AE">
        <w:rPr>
          <w:rFonts w:ascii="Calibri" w:hAnsi="Calibri" w:cs="Calibri"/>
          <w:sz w:val="22"/>
          <w:szCs w:val="22"/>
        </w:rPr>
        <w:t xml:space="preserve"> Email correspondence</w:t>
      </w:r>
    </w:p>
    <w:p w14:paraId="7D4F51BD" w14:textId="77777777" w:rsidR="00442F21" w:rsidRPr="00DA07AE" w:rsidRDefault="00000000" w:rsidP="00DA07AE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99696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2F21" w:rsidRPr="00DA07AE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442F21" w:rsidRPr="00DA07AE">
        <w:rPr>
          <w:rFonts w:ascii="Calibri" w:hAnsi="Calibri" w:cs="Calibri"/>
          <w:sz w:val="22"/>
          <w:szCs w:val="22"/>
        </w:rPr>
        <w:t xml:space="preserve"> Other (specify)</w:t>
      </w:r>
    </w:p>
    <w:p w14:paraId="7E47BDD2" w14:textId="77777777" w:rsidR="00442F21" w:rsidRPr="00E15342" w:rsidRDefault="00442F21" w:rsidP="00442F21">
      <w:pPr>
        <w:rPr>
          <w:rFonts w:ascii="Calibri" w:hAnsi="Calibri" w:cs="Calibri"/>
          <w:b/>
          <w:bCs/>
        </w:rPr>
      </w:pPr>
      <w:r w:rsidRPr="00E15342">
        <w:rPr>
          <w:rFonts w:ascii="Calibri" w:hAnsi="Calibri" w:cs="Calibri"/>
          <w:b/>
          <w:bCs/>
        </w:rPr>
        <w:t>Section 8 – Reporter Declaration</w:t>
      </w:r>
    </w:p>
    <w:p w14:paraId="214A1056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>I confirm that the information provided is accurate to the best of my knowledge. I understand that the Sponsor will assess whether this event meets the definition of a Serious Breach.</w:t>
      </w:r>
    </w:p>
    <w:p w14:paraId="01CDE596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 xml:space="preserve">Name: </w:t>
      </w:r>
    </w:p>
    <w:p w14:paraId="5CD7EB3B" w14:textId="77777777" w:rsidR="00DA07AE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 xml:space="preserve">Signature: </w:t>
      </w:r>
    </w:p>
    <w:p w14:paraId="78CB5178" w14:textId="51663BD4" w:rsidR="00442F21" w:rsidRPr="00445727" w:rsidRDefault="00442F21" w:rsidP="00DA07AE">
      <w:pPr>
        <w:pBdr>
          <w:bottom w:val="single" w:sz="4" w:space="1" w:color="auto"/>
        </w:pBdr>
        <w:rPr>
          <w:rFonts w:ascii="Calibri" w:hAnsi="Calibri" w:cs="Calibri"/>
        </w:rPr>
      </w:pPr>
      <w:r w:rsidRPr="00DA07AE">
        <w:rPr>
          <w:rFonts w:ascii="Calibri" w:hAnsi="Calibri" w:cs="Calibri"/>
          <w:sz w:val="22"/>
          <w:szCs w:val="22"/>
        </w:rPr>
        <w:t>Date:</w:t>
      </w:r>
      <w:r w:rsidRPr="00445727">
        <w:rPr>
          <w:rFonts w:ascii="Calibri" w:hAnsi="Calibri" w:cs="Calibri"/>
        </w:rPr>
        <w:t xml:space="preserve"> </w:t>
      </w:r>
    </w:p>
    <w:p w14:paraId="2B016AD2" w14:textId="77777777" w:rsidR="00442F21" w:rsidRDefault="00442F21" w:rsidP="00442F21">
      <w:pPr>
        <w:rPr>
          <w:rFonts w:ascii="Calibri" w:hAnsi="Calibri" w:cs="Calibri"/>
        </w:rPr>
      </w:pPr>
    </w:p>
    <w:p w14:paraId="7310B043" w14:textId="77777777" w:rsidR="0003045F" w:rsidRPr="00445727" w:rsidRDefault="0003045F" w:rsidP="00442F21">
      <w:pPr>
        <w:rPr>
          <w:rFonts w:ascii="Calibri" w:hAnsi="Calibri" w:cs="Calibri"/>
        </w:rPr>
      </w:pPr>
    </w:p>
    <w:p w14:paraId="706BC870" w14:textId="77777777" w:rsidR="00442F21" w:rsidRPr="009C19A3" w:rsidRDefault="00442F21" w:rsidP="00442F21">
      <w:pPr>
        <w:rPr>
          <w:rFonts w:ascii="Calibri" w:hAnsi="Calibri" w:cs="Calibri"/>
          <w:b/>
          <w:bCs/>
        </w:rPr>
      </w:pPr>
      <w:r w:rsidRPr="009C19A3">
        <w:rPr>
          <w:rFonts w:ascii="Calibri" w:hAnsi="Calibri" w:cs="Calibri"/>
          <w:b/>
          <w:bCs/>
        </w:rPr>
        <w:lastRenderedPageBreak/>
        <w:t>Sponsor Office Assessment (Sponsor Use Only)</w:t>
      </w:r>
    </w:p>
    <w:p w14:paraId="71F55BD5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 xml:space="preserve">Sponsor Reference Number: </w:t>
      </w:r>
    </w:p>
    <w:p w14:paraId="6CD0F0FD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 xml:space="preserve">Date Received: </w:t>
      </w:r>
    </w:p>
    <w:p w14:paraId="26BA086E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 xml:space="preserve">Initial Assessment By: </w:t>
      </w:r>
    </w:p>
    <w:p w14:paraId="49E23ACD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 xml:space="preserve">Classification (Deviation / Non-serious Breach / Potential Serious Breach / Serious Breach): </w:t>
      </w:r>
    </w:p>
    <w:p w14:paraId="06F6B852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 xml:space="preserve">Serious Breach Review Group Required? </w:t>
      </w:r>
    </w:p>
    <w:p w14:paraId="4209E034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>MHRA Notification Required?</w:t>
      </w:r>
    </w:p>
    <w:p w14:paraId="0FEB107F" w14:textId="77777777" w:rsidR="00442F21" w:rsidRPr="00DA07AE" w:rsidRDefault="00442F21" w:rsidP="00442F21">
      <w:pP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>REC Notification Required?</w:t>
      </w:r>
    </w:p>
    <w:p w14:paraId="5DE90B1D" w14:textId="33644D30" w:rsidR="00505490" w:rsidRDefault="00442F21" w:rsidP="0083156F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  <w:r w:rsidRPr="00DA07AE">
        <w:rPr>
          <w:rFonts w:ascii="Calibri" w:hAnsi="Calibri" w:cs="Calibri"/>
          <w:sz w:val="22"/>
          <w:szCs w:val="22"/>
        </w:rPr>
        <w:t>CAPA Required</w:t>
      </w:r>
    </w:p>
    <w:p w14:paraId="71649B16" w14:textId="5078F104" w:rsidR="00442F21" w:rsidRDefault="00442F21" w:rsidP="0083156F">
      <w:pPr>
        <w:rPr>
          <w:rFonts w:ascii="Calibri" w:hAnsi="Calibri" w:cs="Calibri"/>
        </w:rPr>
      </w:pPr>
      <w:r w:rsidRPr="00DA07AE">
        <w:rPr>
          <w:rFonts w:ascii="Calibri" w:hAnsi="Calibri" w:cs="Calibri"/>
          <w:b/>
          <w:bCs/>
        </w:rPr>
        <w:t>Follow-up Actions</w:t>
      </w:r>
      <w:r w:rsidRPr="00445727">
        <w:rPr>
          <w:rFonts w:ascii="Calibri" w:hAnsi="Calibri" w:cs="Calibri"/>
        </w:rPr>
        <w:t xml:space="preserve">: </w:t>
      </w:r>
    </w:p>
    <w:p w14:paraId="3B9E7D4C" w14:textId="77777777" w:rsidR="00442F21" w:rsidRPr="00445727" w:rsidRDefault="00442F21" w:rsidP="0083156F">
      <w:pPr>
        <w:pBdr>
          <w:bottom w:val="single" w:sz="4" w:space="1" w:color="auto"/>
        </w:pBdr>
        <w:rPr>
          <w:rFonts w:ascii="Calibri" w:hAnsi="Calibri" w:cs="Calibri"/>
        </w:rPr>
      </w:pPr>
    </w:p>
    <w:p w14:paraId="4A39B270" w14:textId="77777777" w:rsidR="00442F21" w:rsidRDefault="00442F21" w:rsidP="00442F21">
      <w:pPr>
        <w:rPr>
          <w:rFonts w:ascii="Calibri" w:hAnsi="Calibri" w:cs="Calibri"/>
        </w:rPr>
      </w:pPr>
      <w:r w:rsidRPr="00DA07AE">
        <w:rPr>
          <w:rFonts w:ascii="Calibri" w:hAnsi="Calibri" w:cs="Calibri"/>
          <w:b/>
          <w:bCs/>
        </w:rPr>
        <w:t>Date Closed</w:t>
      </w:r>
      <w:r w:rsidRPr="00445727">
        <w:rPr>
          <w:rFonts w:ascii="Calibri" w:hAnsi="Calibri" w:cs="Calibri"/>
        </w:rPr>
        <w:t xml:space="preserve">: </w:t>
      </w:r>
    </w:p>
    <w:p w14:paraId="227F46C2" w14:textId="5C874452" w:rsidR="00442F21" w:rsidRPr="00445727" w:rsidRDefault="00442F21" w:rsidP="0083156F">
      <w:pPr>
        <w:pBdr>
          <w:bottom w:val="single" w:sz="4" w:space="1" w:color="auto"/>
        </w:pBdr>
        <w:rPr>
          <w:rFonts w:ascii="Calibri" w:hAnsi="Calibri" w:cs="Calibri"/>
        </w:rPr>
      </w:pPr>
    </w:p>
    <w:p w14:paraId="07CA52AD" w14:textId="4B08FEED" w:rsidR="00442F21" w:rsidRDefault="00442F21" w:rsidP="0083156F">
      <w:pPr>
        <w:pBdr>
          <w:bottom w:val="single" w:sz="4" w:space="1" w:color="auto"/>
        </w:pBdr>
        <w:rPr>
          <w:rFonts w:ascii="Calibri" w:hAnsi="Calibri" w:cs="Calibri"/>
        </w:rPr>
      </w:pPr>
      <w:r w:rsidRPr="0083156F">
        <w:rPr>
          <w:rFonts w:ascii="Calibri" w:hAnsi="Calibri" w:cs="Calibri"/>
          <w:b/>
          <w:bCs/>
        </w:rPr>
        <w:t>Closed By</w:t>
      </w:r>
      <w:r w:rsidRPr="00445727">
        <w:rPr>
          <w:rFonts w:ascii="Calibri" w:hAnsi="Calibri" w:cs="Calibri"/>
        </w:rPr>
        <w:t xml:space="preserve">: </w:t>
      </w:r>
    </w:p>
    <w:p w14:paraId="3A6231A2" w14:textId="77777777" w:rsidR="0083156F" w:rsidRDefault="0083156F" w:rsidP="0083156F">
      <w:pPr>
        <w:pBdr>
          <w:bottom w:val="single" w:sz="4" w:space="1" w:color="auto"/>
        </w:pBdr>
      </w:pPr>
    </w:p>
    <w:p w14:paraId="0B9E5D58" w14:textId="40708291" w:rsidR="00810FD5" w:rsidRPr="00442F21" w:rsidRDefault="00810FD5">
      <w:pPr>
        <w:rPr>
          <w:rFonts w:ascii="Calibri" w:hAnsi="Calibri" w:cs="Calibri"/>
          <w:sz w:val="22"/>
          <w:szCs w:val="22"/>
        </w:rPr>
      </w:pPr>
    </w:p>
    <w:sectPr w:rsidR="00810FD5" w:rsidRPr="00442F21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83333" w14:textId="77777777" w:rsidR="00BE0088" w:rsidRDefault="00BE0088" w:rsidP="000F1BC0">
      <w:pPr>
        <w:spacing w:after="0" w:line="240" w:lineRule="auto"/>
      </w:pPr>
      <w:r>
        <w:separator/>
      </w:r>
    </w:p>
  </w:endnote>
  <w:endnote w:type="continuationSeparator" w:id="0">
    <w:p w14:paraId="45C1DE1F" w14:textId="77777777" w:rsidR="00BE0088" w:rsidRDefault="00BE0088" w:rsidP="000F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C405E" w14:textId="1C9C9423" w:rsidR="00F7131F" w:rsidRDefault="00F7131F">
    <w:pPr>
      <w:pStyle w:val="Footer"/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>Doc Ref 13</w:t>
    </w:r>
    <w:r w:rsidR="00FB0A0C">
      <w:rPr>
        <w:rFonts w:ascii="Calibri" w:hAnsi="Calibri" w:cs="Calibri"/>
        <w:sz w:val="18"/>
        <w:szCs w:val="18"/>
      </w:rPr>
      <w:t>5</w:t>
    </w:r>
  </w:p>
  <w:p w14:paraId="11251437" w14:textId="20F1F0B6" w:rsidR="000F1BC0" w:rsidRDefault="00087376">
    <w:pPr>
      <w:pStyle w:val="Footer"/>
      <w:rPr>
        <w:rFonts w:ascii="Calibri" w:hAnsi="Calibri" w:cs="Calibri"/>
        <w:sz w:val="18"/>
        <w:szCs w:val="18"/>
      </w:rPr>
    </w:pPr>
    <w:r w:rsidRPr="00087376">
      <w:rPr>
        <w:rFonts w:ascii="Calibri" w:hAnsi="Calibri" w:cs="Calibri"/>
        <w:sz w:val="18"/>
        <w:szCs w:val="18"/>
      </w:rPr>
      <w:t>Serious Breach Reporting and CAPA Form Version 1</w:t>
    </w:r>
  </w:p>
  <w:p w14:paraId="47BC2C21" w14:textId="2CC088E1" w:rsidR="00F7131F" w:rsidRPr="00087376" w:rsidRDefault="00F7131F">
    <w:pPr>
      <w:pStyle w:val="Footer"/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 xml:space="preserve">Effective Date </w:t>
    </w:r>
    <w:r w:rsidR="00321867">
      <w:rPr>
        <w:rFonts w:ascii="Calibri" w:hAnsi="Calibri" w:cs="Calibri"/>
        <w:sz w:val="18"/>
        <w:szCs w:val="18"/>
      </w:rPr>
      <w:t>20</w:t>
    </w:r>
    <w:r>
      <w:rPr>
        <w:rFonts w:ascii="Calibri" w:hAnsi="Calibri" w:cs="Calibri"/>
        <w:sz w:val="18"/>
        <w:szCs w:val="18"/>
      </w:rPr>
      <w:t>/</w:t>
    </w:r>
    <w:r w:rsidR="00321867">
      <w:rPr>
        <w:rFonts w:ascii="Calibri" w:hAnsi="Calibri" w:cs="Calibri"/>
        <w:sz w:val="18"/>
        <w:szCs w:val="18"/>
      </w:rPr>
      <w:t>10</w:t>
    </w:r>
    <w:r w:rsidR="00267DD8">
      <w:rPr>
        <w:rFonts w:ascii="Calibri" w:hAnsi="Calibri" w:cs="Calibri"/>
        <w:sz w:val="18"/>
        <w:szCs w:val="18"/>
      </w:rPr>
      <w:t>/</w:t>
    </w:r>
    <w:r w:rsidR="00321867">
      <w:rPr>
        <w:rFonts w:ascii="Calibri" w:hAnsi="Calibri" w:cs="Calibri"/>
        <w:sz w:val="18"/>
        <w:szCs w:val="18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C6D50" w14:textId="77777777" w:rsidR="00BE0088" w:rsidRDefault="00BE0088" w:rsidP="000F1BC0">
      <w:pPr>
        <w:spacing w:after="0" w:line="240" w:lineRule="auto"/>
      </w:pPr>
      <w:r>
        <w:separator/>
      </w:r>
    </w:p>
  </w:footnote>
  <w:footnote w:type="continuationSeparator" w:id="0">
    <w:p w14:paraId="08611FE3" w14:textId="77777777" w:rsidR="00BE0088" w:rsidRDefault="00BE0088" w:rsidP="000F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493E2" w14:textId="644EC5E1" w:rsidR="00993AB6" w:rsidRDefault="00993AB6">
    <w:pPr>
      <w:pStyle w:val="Header"/>
      <w:rPr>
        <w:rFonts w:ascii="Calibri" w:hAnsi="Calibri" w:cs="Calibri"/>
        <w:noProof/>
      </w:rPr>
    </w:pPr>
    <w:r w:rsidRPr="00085D40">
      <w:rPr>
        <w:rFonts w:ascii="Calibri" w:hAnsi="Calibri" w:cs="Calibri"/>
        <w:noProof/>
      </w:rPr>
      <w:drawing>
        <wp:anchor distT="0" distB="0" distL="114300" distR="114300" simplePos="0" relativeHeight="251658240" behindDoc="0" locked="0" layoutInCell="1" allowOverlap="1" wp14:anchorId="69C4E9B1" wp14:editId="48B0EB6C">
          <wp:simplePos x="0" y="0"/>
          <wp:positionH relativeFrom="margin">
            <wp:posOffset>-152400</wp:posOffset>
          </wp:positionH>
          <wp:positionV relativeFrom="paragraph">
            <wp:posOffset>-155575</wp:posOffset>
          </wp:positionV>
          <wp:extent cx="1882140" cy="638175"/>
          <wp:effectExtent l="0" t="0" r="0" b="0"/>
          <wp:wrapSquare wrapText="bothSides"/>
          <wp:docPr id="2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14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0701E1" w14:textId="77777777" w:rsidR="00993AB6" w:rsidRDefault="00993AB6">
    <w:pPr>
      <w:pStyle w:val="Header"/>
      <w:rPr>
        <w:rFonts w:ascii="Calibri" w:hAnsi="Calibri" w:cs="Calibri"/>
        <w:noProof/>
      </w:rPr>
    </w:pPr>
  </w:p>
  <w:p w14:paraId="11828E4F" w14:textId="77777777" w:rsidR="00A66AEE" w:rsidRDefault="00A66A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33784"/>
    <w:multiLevelType w:val="hybridMultilevel"/>
    <w:tmpl w:val="0F207D3E"/>
    <w:lvl w:ilvl="0" w:tplc="26EED4A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53321A"/>
    <w:multiLevelType w:val="hybridMultilevel"/>
    <w:tmpl w:val="B434D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AA4A28"/>
    <w:multiLevelType w:val="hybridMultilevel"/>
    <w:tmpl w:val="65E2F5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8446CF"/>
    <w:multiLevelType w:val="hybridMultilevel"/>
    <w:tmpl w:val="C89EE8D6"/>
    <w:lvl w:ilvl="0" w:tplc="26EED4A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0732783">
    <w:abstractNumId w:val="1"/>
  </w:num>
  <w:num w:numId="2" w16cid:durableId="31536026">
    <w:abstractNumId w:val="2"/>
  </w:num>
  <w:num w:numId="3" w16cid:durableId="395930507">
    <w:abstractNumId w:val="3"/>
  </w:num>
  <w:num w:numId="4" w16cid:durableId="2074496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FD5"/>
    <w:rsid w:val="000234C9"/>
    <w:rsid w:val="0003045F"/>
    <w:rsid w:val="0003406E"/>
    <w:rsid w:val="00034E07"/>
    <w:rsid w:val="00055AB6"/>
    <w:rsid w:val="000613C4"/>
    <w:rsid w:val="00077A32"/>
    <w:rsid w:val="0008728D"/>
    <w:rsid w:val="00087376"/>
    <w:rsid w:val="000A187B"/>
    <w:rsid w:val="000F1BC0"/>
    <w:rsid w:val="00103F02"/>
    <w:rsid w:val="0010555A"/>
    <w:rsid w:val="001504BA"/>
    <w:rsid w:val="00152117"/>
    <w:rsid w:val="00153443"/>
    <w:rsid w:val="00167C18"/>
    <w:rsid w:val="001D4C48"/>
    <w:rsid w:val="002228E3"/>
    <w:rsid w:val="00267DD8"/>
    <w:rsid w:val="002B4456"/>
    <w:rsid w:val="002B58A1"/>
    <w:rsid w:val="002D10DA"/>
    <w:rsid w:val="00321867"/>
    <w:rsid w:val="00327CF4"/>
    <w:rsid w:val="00363831"/>
    <w:rsid w:val="0038379E"/>
    <w:rsid w:val="003F15F0"/>
    <w:rsid w:val="00442F21"/>
    <w:rsid w:val="00473DEF"/>
    <w:rsid w:val="00485B72"/>
    <w:rsid w:val="004C09FE"/>
    <w:rsid w:val="004F4C1F"/>
    <w:rsid w:val="00505490"/>
    <w:rsid w:val="00515F00"/>
    <w:rsid w:val="00533294"/>
    <w:rsid w:val="00540B25"/>
    <w:rsid w:val="0054587B"/>
    <w:rsid w:val="005A434F"/>
    <w:rsid w:val="005D5165"/>
    <w:rsid w:val="006B587D"/>
    <w:rsid w:val="006C3602"/>
    <w:rsid w:val="006C65E7"/>
    <w:rsid w:val="006E2B5B"/>
    <w:rsid w:val="0072287F"/>
    <w:rsid w:val="00766521"/>
    <w:rsid w:val="007765F1"/>
    <w:rsid w:val="007970BF"/>
    <w:rsid w:val="007F68EF"/>
    <w:rsid w:val="007F72E5"/>
    <w:rsid w:val="00810FD5"/>
    <w:rsid w:val="0083156F"/>
    <w:rsid w:val="00863627"/>
    <w:rsid w:val="008C35D6"/>
    <w:rsid w:val="008D6A57"/>
    <w:rsid w:val="008D72EE"/>
    <w:rsid w:val="008F0BBB"/>
    <w:rsid w:val="00913F5D"/>
    <w:rsid w:val="009205E6"/>
    <w:rsid w:val="009773F6"/>
    <w:rsid w:val="00993AB6"/>
    <w:rsid w:val="009F2117"/>
    <w:rsid w:val="00A07515"/>
    <w:rsid w:val="00A219A0"/>
    <w:rsid w:val="00A33794"/>
    <w:rsid w:val="00A6658C"/>
    <w:rsid w:val="00A66AEE"/>
    <w:rsid w:val="00A9682A"/>
    <w:rsid w:val="00B86E52"/>
    <w:rsid w:val="00BE0088"/>
    <w:rsid w:val="00BE6065"/>
    <w:rsid w:val="00BF3D8A"/>
    <w:rsid w:val="00C04A53"/>
    <w:rsid w:val="00C1376E"/>
    <w:rsid w:val="00C2443A"/>
    <w:rsid w:val="00C6148D"/>
    <w:rsid w:val="00D04D3F"/>
    <w:rsid w:val="00D9043B"/>
    <w:rsid w:val="00D9365A"/>
    <w:rsid w:val="00DA07AE"/>
    <w:rsid w:val="00DA1F41"/>
    <w:rsid w:val="00DA43CC"/>
    <w:rsid w:val="00DB3CB5"/>
    <w:rsid w:val="00DD4AA6"/>
    <w:rsid w:val="00E4649E"/>
    <w:rsid w:val="00E854A3"/>
    <w:rsid w:val="00EC48F7"/>
    <w:rsid w:val="00ED2261"/>
    <w:rsid w:val="00EE7EA5"/>
    <w:rsid w:val="00F039F9"/>
    <w:rsid w:val="00F66D9F"/>
    <w:rsid w:val="00F7131F"/>
    <w:rsid w:val="00FB0A0C"/>
    <w:rsid w:val="00FF2672"/>
    <w:rsid w:val="08E6E872"/>
    <w:rsid w:val="0FE4C390"/>
    <w:rsid w:val="6F5E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D2F1E1"/>
  <w15:chartTrackingRefBased/>
  <w15:docId w15:val="{ACBBBD4E-01A1-44F0-BE1D-0F99E6EC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F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F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F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F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F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F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F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F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F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F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F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F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F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F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F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F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F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F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F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F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F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F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F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F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F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F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F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FD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F1B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BC0"/>
  </w:style>
  <w:style w:type="paragraph" w:styleId="Footer">
    <w:name w:val="footer"/>
    <w:basedOn w:val="Normal"/>
    <w:link w:val="FooterChar"/>
    <w:uiPriority w:val="99"/>
    <w:unhideWhenUsed/>
    <w:rsid w:val="000F1B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BC0"/>
  </w:style>
  <w:style w:type="table" w:styleId="TableGrid">
    <w:name w:val="Table Grid"/>
    <w:basedOn w:val="TableNormal"/>
    <w:uiPriority w:val="39"/>
    <w:rsid w:val="001D4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42F2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22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TASCpotentialbreach@dundee.ac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489823-8050-469d-98a9-32ef25a9c652">
      <Terms xmlns="http://schemas.microsoft.com/office/infopath/2007/PartnerControls"/>
    </lcf76f155ced4ddcb4097134ff3c332f>
    <TaxCatchAll xmlns="7ee61cab-23e6-4692-bee2-44fba4ec8a4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94ECB0B47AD449B8181FA9AB640E47" ma:contentTypeVersion="11" ma:contentTypeDescription="Create a new document." ma:contentTypeScope="" ma:versionID="1d03849a200ae77d6a4a94a6c763b198">
  <xsd:schema xmlns:xsd="http://www.w3.org/2001/XMLSchema" xmlns:xs="http://www.w3.org/2001/XMLSchema" xmlns:p="http://schemas.microsoft.com/office/2006/metadata/properties" xmlns:ns2="63489823-8050-469d-98a9-32ef25a9c652" xmlns:ns3="7ee61cab-23e6-4692-bee2-44fba4ec8a4e" targetNamespace="http://schemas.microsoft.com/office/2006/metadata/properties" ma:root="true" ma:fieldsID="953116201e6c357a4a4774cb366da187" ns2:_="" ns3:_="">
    <xsd:import namespace="63489823-8050-469d-98a9-32ef25a9c652"/>
    <xsd:import namespace="7ee61cab-23e6-4692-bee2-44fba4ec8a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489823-8050-469d-98a9-32ef25a9c6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5643730-4106-43af-9ce9-7aa0c1c95a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e61cab-23e6-4692-bee2-44fba4ec8a4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45d356f-cbdf-4c9e-8e9d-54a46a655b27}" ma:internalName="TaxCatchAll" ma:showField="CatchAllData" ma:web="7ee61cab-23e6-4692-bee2-44fba4ec8a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AEC1B4-FD40-4F2B-89E9-7606B542C9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1F7ACC-1A3C-458C-8731-D91A53782834}">
  <ds:schemaRefs>
    <ds:schemaRef ds:uri="http://schemas.microsoft.com/office/2006/metadata/properties"/>
    <ds:schemaRef ds:uri="http://schemas.microsoft.com/office/infopath/2007/PartnerControls"/>
    <ds:schemaRef ds:uri="63489823-8050-469d-98a9-32ef25a9c652"/>
    <ds:schemaRef ds:uri="7ee61cab-23e6-4692-bee2-44fba4ec8a4e"/>
  </ds:schemaRefs>
</ds:datastoreItem>
</file>

<file path=customXml/itemProps3.xml><?xml version="1.0" encoding="utf-8"?>
<ds:datastoreItem xmlns:ds="http://schemas.openxmlformats.org/officeDocument/2006/customXml" ds:itemID="{A0DB0A30-A02C-4D02-B8E9-C96B037DA0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489823-8050-469d-98a9-32ef25a9c652"/>
    <ds:schemaRef ds:uri="7ee61cab-23e6-4692-bee2-44fba4ec8a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 Neveu (Staff)</dc:creator>
  <cp:keywords/>
  <dc:description/>
  <cp:lastModifiedBy>Tracy Petrie (Staff)</cp:lastModifiedBy>
  <cp:revision>12</cp:revision>
  <dcterms:created xsi:type="dcterms:W3CDTF">2026-07-16T11:23:00Z</dcterms:created>
  <dcterms:modified xsi:type="dcterms:W3CDTF">2026-10-21T08:07:00Z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618d1e0-f5d7-4da7-8ddd-3b83021a2c85_Enabled">
    <vt:lpwstr>true</vt:lpwstr>
  </property>
  <property fmtid="{D5CDD505-2E9C-101B-9397-08002B2CF9AE}" pid="3" name="MSIP_Label_a618d1e0-f5d7-4da7-8ddd-3b83021a2c85_SetDate">
    <vt:lpwstr>2025-11-05T11:58:48Z</vt:lpwstr>
  </property>
  <property fmtid="{D5CDD505-2E9C-101B-9397-08002B2CF9AE}" pid="4" name="MSIP_Label_a618d1e0-f5d7-4da7-8ddd-3b83021a2c85_Method">
    <vt:lpwstr>Standard</vt:lpwstr>
  </property>
  <property fmtid="{D5CDD505-2E9C-101B-9397-08002B2CF9AE}" pid="5" name="MSIP_Label_a618d1e0-f5d7-4da7-8ddd-3b83021a2c85_Name">
    <vt:lpwstr>Private</vt:lpwstr>
  </property>
  <property fmtid="{D5CDD505-2E9C-101B-9397-08002B2CF9AE}" pid="6" name="MSIP_Label_a618d1e0-f5d7-4da7-8ddd-3b83021a2c85_SiteId">
    <vt:lpwstr>ae323139-093a-4d2a-81a6-5d334bcd9019</vt:lpwstr>
  </property>
  <property fmtid="{D5CDD505-2E9C-101B-9397-08002B2CF9AE}" pid="7" name="MSIP_Label_a618d1e0-f5d7-4da7-8ddd-3b83021a2c85_ActionId">
    <vt:lpwstr>d077752e-2258-4fcb-9eb3-087c0543af93</vt:lpwstr>
  </property>
  <property fmtid="{D5CDD505-2E9C-101B-9397-08002B2CF9AE}" pid="8" name="MSIP_Label_a618d1e0-f5d7-4da7-8ddd-3b83021a2c85_ContentBits">
    <vt:lpwstr>0</vt:lpwstr>
  </property>
  <property fmtid="{D5CDD505-2E9C-101B-9397-08002B2CF9AE}" pid="9" name="MSIP_Label_a618d1e0-f5d7-4da7-8ddd-3b83021a2c85_Tag">
    <vt:lpwstr>10, 3, 0, 1</vt:lpwstr>
  </property>
  <property fmtid="{D5CDD505-2E9C-101B-9397-08002B2CF9AE}" pid="10" name="ContentTypeId">
    <vt:lpwstr>0x0101008094ECB0B47AD449B8181FA9AB640E47</vt:lpwstr>
  </property>
  <property fmtid="{D5CDD505-2E9C-101B-9397-08002B2CF9AE}" pid="11" name="MediaServiceImageTags">
    <vt:lpwstr/>
  </property>
</Properties>
</file>