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3826B" w14:textId="77777777" w:rsidR="005723F5" w:rsidRDefault="005723F5" w:rsidP="005723F5">
      <w:pPr>
        <w:ind w:left="2160" w:firstLine="720"/>
        <w:rPr>
          <w:rFonts w:ascii="Calibri" w:hAnsi="Calibri" w:cs="Calibri"/>
          <w:b/>
          <w:bCs/>
        </w:rPr>
      </w:pPr>
    </w:p>
    <w:p w14:paraId="154A16F1" w14:textId="74ED302E" w:rsidR="009E3EF6" w:rsidRPr="00F61741" w:rsidRDefault="00E26D9E" w:rsidP="00F61741">
      <w:pPr>
        <w:jc w:val="center"/>
        <w:rPr>
          <w:rFonts w:asciiTheme="minorHAnsi" w:hAnsiTheme="minorHAnsi" w:cstheme="minorHAnsi"/>
          <w:b/>
          <w:bCs/>
        </w:rPr>
      </w:pPr>
      <w:r w:rsidRPr="00F61741">
        <w:rPr>
          <w:rFonts w:asciiTheme="minorHAnsi" w:hAnsiTheme="minorHAnsi" w:cstheme="minorHAnsi"/>
          <w:b/>
          <w:bCs/>
        </w:rPr>
        <w:t>GROUP NAME (e.g. TCTU, Research Governance, CRC etc)</w:t>
      </w:r>
    </w:p>
    <w:p w14:paraId="21BCD4DB" w14:textId="77777777" w:rsidR="00F61741" w:rsidRPr="00F61741" w:rsidRDefault="00F61741" w:rsidP="00F61741">
      <w:pPr>
        <w:jc w:val="center"/>
        <w:rPr>
          <w:rFonts w:asciiTheme="minorHAnsi" w:hAnsiTheme="minorHAnsi" w:cstheme="minorHAnsi"/>
          <w:b/>
          <w:bCs/>
        </w:rPr>
      </w:pPr>
    </w:p>
    <w:p w14:paraId="0265951B" w14:textId="61AE1496" w:rsidR="009E3EF6" w:rsidRPr="00F61741" w:rsidRDefault="009E3EF6" w:rsidP="00F61741">
      <w:pPr>
        <w:jc w:val="center"/>
        <w:rPr>
          <w:rFonts w:asciiTheme="minorHAnsi" w:hAnsiTheme="minorHAnsi" w:cstheme="minorHAnsi"/>
          <w:b/>
          <w:bCs/>
        </w:rPr>
      </w:pPr>
      <w:r w:rsidRPr="00F61741">
        <w:rPr>
          <w:rFonts w:asciiTheme="minorHAnsi" w:hAnsiTheme="minorHAnsi" w:cstheme="minorHAnsi"/>
          <w:b/>
          <w:bCs/>
        </w:rPr>
        <w:t xml:space="preserve">WORK INSTRUCTION (WI) FOR </w:t>
      </w:r>
      <w:r w:rsidR="00C61B1D">
        <w:rPr>
          <w:rFonts w:asciiTheme="minorHAnsi" w:hAnsiTheme="minorHAnsi" w:cstheme="minorHAnsi"/>
          <w:b/>
          <w:bCs/>
        </w:rPr>
        <w:t>(</w:t>
      </w:r>
      <w:r w:rsidR="0087411A">
        <w:rPr>
          <w:rFonts w:asciiTheme="minorHAnsi" w:hAnsiTheme="minorHAnsi" w:cstheme="minorHAnsi"/>
          <w:b/>
          <w:bCs/>
        </w:rPr>
        <w:t>e.g.</w:t>
      </w:r>
      <w:r w:rsidR="00C61B1D">
        <w:rPr>
          <w:rFonts w:asciiTheme="minorHAnsi" w:hAnsiTheme="minorHAnsi" w:cstheme="minorHAnsi"/>
          <w:b/>
          <w:bCs/>
        </w:rPr>
        <w:t xml:space="preserve"> Using the Castor Database)</w:t>
      </w:r>
    </w:p>
    <w:p w14:paraId="7952193A" w14:textId="0E15EEAD" w:rsidR="007562AB" w:rsidRPr="00613338" w:rsidRDefault="007562AB" w:rsidP="00F61741"/>
    <w:p w14:paraId="58C591C7" w14:textId="77777777" w:rsidR="00A25FDD" w:rsidRPr="008B21CF" w:rsidRDefault="00A25FDD" w:rsidP="00E001A8">
      <w:pPr>
        <w:jc w:val="center"/>
        <w:rPr>
          <w:rFonts w:asciiTheme="minorHAnsi" w:hAnsiTheme="minorHAnsi" w:cstheme="minorHAnsi"/>
          <w:b/>
        </w:rPr>
      </w:pP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2012"/>
        <w:gridCol w:w="7060"/>
      </w:tblGrid>
      <w:tr w:rsidR="00A25FDD" w:rsidRPr="00F34045" w14:paraId="1389D5B5" w14:textId="77777777" w:rsidTr="0062771D">
        <w:tc>
          <w:tcPr>
            <w:tcW w:w="2012" w:type="dxa"/>
          </w:tcPr>
          <w:p w14:paraId="2E766CEA" w14:textId="7ADF3D2F" w:rsidR="00A25FDD" w:rsidRPr="00F34045" w:rsidRDefault="00F823D6" w:rsidP="00ED4212">
            <w:pPr>
              <w:rPr>
                <w:rFonts w:asciiTheme="minorHAnsi" w:hAnsiTheme="minorHAnsi" w:cstheme="minorHAnsi"/>
              </w:rPr>
            </w:pPr>
            <w:r w:rsidRPr="00F34045">
              <w:rPr>
                <w:rFonts w:asciiTheme="minorHAnsi" w:hAnsiTheme="minorHAnsi" w:cstheme="minorHAnsi"/>
              </w:rPr>
              <w:t>WI</w:t>
            </w:r>
            <w:r w:rsidR="00A25FDD" w:rsidRPr="00F34045">
              <w:rPr>
                <w:rFonts w:asciiTheme="minorHAnsi" w:hAnsiTheme="minorHAnsi" w:cstheme="minorHAnsi"/>
              </w:rPr>
              <w:t xml:space="preserve"> </w:t>
            </w:r>
            <w:r w:rsidR="00BB0C26" w:rsidRPr="00F34045">
              <w:rPr>
                <w:rFonts w:asciiTheme="minorHAnsi" w:hAnsiTheme="minorHAnsi" w:cstheme="minorHAnsi"/>
              </w:rPr>
              <w:t>REFERENCE</w:t>
            </w:r>
            <w:r w:rsidR="00A25FDD" w:rsidRPr="00F34045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7060" w:type="dxa"/>
          </w:tcPr>
          <w:p w14:paraId="103D1CE2" w14:textId="2C0BBEEB" w:rsidR="00A25FDD" w:rsidRPr="00E31DCB" w:rsidRDefault="0087411A" w:rsidP="00745148">
            <w:pPr>
              <w:rPr>
                <w:rFonts w:asciiTheme="minorHAnsi" w:hAnsiTheme="minorHAnsi" w:cstheme="minorHAnsi"/>
                <w:i/>
                <w:iCs/>
              </w:rPr>
            </w:pPr>
            <w:r w:rsidRPr="00E31DCB">
              <w:rPr>
                <w:rFonts w:asciiTheme="minorHAnsi" w:hAnsiTheme="minorHAnsi" w:cstheme="minorHAnsi"/>
                <w:i/>
                <w:iCs/>
              </w:rPr>
              <w:t xml:space="preserve">e.g. </w:t>
            </w:r>
            <w:r w:rsidR="00F01A88" w:rsidRPr="00E31DCB">
              <w:rPr>
                <w:rFonts w:asciiTheme="minorHAnsi" w:hAnsiTheme="minorHAnsi" w:cstheme="minorHAnsi"/>
                <w:i/>
                <w:iCs/>
              </w:rPr>
              <w:t>TCTU WIX</w:t>
            </w:r>
            <w:r w:rsidR="00667E86" w:rsidRPr="00E31DCB">
              <w:rPr>
                <w:rFonts w:asciiTheme="minorHAnsi" w:hAnsiTheme="minorHAnsi" w:cstheme="minorHAnsi"/>
                <w:i/>
                <w:iCs/>
              </w:rPr>
              <w:t>XX</w:t>
            </w:r>
            <w:r w:rsidR="00F01A88" w:rsidRPr="00E31DC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="00F01A88" w:rsidRPr="00E31DCB">
              <w:rPr>
                <w:rFonts w:asciiTheme="minorHAnsi" w:hAnsiTheme="minorHAnsi" w:cstheme="minorHAnsi"/>
                <w:i/>
                <w:iCs/>
              </w:rPr>
              <w:t>vX</w:t>
            </w:r>
            <w:proofErr w:type="spellEnd"/>
          </w:p>
        </w:tc>
      </w:tr>
      <w:tr w:rsidR="0062771D" w:rsidRPr="00F34045" w14:paraId="0C821CF8" w14:textId="77777777" w:rsidTr="0062771D">
        <w:tc>
          <w:tcPr>
            <w:tcW w:w="2012" w:type="dxa"/>
          </w:tcPr>
          <w:p w14:paraId="2E6C1488" w14:textId="28AE9802" w:rsidR="0062771D" w:rsidRPr="00F34045" w:rsidRDefault="008358CD" w:rsidP="00ED42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WI </w:t>
            </w:r>
            <w:r w:rsidRPr="00F34045">
              <w:rPr>
                <w:rFonts w:asciiTheme="minorHAnsi" w:hAnsiTheme="minorHAnsi" w:cstheme="minorHAnsi"/>
              </w:rPr>
              <w:t>AUTHOR:</w:t>
            </w:r>
          </w:p>
        </w:tc>
        <w:tc>
          <w:tcPr>
            <w:tcW w:w="7060" w:type="dxa"/>
          </w:tcPr>
          <w:p w14:paraId="035C71B0" w14:textId="41D36662" w:rsidR="0062771D" w:rsidRPr="0087411A" w:rsidRDefault="0087411A" w:rsidP="00745148">
            <w:pPr>
              <w:rPr>
                <w:rFonts w:asciiTheme="minorHAnsi" w:hAnsiTheme="minorHAnsi" w:cstheme="minorHAnsi"/>
                <w:i/>
                <w:iCs/>
              </w:rPr>
            </w:pPr>
            <w:r w:rsidRPr="0087411A">
              <w:rPr>
                <w:rFonts w:asciiTheme="minorHAnsi" w:hAnsiTheme="minorHAnsi" w:cstheme="minorHAnsi"/>
                <w:i/>
                <w:iCs/>
              </w:rPr>
              <w:t>Person writ</w:t>
            </w:r>
            <w:r>
              <w:rPr>
                <w:rFonts w:asciiTheme="minorHAnsi" w:hAnsiTheme="minorHAnsi" w:cstheme="minorHAnsi"/>
                <w:i/>
                <w:iCs/>
              </w:rPr>
              <w:t>ing</w:t>
            </w:r>
            <w:r w:rsidRPr="0087411A">
              <w:rPr>
                <w:rFonts w:asciiTheme="minorHAnsi" w:hAnsiTheme="minorHAnsi" w:cstheme="minorHAnsi"/>
                <w:i/>
                <w:iCs/>
              </w:rPr>
              <w:t xml:space="preserve"> the WI</w:t>
            </w:r>
          </w:p>
        </w:tc>
      </w:tr>
      <w:tr w:rsidR="00A25FDD" w:rsidRPr="00F34045" w14:paraId="63C2F706" w14:textId="77777777" w:rsidTr="0062771D">
        <w:tc>
          <w:tcPr>
            <w:tcW w:w="2012" w:type="dxa"/>
          </w:tcPr>
          <w:p w14:paraId="5D74E7C9" w14:textId="0B692C40" w:rsidR="00E02652" w:rsidRPr="00F34045" w:rsidRDefault="00A25FDD" w:rsidP="00E02652">
            <w:pPr>
              <w:rPr>
                <w:rFonts w:asciiTheme="minorHAnsi" w:hAnsiTheme="minorHAnsi" w:cstheme="minorHAnsi"/>
              </w:rPr>
            </w:pPr>
            <w:r w:rsidRPr="00F34045">
              <w:rPr>
                <w:rFonts w:asciiTheme="minorHAnsi" w:hAnsiTheme="minorHAnsi" w:cstheme="minorHAnsi"/>
              </w:rPr>
              <w:t>EFFECTIVE DATE:</w:t>
            </w:r>
          </w:p>
        </w:tc>
        <w:tc>
          <w:tcPr>
            <w:tcW w:w="7060" w:type="dxa"/>
          </w:tcPr>
          <w:p w14:paraId="68ECE967" w14:textId="6C5299D7" w:rsidR="00A25FDD" w:rsidRPr="00F34045" w:rsidRDefault="00CB4E86" w:rsidP="00ED42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9124FD" w:rsidRPr="00613338">
              <w:rPr>
                <w:rFonts w:ascii="Calibri" w:hAnsi="Calibri" w:cs="Calibri"/>
              </w:rPr>
              <w:t>Day Month Year</w:t>
            </w:r>
          </w:p>
        </w:tc>
      </w:tr>
      <w:tr w:rsidR="00A25FDD" w:rsidRPr="00F34045" w14:paraId="0D661A9E" w14:textId="77777777" w:rsidTr="0062771D">
        <w:tc>
          <w:tcPr>
            <w:tcW w:w="2012" w:type="dxa"/>
          </w:tcPr>
          <w:p w14:paraId="498B7C84" w14:textId="0DAAC6C3" w:rsidR="00E02652" w:rsidRPr="00F34045" w:rsidRDefault="00A25FDD" w:rsidP="00E02652">
            <w:pPr>
              <w:rPr>
                <w:rFonts w:asciiTheme="minorHAnsi" w:hAnsiTheme="minorHAnsi" w:cstheme="minorHAnsi"/>
              </w:rPr>
            </w:pPr>
            <w:r w:rsidRPr="00F34045">
              <w:rPr>
                <w:rFonts w:asciiTheme="minorHAnsi" w:hAnsiTheme="minorHAnsi" w:cstheme="minorHAnsi"/>
              </w:rPr>
              <w:t xml:space="preserve">REVIEW DATE: </w:t>
            </w:r>
            <w:r w:rsidR="00F0128C" w:rsidRPr="00F3404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060" w:type="dxa"/>
          </w:tcPr>
          <w:p w14:paraId="0734BDE8" w14:textId="37E4C4FE" w:rsidR="00A25FDD" w:rsidRPr="00F34045" w:rsidRDefault="00CB4E86" w:rsidP="00ED42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9124FD" w:rsidRPr="00613338">
              <w:rPr>
                <w:rFonts w:ascii="Calibri" w:hAnsi="Calibri" w:cs="Calibri"/>
              </w:rPr>
              <w:t>Day Month Year</w:t>
            </w:r>
          </w:p>
        </w:tc>
      </w:tr>
      <w:tr w:rsidR="00ED141B" w:rsidRPr="00F34045" w14:paraId="37AE5781" w14:textId="77777777" w:rsidTr="0062771D">
        <w:tc>
          <w:tcPr>
            <w:tcW w:w="2012" w:type="dxa"/>
          </w:tcPr>
          <w:p w14:paraId="3CDDFAE7" w14:textId="51FA435F" w:rsidR="00ED141B" w:rsidRPr="00F34045" w:rsidRDefault="00ED141B" w:rsidP="00E02652">
            <w:pPr>
              <w:rPr>
                <w:rFonts w:asciiTheme="minorHAnsi" w:hAnsiTheme="minorHAnsi" w:cstheme="minorHAnsi"/>
              </w:rPr>
            </w:pPr>
            <w:r w:rsidRPr="00F34045">
              <w:rPr>
                <w:rFonts w:asciiTheme="minorHAnsi" w:hAnsiTheme="minorHAnsi" w:cstheme="minorHAnsi"/>
              </w:rPr>
              <w:t>ASSOCIATED TASC SOP</w:t>
            </w:r>
            <w:r w:rsidR="00667E86">
              <w:rPr>
                <w:rFonts w:asciiTheme="minorHAnsi" w:hAnsiTheme="minorHAnsi" w:cstheme="minorHAnsi"/>
              </w:rPr>
              <w:t>/POLICY</w:t>
            </w:r>
            <w:r w:rsidR="0060563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7060" w:type="dxa"/>
          </w:tcPr>
          <w:p w14:paraId="2AEF4171" w14:textId="0FCAAFD9" w:rsidR="00ED141B" w:rsidRPr="00E31DCB" w:rsidRDefault="00E31DCB" w:rsidP="00ED4212">
            <w:pPr>
              <w:rPr>
                <w:rFonts w:asciiTheme="minorHAnsi" w:hAnsiTheme="minorHAnsi" w:cstheme="minorHAnsi"/>
                <w:i/>
                <w:iCs/>
              </w:rPr>
            </w:pPr>
            <w:r w:rsidRPr="00E31DCB">
              <w:rPr>
                <w:rFonts w:asciiTheme="minorHAnsi" w:hAnsiTheme="minorHAnsi" w:cstheme="minorHAnsi"/>
                <w:i/>
                <w:iCs/>
              </w:rPr>
              <w:t>e.g.</w:t>
            </w:r>
            <w:r w:rsidRPr="00E31DCB">
              <w:rPr>
                <w:rFonts w:ascii="Calibri" w:hAnsi="Calibri" w:cs="Calibri"/>
                <w:i/>
                <w:iCs/>
              </w:rPr>
              <w:t xml:space="preserve"> </w:t>
            </w:r>
            <w:r w:rsidRPr="00E31DCB">
              <w:rPr>
                <w:rFonts w:ascii="Calibri" w:hAnsi="Calibri" w:cs="Calibri"/>
                <w:i/>
                <w:iCs/>
              </w:rPr>
              <w:t xml:space="preserve">TASC SOP69 Preparation, Approval and Review of WIs </w:t>
            </w:r>
          </w:p>
        </w:tc>
      </w:tr>
    </w:tbl>
    <w:p w14:paraId="3F95C360" w14:textId="3DD63C8F" w:rsidR="00090CD7" w:rsidRDefault="00090CD7" w:rsidP="00090CD7">
      <w:pPr>
        <w:pStyle w:val="Heading2"/>
        <w:rPr>
          <w:rFonts w:asciiTheme="minorHAnsi" w:hAnsiTheme="minorHAnsi" w:cstheme="minorHAnsi"/>
          <w:b/>
          <w:bCs w:val="0"/>
          <w:sz w:val="24"/>
          <w:szCs w:val="24"/>
        </w:rPr>
      </w:pPr>
      <w:r>
        <w:rPr>
          <w:rFonts w:asciiTheme="minorHAnsi" w:hAnsiTheme="minorHAnsi" w:cstheme="minorHAnsi"/>
          <w:b/>
          <w:bCs w:val="0"/>
          <w:sz w:val="24"/>
          <w:szCs w:val="24"/>
        </w:rPr>
        <w:t>1.</w:t>
      </w:r>
      <w:r w:rsidR="00CB4E86">
        <w:rPr>
          <w:rFonts w:asciiTheme="minorHAnsi" w:hAnsiTheme="minorHAnsi" w:cstheme="minorHAnsi"/>
          <w:b/>
          <w:bCs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 w:val="0"/>
          <w:sz w:val="24"/>
          <w:szCs w:val="24"/>
        </w:rPr>
        <w:t>DETAILS</w:t>
      </w:r>
      <w:r w:rsidR="00CB4E86">
        <w:rPr>
          <w:rFonts w:asciiTheme="minorHAnsi" w:hAnsiTheme="minorHAnsi" w:cstheme="minorHAnsi"/>
          <w:b/>
          <w:bCs w:val="0"/>
          <w:sz w:val="24"/>
          <w:szCs w:val="24"/>
        </w:rPr>
        <w:t xml:space="preserve"> OF WI LAYOUT</w:t>
      </w:r>
    </w:p>
    <w:p w14:paraId="2ABCD01D" w14:textId="0C76290B" w:rsidR="00C7726F" w:rsidRDefault="00C7726F" w:rsidP="00C7726F">
      <w:pPr>
        <w:pStyle w:val="Heading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1.1 </w:t>
      </w:r>
      <w:r w:rsidRPr="00BB0C26">
        <w:rPr>
          <w:rFonts w:asciiTheme="minorHAnsi" w:hAnsiTheme="minorHAnsi" w:cstheme="minorHAnsi"/>
          <w:sz w:val="24"/>
          <w:szCs w:val="24"/>
        </w:rPr>
        <w:t xml:space="preserve">The </w:t>
      </w:r>
      <w:r>
        <w:rPr>
          <w:rFonts w:asciiTheme="minorHAnsi" w:hAnsiTheme="minorHAnsi" w:cstheme="minorHAnsi"/>
          <w:sz w:val="24"/>
          <w:szCs w:val="24"/>
        </w:rPr>
        <w:t xml:space="preserve">WI may be </w:t>
      </w:r>
      <w:r w:rsidR="00452112">
        <w:rPr>
          <w:rFonts w:asciiTheme="minorHAnsi" w:hAnsiTheme="minorHAnsi" w:cstheme="minorHAnsi"/>
          <w:sz w:val="24"/>
          <w:szCs w:val="24"/>
        </w:rPr>
        <w:t xml:space="preserve">a combination of </w:t>
      </w:r>
      <w:r>
        <w:rPr>
          <w:rFonts w:asciiTheme="minorHAnsi" w:hAnsiTheme="minorHAnsi" w:cstheme="minorHAnsi"/>
          <w:sz w:val="24"/>
          <w:szCs w:val="24"/>
        </w:rPr>
        <w:t xml:space="preserve"> text, flowchart</w:t>
      </w:r>
      <w:r w:rsidR="00452112">
        <w:rPr>
          <w:rFonts w:asciiTheme="minorHAnsi" w:hAnsiTheme="minorHAnsi" w:cstheme="minorHAnsi"/>
          <w:sz w:val="24"/>
          <w:szCs w:val="24"/>
        </w:rPr>
        <w:t>s, images and tables.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888ABD3" w14:textId="77777777" w:rsidR="00C7726F" w:rsidRDefault="00C7726F" w:rsidP="00C7726F">
      <w:pPr>
        <w:pStyle w:val="Heading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1.2 Sub-sections and numbering are recommended.  </w:t>
      </w:r>
    </w:p>
    <w:p w14:paraId="600DFD5D" w14:textId="5232C2D6" w:rsidR="007438AD" w:rsidRPr="0087411A" w:rsidRDefault="00C7726F" w:rsidP="0087411A">
      <w:pPr>
        <w:pStyle w:val="Heading2"/>
        <w:rPr>
          <w:rFonts w:ascii="Calibri" w:hAnsi="Calibri" w:cs="Calibri"/>
        </w:rPr>
      </w:pPr>
      <w:r>
        <w:rPr>
          <w:rFonts w:asciiTheme="minorHAnsi" w:hAnsiTheme="minorHAnsi" w:cstheme="minorHAnsi"/>
          <w:sz w:val="24"/>
          <w:szCs w:val="24"/>
        </w:rPr>
        <w:t xml:space="preserve">1.3   </w:t>
      </w:r>
      <w:r w:rsidR="0098470C">
        <w:rPr>
          <w:rFonts w:asciiTheme="minorHAnsi" w:hAnsiTheme="minorHAnsi" w:cstheme="minorHAnsi"/>
          <w:sz w:val="24"/>
          <w:szCs w:val="24"/>
        </w:rPr>
        <w:t xml:space="preserve">Add a </w:t>
      </w:r>
      <w:r w:rsidR="001203AB">
        <w:rPr>
          <w:rFonts w:asciiTheme="minorHAnsi" w:hAnsiTheme="minorHAnsi" w:cstheme="minorHAnsi"/>
          <w:sz w:val="24"/>
          <w:szCs w:val="24"/>
        </w:rPr>
        <w:t>list</w:t>
      </w:r>
      <w:r w:rsidR="0098470C">
        <w:rPr>
          <w:rFonts w:asciiTheme="minorHAnsi" w:hAnsiTheme="minorHAnsi" w:cstheme="minorHAnsi"/>
          <w:sz w:val="24"/>
          <w:szCs w:val="24"/>
        </w:rPr>
        <w:t xml:space="preserve"> of related documents if applicable</w:t>
      </w:r>
      <w:r w:rsidR="00264920">
        <w:rPr>
          <w:rFonts w:asciiTheme="minorHAnsi" w:hAnsiTheme="minorHAnsi" w:cstheme="minorHAnsi"/>
          <w:sz w:val="24"/>
          <w:szCs w:val="24"/>
        </w:rPr>
        <w:t>.</w:t>
      </w:r>
    </w:p>
    <w:p w14:paraId="0D325FA6" w14:textId="0249DFA9" w:rsidR="008B21CF" w:rsidRPr="00613338" w:rsidRDefault="00C7726F" w:rsidP="00933183">
      <w:pPr>
        <w:pStyle w:val="Heading2"/>
        <w:ind w:left="720" w:hanging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2 </w:t>
      </w:r>
      <w:r w:rsidR="00A25FDD" w:rsidRPr="00613338">
        <w:rPr>
          <w:rFonts w:ascii="Calibri" w:hAnsi="Calibri" w:cs="Calibri"/>
          <w:b/>
          <w:sz w:val="24"/>
          <w:szCs w:val="24"/>
        </w:rPr>
        <w:t xml:space="preserve">. DOCUMENT HISTORY </w:t>
      </w:r>
    </w:p>
    <w:p w14:paraId="318F7C21" w14:textId="20477F5A" w:rsidR="003570A5" w:rsidRPr="00613338" w:rsidRDefault="003570A5" w:rsidP="00933183">
      <w:pPr>
        <w:rPr>
          <w:rFonts w:ascii="Calibri" w:hAnsi="Calibri" w:cs="Calibri"/>
          <w:i/>
          <w:iCs/>
        </w:rPr>
      </w:pP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1129"/>
        <w:gridCol w:w="2963"/>
        <w:gridCol w:w="1641"/>
        <w:gridCol w:w="3339"/>
      </w:tblGrid>
      <w:tr w:rsidR="003570A5" w:rsidRPr="00613338" w14:paraId="61C8F256" w14:textId="77777777" w:rsidTr="00AF4DB5">
        <w:tc>
          <w:tcPr>
            <w:tcW w:w="1129" w:type="dxa"/>
          </w:tcPr>
          <w:p w14:paraId="1E61EAD4" w14:textId="77777777" w:rsidR="003570A5" w:rsidRPr="00613338" w:rsidRDefault="003570A5" w:rsidP="00933183">
            <w:pPr>
              <w:rPr>
                <w:rFonts w:ascii="Calibri" w:hAnsi="Calibri" w:cs="Calibri"/>
                <w:b/>
                <w:bCs/>
              </w:rPr>
            </w:pPr>
            <w:r w:rsidRPr="00613338">
              <w:rPr>
                <w:rFonts w:ascii="Calibri" w:hAnsi="Calibri" w:cs="Calibri"/>
                <w:b/>
                <w:bCs/>
              </w:rPr>
              <w:t>Version</w:t>
            </w:r>
          </w:p>
          <w:p w14:paraId="6EC18647" w14:textId="2D7A79BE" w:rsidR="003570A5" w:rsidRPr="00613338" w:rsidRDefault="003570A5" w:rsidP="00933183">
            <w:pPr>
              <w:rPr>
                <w:rFonts w:ascii="Calibri" w:hAnsi="Calibri" w:cs="Calibri"/>
                <w:b/>
                <w:bCs/>
              </w:rPr>
            </w:pPr>
            <w:r w:rsidRPr="00613338">
              <w:rPr>
                <w:rFonts w:ascii="Calibri" w:hAnsi="Calibri" w:cs="Calibri"/>
                <w:b/>
                <w:bCs/>
              </w:rPr>
              <w:t>Number:</w:t>
            </w:r>
          </w:p>
        </w:tc>
        <w:tc>
          <w:tcPr>
            <w:tcW w:w="3019" w:type="dxa"/>
          </w:tcPr>
          <w:p w14:paraId="11494689" w14:textId="594F0886" w:rsidR="003570A5" w:rsidRPr="00613338" w:rsidRDefault="003570A5" w:rsidP="00933183">
            <w:pPr>
              <w:rPr>
                <w:rFonts w:ascii="Calibri" w:hAnsi="Calibri" w:cs="Calibri"/>
                <w:b/>
                <w:bCs/>
              </w:rPr>
            </w:pPr>
            <w:r w:rsidRPr="00613338">
              <w:rPr>
                <w:rFonts w:ascii="Calibri" w:hAnsi="Calibri" w:cs="Calibri"/>
                <w:b/>
                <w:bCs/>
              </w:rPr>
              <w:t>Reviewed By  (</w:t>
            </w:r>
            <w:r w:rsidR="009124FD">
              <w:rPr>
                <w:rFonts w:ascii="Calibri" w:hAnsi="Calibri" w:cs="Calibri"/>
                <w:b/>
                <w:bCs/>
              </w:rPr>
              <w:t>Name and j</w:t>
            </w:r>
            <w:r w:rsidRPr="00613338">
              <w:rPr>
                <w:rFonts w:ascii="Calibri" w:hAnsi="Calibri" w:cs="Calibri"/>
                <w:b/>
                <w:bCs/>
              </w:rPr>
              <w:t xml:space="preserve">ob </w:t>
            </w:r>
            <w:r w:rsidR="009124FD">
              <w:rPr>
                <w:rFonts w:ascii="Calibri" w:hAnsi="Calibri" w:cs="Calibri"/>
                <w:b/>
                <w:bCs/>
              </w:rPr>
              <w:t>t</w:t>
            </w:r>
            <w:r w:rsidRPr="00613338">
              <w:rPr>
                <w:rFonts w:ascii="Calibri" w:hAnsi="Calibri" w:cs="Calibri"/>
                <w:b/>
                <w:bCs/>
              </w:rPr>
              <w:t>itle)</w:t>
            </w:r>
            <w:r w:rsidR="00A826A9" w:rsidRPr="00613338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1659" w:type="dxa"/>
          </w:tcPr>
          <w:p w14:paraId="4323A93F" w14:textId="2D7C99AD" w:rsidR="003570A5" w:rsidRPr="00613338" w:rsidRDefault="003570A5" w:rsidP="00933183">
            <w:pPr>
              <w:rPr>
                <w:rFonts w:ascii="Calibri" w:hAnsi="Calibri" w:cs="Calibri"/>
                <w:b/>
                <w:bCs/>
              </w:rPr>
            </w:pPr>
            <w:r w:rsidRPr="00613338">
              <w:rPr>
                <w:rFonts w:ascii="Calibri" w:hAnsi="Calibri" w:cs="Calibri"/>
                <w:b/>
                <w:bCs/>
              </w:rPr>
              <w:t>Effective Date:</w:t>
            </w:r>
          </w:p>
        </w:tc>
        <w:tc>
          <w:tcPr>
            <w:tcW w:w="3402" w:type="dxa"/>
          </w:tcPr>
          <w:p w14:paraId="4A20A78F" w14:textId="461733B4" w:rsidR="003570A5" w:rsidRPr="00613338" w:rsidRDefault="003570A5" w:rsidP="00933183">
            <w:pPr>
              <w:rPr>
                <w:rFonts w:ascii="Calibri" w:hAnsi="Calibri" w:cs="Calibri"/>
                <w:b/>
                <w:bCs/>
              </w:rPr>
            </w:pPr>
            <w:r w:rsidRPr="00613338">
              <w:rPr>
                <w:rFonts w:ascii="Calibri" w:hAnsi="Calibri" w:cs="Calibri"/>
                <w:b/>
                <w:bCs/>
              </w:rPr>
              <w:t>Details of editions made:</w:t>
            </w:r>
          </w:p>
        </w:tc>
      </w:tr>
      <w:tr w:rsidR="003570A5" w:rsidRPr="00613338" w14:paraId="01E0CA57" w14:textId="77777777" w:rsidTr="00AF4DB5">
        <w:tc>
          <w:tcPr>
            <w:tcW w:w="1129" w:type="dxa"/>
          </w:tcPr>
          <w:p w14:paraId="7505C1D4" w14:textId="4806F3D1" w:rsidR="003570A5" w:rsidRPr="00613338" w:rsidRDefault="003570A5" w:rsidP="00933183">
            <w:pPr>
              <w:rPr>
                <w:rFonts w:ascii="Calibri" w:hAnsi="Calibri" w:cs="Calibri"/>
              </w:rPr>
            </w:pPr>
          </w:p>
        </w:tc>
        <w:tc>
          <w:tcPr>
            <w:tcW w:w="3019" w:type="dxa"/>
          </w:tcPr>
          <w:p w14:paraId="78E9D421" w14:textId="35997CC2" w:rsidR="003570A5" w:rsidRPr="00613338" w:rsidRDefault="003570A5" w:rsidP="00933183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</w:tcPr>
          <w:p w14:paraId="3D7BE867" w14:textId="5C53E85B" w:rsidR="003570A5" w:rsidRPr="00613338" w:rsidRDefault="003570A5" w:rsidP="00933183">
            <w:p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558F9F58" w14:textId="486E0056" w:rsidR="003570A5" w:rsidRPr="00613338" w:rsidRDefault="00AF0084" w:rsidP="0093318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Now under TASC QMS</w:t>
            </w:r>
            <w:r w:rsidR="009F7920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 xml:space="preserve"> </w:t>
            </w:r>
            <w:r w:rsidR="00BF46F1">
              <w:rPr>
                <w:rFonts w:ascii="Calibri" w:hAnsi="Calibri" w:cs="Calibri"/>
              </w:rPr>
              <w:t>Transferred</w:t>
            </w:r>
            <w:r w:rsidR="00083592">
              <w:rPr>
                <w:rFonts w:ascii="Calibri" w:hAnsi="Calibri" w:cs="Calibri"/>
              </w:rPr>
              <w:t xml:space="preserve"> to new</w:t>
            </w:r>
            <w:r w:rsidR="00BF46F1">
              <w:rPr>
                <w:rFonts w:ascii="Calibri" w:hAnsi="Calibri" w:cs="Calibri"/>
              </w:rPr>
              <w:t xml:space="preserve"> TASC WI template</w:t>
            </w:r>
            <w:r w:rsidR="009F7920">
              <w:rPr>
                <w:rFonts w:ascii="Calibri" w:hAnsi="Calibri" w:cs="Calibri"/>
              </w:rPr>
              <w:t>.</w:t>
            </w:r>
          </w:p>
        </w:tc>
      </w:tr>
    </w:tbl>
    <w:p w14:paraId="03D306AF" w14:textId="3270E80A" w:rsidR="00A25FDD" w:rsidRPr="00613338" w:rsidRDefault="00090CD7" w:rsidP="00933183">
      <w:pPr>
        <w:pStyle w:val="Heading2"/>
        <w:rPr>
          <w:rFonts w:ascii="Calibri" w:hAnsi="Calibri" w:cs="Calibri"/>
          <w:b/>
          <w:bCs w:val="0"/>
          <w:sz w:val="24"/>
          <w:szCs w:val="24"/>
        </w:rPr>
      </w:pPr>
      <w:r>
        <w:rPr>
          <w:rFonts w:ascii="Calibri" w:hAnsi="Calibri" w:cs="Calibri"/>
          <w:b/>
          <w:bCs w:val="0"/>
          <w:sz w:val="24"/>
          <w:szCs w:val="24"/>
        </w:rPr>
        <w:t>3</w:t>
      </w:r>
      <w:r w:rsidR="00A25FDD" w:rsidRPr="00613338">
        <w:rPr>
          <w:rFonts w:ascii="Calibri" w:hAnsi="Calibri" w:cs="Calibri"/>
          <w:b/>
          <w:bCs w:val="0"/>
          <w:sz w:val="24"/>
          <w:szCs w:val="24"/>
        </w:rPr>
        <w:t>. APPROVAL</w:t>
      </w:r>
    </w:p>
    <w:p w14:paraId="744F66F3" w14:textId="77777777" w:rsidR="007562AB" w:rsidRPr="00613338" w:rsidRDefault="007562AB" w:rsidP="00933183">
      <w:pPr>
        <w:rPr>
          <w:rFonts w:ascii="Calibri" w:hAnsi="Calibri" w:cs="Calibri"/>
        </w:rPr>
      </w:pP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5718"/>
        <w:gridCol w:w="3354"/>
      </w:tblGrid>
      <w:tr w:rsidR="00C551DE" w:rsidRPr="00613338" w14:paraId="0F2DF841" w14:textId="77777777" w:rsidTr="00AF4DB5">
        <w:tc>
          <w:tcPr>
            <w:tcW w:w="5807" w:type="dxa"/>
          </w:tcPr>
          <w:p w14:paraId="1456BC35" w14:textId="009E9078" w:rsidR="00C551DE" w:rsidRPr="00613338" w:rsidRDefault="00C551DE" w:rsidP="00933183">
            <w:pPr>
              <w:rPr>
                <w:rFonts w:ascii="Calibri" w:hAnsi="Calibri" w:cs="Calibri"/>
                <w:b/>
                <w:bCs/>
              </w:rPr>
            </w:pPr>
            <w:r w:rsidRPr="00613338">
              <w:rPr>
                <w:rFonts w:ascii="Calibri" w:hAnsi="Calibri" w:cs="Calibri"/>
                <w:b/>
                <w:bCs/>
              </w:rPr>
              <w:t>Approved by</w:t>
            </w:r>
            <w:r w:rsidR="008A3EA6" w:rsidRPr="00613338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3402" w:type="dxa"/>
          </w:tcPr>
          <w:p w14:paraId="48FF8F6C" w14:textId="5E18F6AD" w:rsidR="00C551DE" w:rsidRPr="00613338" w:rsidRDefault="00C551DE" w:rsidP="00933183">
            <w:pPr>
              <w:rPr>
                <w:rFonts w:ascii="Calibri" w:hAnsi="Calibri" w:cs="Calibri"/>
                <w:b/>
                <w:bCs/>
              </w:rPr>
            </w:pPr>
            <w:r w:rsidRPr="00613338">
              <w:rPr>
                <w:rFonts w:ascii="Calibri" w:hAnsi="Calibri" w:cs="Calibri"/>
                <w:b/>
                <w:bCs/>
              </w:rPr>
              <w:t>Date</w:t>
            </w:r>
            <w:r w:rsidR="008A3EA6" w:rsidRPr="00613338">
              <w:rPr>
                <w:rFonts w:ascii="Calibri" w:hAnsi="Calibri" w:cs="Calibri"/>
                <w:b/>
                <w:bCs/>
              </w:rPr>
              <w:t>:</w:t>
            </w:r>
          </w:p>
        </w:tc>
      </w:tr>
      <w:tr w:rsidR="00C551DE" w:rsidRPr="00613338" w14:paraId="0D5C08C6" w14:textId="77777777" w:rsidTr="00AF4DB5">
        <w:tc>
          <w:tcPr>
            <w:tcW w:w="5807" w:type="dxa"/>
          </w:tcPr>
          <w:p w14:paraId="01767F73" w14:textId="77777777" w:rsidR="00C551DE" w:rsidRPr="00613338" w:rsidRDefault="00C551DE" w:rsidP="00933183">
            <w:pPr>
              <w:rPr>
                <w:rFonts w:ascii="Calibri" w:hAnsi="Calibri" w:cs="Calibri"/>
              </w:rPr>
            </w:pPr>
          </w:p>
          <w:p w14:paraId="4F57FBD6" w14:textId="4DC46B6C" w:rsidR="006C3111" w:rsidRPr="00613338" w:rsidRDefault="006C3111" w:rsidP="00933183">
            <w:pPr>
              <w:rPr>
                <w:rFonts w:ascii="Calibri" w:hAnsi="Calibri" w:cs="Calibri"/>
              </w:rPr>
            </w:pPr>
            <w:r w:rsidRPr="00613338">
              <w:rPr>
                <w:rFonts w:ascii="Calibri" w:hAnsi="Calibri" w:cs="Calibri"/>
              </w:rPr>
              <w:t>Name</w:t>
            </w:r>
            <w:r w:rsidR="009124FD">
              <w:rPr>
                <w:rFonts w:ascii="Calibri" w:hAnsi="Calibri" w:cs="Calibri"/>
              </w:rPr>
              <w:t xml:space="preserve"> and job title</w:t>
            </w:r>
          </w:p>
        </w:tc>
        <w:tc>
          <w:tcPr>
            <w:tcW w:w="3402" w:type="dxa"/>
          </w:tcPr>
          <w:p w14:paraId="3FA4FE6B" w14:textId="77777777" w:rsidR="00C551DE" w:rsidRPr="00613338" w:rsidRDefault="00C551DE" w:rsidP="00933183">
            <w:pPr>
              <w:rPr>
                <w:rFonts w:ascii="Calibri" w:hAnsi="Calibri" w:cs="Calibri"/>
              </w:rPr>
            </w:pPr>
          </w:p>
          <w:p w14:paraId="2B8E4E3B" w14:textId="0B736184" w:rsidR="006C3111" w:rsidRPr="00613338" w:rsidRDefault="006C3111" w:rsidP="00933183">
            <w:pPr>
              <w:rPr>
                <w:rFonts w:ascii="Calibri" w:hAnsi="Calibri" w:cs="Calibri"/>
              </w:rPr>
            </w:pPr>
            <w:r w:rsidRPr="00613338">
              <w:rPr>
                <w:rFonts w:ascii="Calibri" w:hAnsi="Calibri" w:cs="Calibri"/>
              </w:rPr>
              <w:t>Day Month Year</w:t>
            </w:r>
          </w:p>
        </w:tc>
      </w:tr>
    </w:tbl>
    <w:p w14:paraId="31B43E1D" w14:textId="77777777" w:rsidR="00126A90" w:rsidRPr="00613338" w:rsidRDefault="0075754F" w:rsidP="00933183">
      <w:pPr>
        <w:rPr>
          <w:rFonts w:ascii="Calibri" w:hAnsi="Calibri" w:cs="Calibri"/>
          <w:b/>
        </w:rPr>
      </w:pPr>
      <w:r w:rsidRPr="00613338">
        <w:rPr>
          <w:rFonts w:ascii="Calibri" w:hAnsi="Calibri" w:cs="Calibri"/>
          <w:b/>
        </w:rPr>
        <w:t xml:space="preserve">                                          </w:t>
      </w:r>
    </w:p>
    <w:p w14:paraId="0AD4416B" w14:textId="0516582D" w:rsidR="0075754F" w:rsidRPr="00613338" w:rsidRDefault="0075754F" w:rsidP="00933183">
      <w:pPr>
        <w:rPr>
          <w:rFonts w:ascii="Calibri" w:hAnsi="Calibri" w:cs="Calibri"/>
          <w:b/>
        </w:rPr>
      </w:pPr>
      <w:r w:rsidRPr="00613338">
        <w:rPr>
          <w:rFonts w:ascii="Calibri" w:hAnsi="Calibri" w:cs="Calibri"/>
          <w:b/>
        </w:rPr>
        <w:t xml:space="preserve">                           </w:t>
      </w:r>
    </w:p>
    <w:sectPr w:rsidR="0075754F" w:rsidRPr="00613338" w:rsidSect="00EF6C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30ACE" w14:textId="77777777" w:rsidR="00D86F5D" w:rsidRDefault="00D86F5D">
      <w:r>
        <w:separator/>
      </w:r>
    </w:p>
  </w:endnote>
  <w:endnote w:type="continuationSeparator" w:id="0">
    <w:p w14:paraId="0C33C799" w14:textId="77777777" w:rsidR="00D86F5D" w:rsidRDefault="00D8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1EC3F" w14:textId="77777777" w:rsidR="001A5718" w:rsidRDefault="001A57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D4744" w14:textId="77777777" w:rsidR="0062771D" w:rsidRDefault="0062771D" w:rsidP="005E7ABC">
    <w:pPr>
      <w:pStyle w:val="Footer"/>
      <w:jc w:val="center"/>
      <w:rPr>
        <w:rFonts w:ascii="Arial" w:hAnsi="Arial" w:cs="Arial"/>
        <w:sz w:val="20"/>
        <w:szCs w:val="20"/>
      </w:rPr>
    </w:pPr>
  </w:p>
  <w:p w14:paraId="1C73E85A" w14:textId="77777777" w:rsidR="0062771D" w:rsidRPr="00126B8D" w:rsidRDefault="0062771D">
    <w:pPr>
      <w:pStyle w:val="Footer"/>
      <w:jc w:val="center"/>
      <w:rPr>
        <w:color w:val="7F7F7F"/>
      </w:rPr>
    </w:pPr>
    <w:r w:rsidRPr="006D0877">
      <w:rPr>
        <w:rFonts w:ascii="Arial" w:hAnsi="Arial" w:cs="Arial"/>
        <w:sz w:val="20"/>
        <w:szCs w:val="20"/>
      </w:rPr>
      <w:t xml:space="preserve">Page </w:t>
    </w:r>
    <w:r w:rsidRPr="006D0877">
      <w:rPr>
        <w:rFonts w:ascii="Arial" w:hAnsi="Arial" w:cs="Arial"/>
        <w:sz w:val="20"/>
        <w:szCs w:val="20"/>
      </w:rPr>
      <w:fldChar w:fldCharType="begin"/>
    </w:r>
    <w:r w:rsidRPr="006D0877">
      <w:rPr>
        <w:rFonts w:ascii="Arial" w:hAnsi="Arial" w:cs="Arial"/>
        <w:sz w:val="20"/>
        <w:szCs w:val="20"/>
      </w:rPr>
      <w:instrText xml:space="preserve"> PAGE </w:instrText>
    </w:r>
    <w:r w:rsidRPr="006D0877">
      <w:rPr>
        <w:rFonts w:ascii="Arial" w:hAnsi="Arial" w:cs="Arial"/>
        <w:sz w:val="20"/>
        <w:szCs w:val="20"/>
      </w:rPr>
      <w:fldChar w:fldCharType="separate"/>
    </w:r>
    <w:r w:rsidRPr="006D0877">
      <w:rPr>
        <w:rFonts w:ascii="Arial" w:hAnsi="Arial" w:cs="Arial"/>
        <w:noProof/>
        <w:sz w:val="20"/>
        <w:szCs w:val="20"/>
      </w:rPr>
      <w:t>2</w:t>
    </w:r>
    <w:r w:rsidRPr="006D0877">
      <w:rPr>
        <w:rFonts w:ascii="Arial" w:hAnsi="Arial" w:cs="Arial"/>
        <w:sz w:val="20"/>
        <w:szCs w:val="20"/>
      </w:rPr>
      <w:fldChar w:fldCharType="end"/>
    </w:r>
    <w:r w:rsidRPr="006D0877">
      <w:rPr>
        <w:rFonts w:ascii="Arial" w:hAnsi="Arial" w:cs="Arial"/>
        <w:sz w:val="20"/>
        <w:szCs w:val="20"/>
      </w:rPr>
      <w:t xml:space="preserve"> of </w:t>
    </w:r>
    <w:r w:rsidRPr="006D0877">
      <w:rPr>
        <w:rFonts w:ascii="Arial" w:hAnsi="Arial" w:cs="Arial"/>
        <w:sz w:val="20"/>
        <w:szCs w:val="20"/>
      </w:rPr>
      <w:fldChar w:fldCharType="begin"/>
    </w:r>
    <w:r w:rsidRPr="006D0877">
      <w:rPr>
        <w:rFonts w:ascii="Arial" w:hAnsi="Arial" w:cs="Arial"/>
        <w:sz w:val="20"/>
        <w:szCs w:val="20"/>
      </w:rPr>
      <w:instrText xml:space="preserve"> NUMPAGES  </w:instrText>
    </w:r>
    <w:r w:rsidRPr="006D0877">
      <w:rPr>
        <w:rFonts w:ascii="Arial" w:hAnsi="Arial" w:cs="Arial"/>
        <w:sz w:val="20"/>
        <w:szCs w:val="20"/>
      </w:rPr>
      <w:fldChar w:fldCharType="separate"/>
    </w:r>
    <w:r w:rsidRPr="006D0877">
      <w:rPr>
        <w:rFonts w:ascii="Arial" w:hAnsi="Arial" w:cs="Arial"/>
        <w:noProof/>
        <w:sz w:val="20"/>
        <w:szCs w:val="20"/>
      </w:rPr>
      <w:t>2</w:t>
    </w:r>
    <w:r w:rsidRPr="006D0877">
      <w:rPr>
        <w:rFonts w:ascii="Arial" w:hAnsi="Arial" w:cs="Arial"/>
        <w:sz w:val="20"/>
        <w:szCs w:val="20"/>
      </w:rPr>
      <w:fldChar w:fldCharType="end"/>
    </w:r>
  </w:p>
  <w:p w14:paraId="25A586B6" w14:textId="77777777" w:rsidR="0062771D" w:rsidRPr="007706DE" w:rsidRDefault="0062771D" w:rsidP="005F6567">
    <w:pPr>
      <w:pStyle w:val="Footer"/>
      <w:rPr>
        <w:rFonts w:ascii="Calibri" w:hAnsi="Calibri" w:cs="Calibri"/>
      </w:rPr>
    </w:pPr>
    <w:r w:rsidRPr="007706DE">
      <w:rPr>
        <w:rFonts w:ascii="Calibri" w:hAnsi="Calibri" w:cs="Calibri"/>
      </w:rPr>
      <w:t xml:space="preserve">Doc Ref </w:t>
    </w:r>
    <w:r>
      <w:rPr>
        <w:rFonts w:ascii="Calibri" w:hAnsi="Calibri" w:cs="Calibri"/>
      </w:rPr>
      <w:t>XX</w:t>
    </w:r>
    <w:r w:rsidRPr="007706DE">
      <w:rPr>
        <w:rFonts w:ascii="Calibri" w:hAnsi="Calibri" w:cs="Calibri"/>
      </w:rPr>
      <w:t xml:space="preserve"> </w:t>
    </w:r>
  </w:p>
  <w:p w14:paraId="5A2DA891" w14:textId="77777777" w:rsidR="0062771D" w:rsidRPr="007706DE" w:rsidRDefault="0062771D" w:rsidP="0041798E">
    <w:pPr>
      <w:pStyle w:val="Footer"/>
      <w:rPr>
        <w:rFonts w:ascii="Calibri" w:hAnsi="Calibri" w:cs="Calibri"/>
      </w:rPr>
    </w:pPr>
    <w:r w:rsidRPr="007706DE">
      <w:rPr>
        <w:rFonts w:ascii="Calibri" w:hAnsi="Calibri" w:cs="Calibri"/>
      </w:rPr>
      <w:t xml:space="preserve">TASC </w:t>
    </w:r>
    <w:r>
      <w:rPr>
        <w:rFonts w:ascii="Calibri" w:hAnsi="Calibri" w:cs="Calibri"/>
      </w:rPr>
      <w:t>WI</w:t>
    </w:r>
    <w:r w:rsidRPr="007706DE">
      <w:rPr>
        <w:rFonts w:ascii="Calibri" w:hAnsi="Calibri" w:cs="Calibri"/>
      </w:rPr>
      <w:t xml:space="preserve"> Template v</w:t>
    </w:r>
    <w:r>
      <w:rPr>
        <w:rFonts w:ascii="Calibri" w:hAnsi="Calibri" w:cs="Calibri"/>
      </w:rPr>
      <w:t>1 draft</w:t>
    </w:r>
    <w:r w:rsidRPr="007706DE">
      <w:rPr>
        <w:rFonts w:ascii="Calibri" w:hAnsi="Calibri" w:cs="Calibri"/>
      </w:rPr>
      <w:t xml:space="preserve"> </w:t>
    </w:r>
  </w:p>
  <w:p w14:paraId="24A8A236" w14:textId="77777777" w:rsidR="0062771D" w:rsidRPr="007706DE" w:rsidRDefault="0062771D" w:rsidP="0041798E">
    <w:pPr>
      <w:pStyle w:val="Footer"/>
      <w:rPr>
        <w:rFonts w:ascii="Calibri" w:hAnsi="Calibri" w:cs="Calibri"/>
      </w:rPr>
    </w:pPr>
    <w:r w:rsidRPr="007706DE">
      <w:rPr>
        <w:rFonts w:ascii="Calibri" w:hAnsi="Calibri" w:cs="Calibri"/>
      </w:rPr>
      <w:t xml:space="preserve">Effective Date </w:t>
    </w:r>
    <w:r>
      <w:rPr>
        <w:rFonts w:ascii="Calibri" w:hAnsi="Calibri" w:cs="Calibri"/>
      </w:rPr>
      <w:t>28</w:t>
    </w:r>
    <w:r w:rsidRPr="007706DE">
      <w:rPr>
        <w:rFonts w:ascii="Calibri" w:hAnsi="Calibri" w:cs="Calibri"/>
      </w:rPr>
      <w:t>/0</w:t>
    </w:r>
    <w:r>
      <w:rPr>
        <w:rFonts w:ascii="Calibri" w:hAnsi="Calibri" w:cs="Calibri"/>
      </w:rPr>
      <w:t>5</w:t>
    </w:r>
    <w:r w:rsidRPr="007706DE">
      <w:rPr>
        <w:rFonts w:ascii="Calibri" w:hAnsi="Calibri" w:cs="Calibri"/>
      </w:rPr>
      <w:t>/202</w:t>
    </w:r>
    <w:r>
      <w:rPr>
        <w:rFonts w:ascii="Calibri" w:hAnsi="Calibri" w:cs="Calibri"/>
      </w:rPr>
      <w:t>6</w:t>
    </w:r>
  </w:p>
  <w:p w14:paraId="7463BBCB" w14:textId="77777777" w:rsidR="0062771D" w:rsidRDefault="0062771D" w:rsidP="001B3998">
    <w:pPr>
      <w:pStyle w:val="Footer"/>
      <w:rPr>
        <w:rFonts w:ascii="Arial" w:hAnsi="Arial"/>
        <w:color w:val="C0C0C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01FD6" w14:textId="12B94FE0" w:rsidR="00073B4E" w:rsidRPr="007706DE" w:rsidRDefault="00073B4E" w:rsidP="00073B4E">
    <w:pPr>
      <w:pStyle w:val="Footer"/>
      <w:rPr>
        <w:rFonts w:ascii="Calibri" w:hAnsi="Calibri" w:cs="Calibri"/>
      </w:rPr>
    </w:pPr>
    <w:bookmarkStart w:id="0" w:name="_Hlk126579360"/>
    <w:bookmarkStart w:id="1" w:name="_Hlk129339244"/>
    <w:r>
      <w:rPr>
        <w:rFonts w:ascii="Calibri" w:hAnsi="Calibri" w:cs="Calibri"/>
      </w:rPr>
      <w:t>Doc Ref</w:t>
    </w:r>
    <w:r w:rsidRPr="007706DE">
      <w:rPr>
        <w:rFonts w:ascii="Calibri" w:hAnsi="Calibri" w:cs="Calibri"/>
      </w:rPr>
      <w:t xml:space="preserve"> </w:t>
    </w:r>
    <w:r w:rsidR="0087411A">
      <w:rPr>
        <w:rFonts w:ascii="Calibri" w:hAnsi="Calibri" w:cs="Calibri"/>
      </w:rPr>
      <w:t>133</w:t>
    </w:r>
    <w:r w:rsidRPr="007706DE">
      <w:rPr>
        <w:rFonts w:ascii="Calibri" w:hAnsi="Calibri" w:cs="Calibri"/>
      </w:rPr>
      <w:t xml:space="preserve"> </w:t>
    </w:r>
  </w:p>
  <w:p w14:paraId="00122E96" w14:textId="47B66DF3" w:rsidR="00073B4E" w:rsidRPr="007706DE" w:rsidRDefault="00073B4E" w:rsidP="00073B4E">
    <w:pPr>
      <w:pStyle w:val="Footer"/>
      <w:rPr>
        <w:rFonts w:ascii="Calibri" w:hAnsi="Calibri" w:cs="Calibri"/>
      </w:rPr>
    </w:pPr>
    <w:r w:rsidRPr="007706DE">
      <w:rPr>
        <w:rFonts w:ascii="Calibri" w:hAnsi="Calibri" w:cs="Calibri"/>
      </w:rPr>
      <w:t xml:space="preserve">TASC </w:t>
    </w:r>
    <w:r>
      <w:rPr>
        <w:rFonts w:ascii="Calibri" w:hAnsi="Calibri" w:cs="Calibri"/>
      </w:rPr>
      <w:t>WI</w:t>
    </w:r>
    <w:r w:rsidRPr="007706DE">
      <w:rPr>
        <w:rFonts w:ascii="Calibri" w:hAnsi="Calibri" w:cs="Calibri"/>
      </w:rPr>
      <w:t xml:space="preserve"> Template v</w:t>
    </w:r>
    <w:r>
      <w:rPr>
        <w:rFonts w:ascii="Calibri" w:hAnsi="Calibri" w:cs="Calibri"/>
      </w:rPr>
      <w:t xml:space="preserve">1 </w:t>
    </w:r>
  </w:p>
  <w:bookmarkEnd w:id="0"/>
  <w:p w14:paraId="5491DBCD" w14:textId="4AB34C59" w:rsidR="00073B4E" w:rsidRPr="007706DE" w:rsidRDefault="00073B4E" w:rsidP="00073B4E">
    <w:pPr>
      <w:pStyle w:val="Footer"/>
      <w:rPr>
        <w:rFonts w:ascii="Calibri" w:hAnsi="Calibri" w:cs="Calibri"/>
      </w:rPr>
    </w:pPr>
    <w:r w:rsidRPr="007706DE">
      <w:rPr>
        <w:rFonts w:ascii="Calibri" w:hAnsi="Calibri" w:cs="Calibri"/>
      </w:rPr>
      <w:t xml:space="preserve">Effective Date </w:t>
    </w:r>
    <w:r w:rsidR="00667E86">
      <w:rPr>
        <w:rFonts w:ascii="Calibri" w:hAnsi="Calibri" w:cs="Calibri"/>
      </w:rPr>
      <w:t>2</w:t>
    </w:r>
    <w:r w:rsidR="001A5718">
      <w:rPr>
        <w:rFonts w:ascii="Calibri" w:hAnsi="Calibri" w:cs="Calibri"/>
      </w:rPr>
      <w:t>0</w:t>
    </w:r>
    <w:r w:rsidR="00667E86">
      <w:rPr>
        <w:rFonts w:ascii="Calibri" w:hAnsi="Calibri" w:cs="Calibri"/>
      </w:rPr>
      <w:t>/07/2026</w:t>
    </w:r>
  </w:p>
  <w:bookmarkEnd w:id="1"/>
  <w:p w14:paraId="1959EDE9" w14:textId="77777777" w:rsidR="0062771D" w:rsidRPr="00271DF5" w:rsidRDefault="0062771D" w:rsidP="007C361A">
    <w:pPr>
      <w:pStyle w:val="Footer"/>
      <w:jc w:val="center"/>
      <w:rPr>
        <w:rFonts w:ascii="Calibri" w:hAnsi="Calibri" w:cs="Calibri"/>
        <w:color w:val="7F7F7F"/>
      </w:rPr>
    </w:pPr>
    <w:r w:rsidRPr="00271DF5">
      <w:rPr>
        <w:rFonts w:ascii="Calibri" w:hAnsi="Calibri" w:cs="Calibri"/>
      </w:rPr>
      <w:t xml:space="preserve">Page </w:t>
    </w:r>
    <w:r w:rsidRPr="00271DF5">
      <w:rPr>
        <w:rFonts w:ascii="Calibri" w:hAnsi="Calibri" w:cs="Calibri"/>
      </w:rPr>
      <w:fldChar w:fldCharType="begin"/>
    </w:r>
    <w:r w:rsidRPr="00271DF5">
      <w:rPr>
        <w:rFonts w:ascii="Calibri" w:hAnsi="Calibri" w:cs="Calibri"/>
      </w:rPr>
      <w:instrText xml:space="preserve"> PAGE </w:instrText>
    </w:r>
    <w:r w:rsidRPr="00271DF5">
      <w:rPr>
        <w:rFonts w:ascii="Calibri" w:hAnsi="Calibri" w:cs="Calibri"/>
      </w:rPr>
      <w:fldChar w:fldCharType="separate"/>
    </w:r>
    <w:r w:rsidRPr="00271DF5">
      <w:rPr>
        <w:rFonts w:ascii="Calibri" w:hAnsi="Calibri" w:cs="Calibri"/>
        <w:noProof/>
      </w:rPr>
      <w:t>1</w:t>
    </w:r>
    <w:r w:rsidRPr="00271DF5">
      <w:rPr>
        <w:rFonts w:ascii="Calibri" w:hAnsi="Calibri" w:cs="Calibri"/>
      </w:rPr>
      <w:fldChar w:fldCharType="end"/>
    </w:r>
    <w:r w:rsidRPr="00271DF5">
      <w:rPr>
        <w:rFonts w:ascii="Calibri" w:hAnsi="Calibri" w:cs="Calibri"/>
      </w:rPr>
      <w:t xml:space="preserve"> of </w:t>
    </w:r>
    <w:r w:rsidRPr="00271DF5">
      <w:rPr>
        <w:rFonts w:ascii="Calibri" w:hAnsi="Calibri" w:cs="Calibri"/>
      </w:rPr>
      <w:fldChar w:fldCharType="begin"/>
    </w:r>
    <w:r w:rsidRPr="00271DF5">
      <w:rPr>
        <w:rFonts w:ascii="Calibri" w:hAnsi="Calibri" w:cs="Calibri"/>
      </w:rPr>
      <w:instrText xml:space="preserve"> NUMPAGES  </w:instrText>
    </w:r>
    <w:r w:rsidRPr="00271DF5">
      <w:rPr>
        <w:rFonts w:ascii="Calibri" w:hAnsi="Calibri" w:cs="Calibri"/>
      </w:rPr>
      <w:fldChar w:fldCharType="separate"/>
    </w:r>
    <w:r w:rsidRPr="00271DF5">
      <w:rPr>
        <w:rFonts w:ascii="Calibri" w:hAnsi="Calibri" w:cs="Calibri"/>
        <w:noProof/>
      </w:rPr>
      <w:t>2</w:t>
    </w:r>
    <w:r w:rsidRPr="00271DF5">
      <w:rPr>
        <w:rFonts w:ascii="Calibri" w:hAnsi="Calibri" w:cs="Calibri"/>
      </w:rPr>
      <w:fldChar w:fldCharType="end"/>
    </w:r>
  </w:p>
  <w:p w14:paraId="2A08CEB9" w14:textId="77777777" w:rsidR="0062771D" w:rsidRPr="00E91DCF" w:rsidRDefault="0062771D" w:rsidP="00840D6A">
    <w:pPr>
      <w:pStyle w:val="Footer"/>
      <w:tabs>
        <w:tab w:val="left" w:pos="1950"/>
      </w:tabs>
      <w:rPr>
        <w:color w:val="808080"/>
      </w:rPr>
    </w:pPr>
    <w:r w:rsidRPr="00271DF5">
      <w:rPr>
        <w:rFonts w:ascii="Calibri" w:hAnsi="Calibri" w:cs="Calibri"/>
        <w:color w:val="212121"/>
      </w:rPr>
      <w:tab/>
    </w:r>
    <w:r w:rsidRPr="00271DF5">
      <w:rPr>
        <w:rFonts w:ascii="Calibri" w:hAnsi="Calibri" w:cs="Calibri"/>
        <w:color w:val="212121"/>
      </w:rPr>
      <w:tab/>
    </w:r>
    <w:r>
      <w:rPr>
        <w:rFonts w:ascii="Calibri" w:hAnsi="Calibri"/>
        <w:color w:val="212121"/>
        <w:sz w:val="22"/>
        <w:szCs w:val="22"/>
      </w:rPr>
      <w:tab/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58CA9" w14:textId="77777777" w:rsidR="00D86F5D" w:rsidRDefault="00D86F5D">
      <w:r>
        <w:separator/>
      </w:r>
    </w:p>
  </w:footnote>
  <w:footnote w:type="continuationSeparator" w:id="0">
    <w:p w14:paraId="1BA8B4F3" w14:textId="77777777" w:rsidR="00D86F5D" w:rsidRDefault="00D86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297C" w14:textId="77777777" w:rsidR="0062771D" w:rsidRDefault="0062771D" w:rsidP="001761FB">
    <w:pPr>
      <w:pStyle w:val="Header"/>
      <w:tabs>
        <w:tab w:val="clear" w:pos="4153"/>
        <w:tab w:val="clear" w:pos="8306"/>
        <w:tab w:val="left" w:pos="2880"/>
        <w:tab w:val="center" w:pos="3060"/>
        <w:tab w:val="right" w:pos="8280"/>
      </w:tabs>
      <w:rPr>
        <w:rFonts w:ascii="Arial" w:hAnsi="Arial"/>
        <w:color w:val="999999"/>
        <w:sz w:val="20"/>
      </w:rPr>
    </w:pPr>
    <w:r w:rsidRPr="006D0877">
      <w:rPr>
        <w:rFonts w:ascii="Arial" w:hAnsi="Arial"/>
        <w:sz w:val="20"/>
      </w:rPr>
      <w:t>The University of Dundee</w:t>
    </w:r>
    <w:r w:rsidRPr="006D0877">
      <w:rPr>
        <w:rFonts w:ascii="Arial" w:hAnsi="Arial"/>
        <w:sz w:val="20"/>
      </w:rPr>
      <w:tab/>
    </w:r>
    <w:r w:rsidRPr="006D0877">
      <w:rPr>
        <w:rFonts w:ascii="Arial" w:hAnsi="Arial"/>
        <w:sz w:val="20"/>
      </w:rPr>
      <w:tab/>
    </w:r>
    <w:r w:rsidRPr="006D0877">
      <w:rPr>
        <w:rFonts w:ascii="Arial" w:hAnsi="Arial"/>
        <w:sz w:val="20"/>
      </w:rPr>
      <w:tab/>
      <w:t>TASC SOPXX/X.X</w:t>
    </w:r>
  </w:p>
  <w:p w14:paraId="60706E1C" w14:textId="77777777" w:rsidR="0062771D" w:rsidRDefault="0062771D" w:rsidP="001761FB">
    <w:pPr>
      <w:pStyle w:val="Header"/>
      <w:rPr>
        <w:rFonts w:ascii="Arial" w:hAnsi="Arial"/>
        <w:color w:val="999999"/>
        <w:sz w:val="20"/>
      </w:rPr>
    </w:pPr>
    <w:r w:rsidRPr="006D0877">
      <w:rPr>
        <w:rFonts w:ascii="Arial" w:hAnsi="Arial"/>
        <w:sz w:val="20"/>
      </w:rPr>
      <w:t>NHS Tayside</w:t>
    </w:r>
    <w:r w:rsidRPr="006D0877">
      <w:rPr>
        <w:rFonts w:ascii="Arial" w:hAnsi="Arial"/>
        <w:sz w:val="20"/>
      </w:rPr>
      <w:tab/>
    </w:r>
    <w:r w:rsidRPr="006D0877">
      <w:rPr>
        <w:rFonts w:ascii="Arial" w:hAnsi="Arial"/>
        <w:sz w:val="20"/>
      </w:rPr>
      <w:tab/>
      <w:t xml:space="preserve">Effective Date: XX/XX/XXXX </w:t>
    </w:r>
  </w:p>
  <w:p w14:paraId="543D0FF2" w14:textId="77777777" w:rsidR="0062771D" w:rsidRPr="001761FB" w:rsidRDefault="0062771D" w:rsidP="001761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D47E5" w14:textId="77777777" w:rsidR="0062771D" w:rsidRPr="000E389A" w:rsidRDefault="0062771D" w:rsidP="000E389A">
    <w:pPr>
      <w:pStyle w:val="Header"/>
      <w:tabs>
        <w:tab w:val="clear" w:pos="4153"/>
        <w:tab w:val="clear" w:pos="8306"/>
        <w:tab w:val="left" w:pos="2880"/>
        <w:tab w:val="center" w:pos="3060"/>
        <w:tab w:val="right" w:pos="8280"/>
      </w:tabs>
      <w:rPr>
        <w:rFonts w:ascii="Calibri" w:hAnsi="Calibri" w:cs="Calibri"/>
        <w:color w:val="999999"/>
      </w:rPr>
    </w:pPr>
    <w:r w:rsidRPr="006D0877">
      <w:rPr>
        <w:rFonts w:ascii="Calibri" w:hAnsi="Calibri" w:cs="Calibri"/>
      </w:rPr>
      <w:t>The University of Dundee</w:t>
    </w:r>
    <w:r w:rsidRPr="006D0877">
      <w:rPr>
        <w:rFonts w:ascii="Calibri" w:hAnsi="Calibri" w:cs="Calibri"/>
      </w:rPr>
      <w:tab/>
    </w:r>
    <w:r w:rsidRPr="006D0877">
      <w:rPr>
        <w:rFonts w:ascii="Calibri" w:hAnsi="Calibri" w:cs="Calibri"/>
      </w:rPr>
      <w:tab/>
    </w:r>
    <w:r w:rsidRPr="006D0877">
      <w:rPr>
        <w:rFonts w:ascii="Calibri" w:hAnsi="Calibri" w:cs="Calibri"/>
      </w:rPr>
      <w:tab/>
    </w:r>
    <w:r w:rsidRPr="006D0877">
      <w:rPr>
        <w:rFonts w:asciiTheme="minorHAnsi" w:hAnsiTheme="minorHAnsi" w:cstheme="minorHAnsi"/>
      </w:rPr>
      <w:t>TASC</w:t>
    </w:r>
    <w:r>
      <w:rPr>
        <w:rFonts w:asciiTheme="minorHAnsi" w:hAnsiTheme="minorHAnsi" w:cstheme="minorHAnsi"/>
      </w:rPr>
      <w:t xml:space="preserve"> MON/WI001v8</w:t>
    </w:r>
  </w:p>
  <w:p w14:paraId="56DBE35F" w14:textId="77777777" w:rsidR="0062771D" w:rsidRPr="000E389A" w:rsidRDefault="0062771D" w:rsidP="000E389A">
    <w:pPr>
      <w:pStyle w:val="Header"/>
      <w:rPr>
        <w:rFonts w:ascii="Calibri" w:hAnsi="Calibri" w:cs="Calibri"/>
        <w:color w:val="999999"/>
      </w:rPr>
    </w:pPr>
    <w:r w:rsidRPr="006D0877">
      <w:rPr>
        <w:rFonts w:ascii="Calibri" w:hAnsi="Calibri" w:cs="Calibri"/>
      </w:rPr>
      <w:t>NHS Tayside</w:t>
    </w:r>
    <w:r w:rsidRPr="006D0877">
      <w:rPr>
        <w:rFonts w:ascii="Calibri" w:hAnsi="Calibri" w:cs="Calibri"/>
      </w:rPr>
      <w:tab/>
    </w:r>
    <w:r w:rsidRPr="006D0877">
      <w:rPr>
        <w:rFonts w:ascii="Calibri" w:hAnsi="Calibri" w:cs="Calibri"/>
      </w:rPr>
      <w:tab/>
      <w:t xml:space="preserve">Effective Date: </w:t>
    </w:r>
    <w:r>
      <w:rPr>
        <w:rFonts w:asciiTheme="minorHAnsi" w:hAnsiTheme="minorHAnsi" w:cstheme="minorHAnsi"/>
      </w:rPr>
      <w:t>10/06/2026</w:t>
    </w:r>
  </w:p>
  <w:p w14:paraId="4CAEA2C8" w14:textId="77777777" w:rsidR="0062771D" w:rsidRDefault="006277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339A9" w14:textId="6834FA53" w:rsidR="0062771D" w:rsidRPr="000B5188" w:rsidRDefault="0062771D" w:rsidP="00342811">
    <w:pPr>
      <w:pStyle w:val="Header"/>
      <w:tabs>
        <w:tab w:val="clear" w:pos="4153"/>
        <w:tab w:val="clear" w:pos="8306"/>
        <w:tab w:val="left" w:pos="2880"/>
        <w:tab w:val="center" w:pos="3060"/>
        <w:tab w:val="right" w:pos="8280"/>
      </w:tabs>
      <w:rPr>
        <w:rFonts w:asciiTheme="minorHAnsi" w:hAnsiTheme="minorHAnsi" w:cstheme="minorHAnsi"/>
        <w:color w:val="999999"/>
      </w:rPr>
    </w:pPr>
    <w:r w:rsidRPr="006D0877">
      <w:rPr>
        <w:rFonts w:asciiTheme="minorHAnsi" w:hAnsiTheme="minorHAnsi" w:cstheme="minorHAnsi"/>
      </w:rPr>
      <w:t>The University of Dundee</w:t>
    </w:r>
    <w:r w:rsidRPr="006D0877">
      <w:rPr>
        <w:rFonts w:asciiTheme="minorHAnsi" w:hAnsiTheme="minorHAnsi" w:cstheme="minorHAnsi"/>
      </w:rPr>
      <w:tab/>
    </w:r>
    <w:r w:rsidRPr="006D0877">
      <w:rPr>
        <w:rFonts w:asciiTheme="minorHAnsi" w:hAnsiTheme="minorHAnsi" w:cstheme="minorHAnsi"/>
      </w:rPr>
      <w:tab/>
    </w:r>
    <w:r w:rsidRPr="006D0877">
      <w:rPr>
        <w:rFonts w:asciiTheme="minorHAnsi" w:hAnsiTheme="minorHAnsi" w:cstheme="minorHAnsi"/>
      </w:rPr>
      <w:tab/>
    </w:r>
    <w:r w:rsidR="0087411A">
      <w:rPr>
        <w:rFonts w:asciiTheme="minorHAnsi" w:hAnsiTheme="minorHAnsi" w:cstheme="minorHAnsi"/>
      </w:rPr>
      <w:t xml:space="preserve">e.g. </w:t>
    </w:r>
    <w:r w:rsidR="00FF2264">
      <w:rPr>
        <w:rFonts w:asciiTheme="minorHAnsi" w:hAnsiTheme="minorHAnsi" w:cstheme="minorHAnsi"/>
      </w:rPr>
      <w:t>TCTU</w:t>
    </w:r>
    <w:r w:rsidR="00FF2264" w:rsidRPr="006D0877">
      <w:rPr>
        <w:rFonts w:asciiTheme="minorHAnsi" w:hAnsiTheme="minorHAnsi" w:cstheme="minorHAnsi"/>
      </w:rPr>
      <w:t xml:space="preserve"> </w:t>
    </w:r>
    <w:r w:rsidR="00FF2264">
      <w:rPr>
        <w:rFonts w:asciiTheme="minorHAnsi" w:hAnsiTheme="minorHAnsi" w:cstheme="minorHAnsi"/>
      </w:rPr>
      <w:t>WIXX</w:t>
    </w:r>
    <w:r w:rsidR="00667E86">
      <w:rPr>
        <w:rFonts w:asciiTheme="minorHAnsi" w:hAnsiTheme="minorHAnsi" w:cstheme="minorHAnsi"/>
      </w:rPr>
      <w:t>X</w:t>
    </w:r>
    <w:r w:rsidR="00FF2264">
      <w:rPr>
        <w:rFonts w:asciiTheme="minorHAnsi" w:hAnsiTheme="minorHAnsi" w:cstheme="minorHAnsi"/>
      </w:rPr>
      <w:t xml:space="preserve"> </w:t>
    </w:r>
    <w:proofErr w:type="spellStart"/>
    <w:r w:rsidR="00FF2264">
      <w:rPr>
        <w:rFonts w:asciiTheme="minorHAnsi" w:hAnsiTheme="minorHAnsi" w:cstheme="minorHAnsi"/>
      </w:rPr>
      <w:t>vX</w:t>
    </w:r>
    <w:proofErr w:type="spellEnd"/>
  </w:p>
  <w:p w14:paraId="0F380262" w14:textId="6A7D10D8" w:rsidR="0062771D" w:rsidRPr="000B5188" w:rsidRDefault="0062771D" w:rsidP="00342811">
    <w:pPr>
      <w:pStyle w:val="Header"/>
      <w:rPr>
        <w:rFonts w:asciiTheme="minorHAnsi" w:hAnsiTheme="minorHAnsi" w:cstheme="minorHAnsi"/>
        <w:color w:val="999999"/>
      </w:rPr>
    </w:pPr>
    <w:r w:rsidRPr="006D0877">
      <w:rPr>
        <w:rFonts w:asciiTheme="minorHAnsi" w:hAnsiTheme="minorHAnsi" w:cstheme="minorHAnsi"/>
      </w:rPr>
      <w:t>NHS Tayside</w:t>
    </w:r>
    <w:r w:rsidRPr="006D0877">
      <w:rPr>
        <w:rFonts w:asciiTheme="minorHAnsi" w:hAnsiTheme="minorHAnsi" w:cstheme="minorHAnsi"/>
      </w:rPr>
      <w:tab/>
    </w:r>
    <w:r w:rsidRPr="006D0877">
      <w:rPr>
        <w:rFonts w:asciiTheme="minorHAnsi" w:hAnsiTheme="minorHAnsi" w:cstheme="minorHAnsi"/>
      </w:rPr>
      <w:tab/>
      <w:t xml:space="preserve">Effective Date: </w:t>
    </w:r>
    <w:r w:rsidR="00CB4E86">
      <w:rPr>
        <w:rFonts w:asciiTheme="minorHAnsi" w:hAnsiTheme="minorHAnsi" w:cstheme="minorHAnsi"/>
      </w:rPr>
      <w:t xml:space="preserve"> </w:t>
    </w:r>
    <w:r w:rsidR="0087411A">
      <w:rPr>
        <w:rFonts w:ascii="Calibri" w:hAnsi="Calibri" w:cs="Calibri"/>
      </w:rPr>
      <w:t>xx/xx/</w:t>
    </w:r>
    <w:proofErr w:type="spellStart"/>
    <w:r w:rsidR="0087411A">
      <w:rPr>
        <w:rFonts w:ascii="Calibri" w:hAnsi="Calibri" w:cs="Calibri"/>
      </w:rPr>
      <w:t>xxxx</w:t>
    </w:r>
    <w:proofErr w:type="spellEnd"/>
  </w:p>
  <w:p w14:paraId="72C011FC" w14:textId="77777777" w:rsidR="0062771D" w:rsidRPr="00B35F87" w:rsidRDefault="0062771D" w:rsidP="00095399">
    <w:pPr>
      <w:pStyle w:val="Header"/>
      <w:rPr>
        <w:rFonts w:ascii="Arial" w:hAnsi="Arial"/>
        <w:color w:val="999999"/>
        <w:sz w:val="20"/>
      </w:rPr>
    </w:pPr>
    <w:r w:rsidRPr="00085D40">
      <w:rPr>
        <w:rFonts w:ascii="Calibri" w:hAnsi="Calibri" w:cs="Calibri"/>
        <w:noProof/>
      </w:rPr>
      <w:drawing>
        <wp:anchor distT="0" distB="0" distL="114300" distR="114300" simplePos="0" relativeHeight="251658240" behindDoc="0" locked="0" layoutInCell="1" allowOverlap="1" wp14:anchorId="31A382C6" wp14:editId="68DCB713">
          <wp:simplePos x="0" y="0"/>
          <wp:positionH relativeFrom="column">
            <wp:posOffset>-635</wp:posOffset>
          </wp:positionH>
          <wp:positionV relativeFrom="paragraph">
            <wp:posOffset>71755</wp:posOffset>
          </wp:positionV>
          <wp:extent cx="765810" cy="765810"/>
          <wp:effectExtent l="0" t="0" r="0" b="0"/>
          <wp:wrapSquare wrapText="bothSides"/>
          <wp:docPr id="21" name="Picture 21">
            <a:extLst xmlns:a="http://schemas.openxmlformats.org/drawingml/2006/main">
              <a:ext uri="{FF2B5EF4-FFF2-40B4-BE49-F238E27FC236}">
                <a16:creationId xmlns:a16="http://schemas.microsoft.com/office/drawing/2014/main" id="{8E14480E-085C-46D3-97B6-8BFE082A027A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5D40">
      <w:rPr>
        <w:rFonts w:ascii="Calibri" w:hAnsi="Calibri" w:cs="Calibri"/>
        <w:noProof/>
      </w:rPr>
      <w:drawing>
        <wp:anchor distT="0" distB="0" distL="114300" distR="114300" simplePos="0" relativeHeight="251658242" behindDoc="0" locked="0" layoutInCell="1" allowOverlap="1" wp14:anchorId="7668493D" wp14:editId="19CE943C">
          <wp:simplePos x="0" y="0"/>
          <wp:positionH relativeFrom="column">
            <wp:posOffset>3738880</wp:posOffset>
          </wp:positionH>
          <wp:positionV relativeFrom="paragraph">
            <wp:posOffset>114935</wp:posOffset>
          </wp:positionV>
          <wp:extent cx="1690370" cy="542290"/>
          <wp:effectExtent l="0" t="0" r="0" b="0"/>
          <wp:wrapSquare wrapText="bothSides"/>
          <wp:docPr id="23" name="Picture 4">
            <a:extLst xmlns:a="http://schemas.openxmlformats.org/drawingml/2006/main">
              <a:ext uri="{FF2B5EF4-FFF2-40B4-BE49-F238E27FC236}">
                <a16:creationId xmlns:a16="http://schemas.microsoft.com/office/drawing/2014/main" id="{719FDCD0-1268-4C73-9FB9-96F06016D6BB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370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5D40">
      <w:rPr>
        <w:rFonts w:ascii="Calibri" w:hAnsi="Calibri" w:cs="Calibri"/>
        <w:noProof/>
      </w:rPr>
      <w:drawing>
        <wp:anchor distT="0" distB="0" distL="114300" distR="114300" simplePos="0" relativeHeight="251658241" behindDoc="0" locked="0" layoutInCell="1" allowOverlap="1" wp14:anchorId="25198B01" wp14:editId="5FF66A98">
          <wp:simplePos x="0" y="0"/>
          <wp:positionH relativeFrom="margin">
            <wp:posOffset>1518920</wp:posOffset>
          </wp:positionH>
          <wp:positionV relativeFrom="paragraph">
            <wp:posOffset>120650</wp:posOffset>
          </wp:positionV>
          <wp:extent cx="1882140" cy="638175"/>
          <wp:effectExtent l="0" t="0" r="0" b="0"/>
          <wp:wrapSquare wrapText="bothSides"/>
          <wp:docPr id="22" name="Picture 1">
            <a:extLst xmlns:a="http://schemas.openxmlformats.org/drawingml/2006/main">
              <a:ext uri="{FF2B5EF4-FFF2-40B4-BE49-F238E27FC236}">
                <a16:creationId xmlns:a16="http://schemas.microsoft.com/office/drawing/2014/main" id="{350E518E-5AE4-4F75-A15B-891C3EBBA402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14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4" w:tgtFrame="_blank" w:history="1"/>
    <w:r w:rsidRPr="00085D40">
      <w:rPr>
        <w:rFonts w:ascii="Calibri" w:hAnsi="Calibri" w:cs="Calibri"/>
      </w:rPr>
      <w:t xml:space="preserve">  </w:t>
    </w:r>
    <w:r>
      <w:tab/>
    </w:r>
    <w:r>
      <w:rPr>
        <w:rFonts w:cs="Helvetica"/>
        <w:noProof/>
        <w:color w:val="464646"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101C"/>
    <w:multiLevelType w:val="hybridMultilevel"/>
    <w:tmpl w:val="4EA8E17E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501090"/>
    <w:multiLevelType w:val="hybridMultilevel"/>
    <w:tmpl w:val="9CAE417A"/>
    <w:lvl w:ilvl="0" w:tplc="7BE4589C">
      <w:start w:val="4"/>
      <w:numFmt w:val="decimal"/>
      <w:lvlText w:val="%1.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34353"/>
    <w:multiLevelType w:val="multilevel"/>
    <w:tmpl w:val="F632614C"/>
    <w:lvl w:ilvl="0">
      <w:start w:val="1"/>
      <w:numFmt w:val="none"/>
      <w:lvlText w:val="4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789565A"/>
    <w:multiLevelType w:val="hybridMultilevel"/>
    <w:tmpl w:val="1CCCF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E366B"/>
    <w:multiLevelType w:val="hybridMultilevel"/>
    <w:tmpl w:val="4EB614B8"/>
    <w:lvl w:ilvl="0" w:tplc="08090001">
      <w:start w:val="1"/>
      <w:numFmt w:val="bullet"/>
      <w:lvlText w:val=""/>
      <w:lvlJc w:val="left"/>
      <w:pPr>
        <w:ind w:left="15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5" w15:restartNumberingAfterBreak="0">
    <w:nsid w:val="0B5D14C0"/>
    <w:multiLevelType w:val="hybridMultilevel"/>
    <w:tmpl w:val="A83CB6B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D8E2B89"/>
    <w:multiLevelType w:val="multilevel"/>
    <w:tmpl w:val="BDAAC2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FEC090B"/>
    <w:multiLevelType w:val="multilevel"/>
    <w:tmpl w:val="A8A8BF2A"/>
    <w:lvl w:ilvl="0">
      <w:start w:val="4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3392E2C"/>
    <w:multiLevelType w:val="multilevel"/>
    <w:tmpl w:val="0809001D"/>
    <w:styleLink w:val="Style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3A60D12"/>
    <w:multiLevelType w:val="hybridMultilevel"/>
    <w:tmpl w:val="5554C8EC"/>
    <w:lvl w:ilvl="0" w:tplc="E62CBB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761D3"/>
    <w:multiLevelType w:val="multilevel"/>
    <w:tmpl w:val="CD523B40"/>
    <w:lvl w:ilvl="0">
      <w:start w:val="4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51D2478"/>
    <w:multiLevelType w:val="singleLevel"/>
    <w:tmpl w:val="08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15A03FAF"/>
    <w:multiLevelType w:val="hybridMultilevel"/>
    <w:tmpl w:val="E62E06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A75F95"/>
    <w:multiLevelType w:val="hybridMultilevel"/>
    <w:tmpl w:val="AAE0DFD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D6046F"/>
    <w:multiLevelType w:val="hybridMultilevel"/>
    <w:tmpl w:val="A41EC61A"/>
    <w:lvl w:ilvl="0" w:tplc="016848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DC631C"/>
    <w:multiLevelType w:val="hybridMultilevel"/>
    <w:tmpl w:val="E668ADD2"/>
    <w:lvl w:ilvl="0" w:tplc="6A8C089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1308E2"/>
    <w:multiLevelType w:val="multilevel"/>
    <w:tmpl w:val="902A29A2"/>
    <w:lvl w:ilvl="0">
      <w:start w:val="4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BA46529"/>
    <w:multiLevelType w:val="hybridMultilevel"/>
    <w:tmpl w:val="379CB18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C173413"/>
    <w:multiLevelType w:val="hybridMultilevel"/>
    <w:tmpl w:val="EEB06E22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3130E5D"/>
    <w:multiLevelType w:val="hybridMultilevel"/>
    <w:tmpl w:val="9B3CEBCC"/>
    <w:lvl w:ilvl="0" w:tplc="71C0463A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E4271E"/>
    <w:multiLevelType w:val="hybridMultilevel"/>
    <w:tmpl w:val="59FEB982"/>
    <w:lvl w:ilvl="0" w:tplc="C04CC06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6083C"/>
    <w:multiLevelType w:val="multilevel"/>
    <w:tmpl w:val="3E06D2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A174B73"/>
    <w:multiLevelType w:val="hybridMultilevel"/>
    <w:tmpl w:val="DCB8F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E01240"/>
    <w:multiLevelType w:val="multilevel"/>
    <w:tmpl w:val="ECDE9CCA"/>
    <w:styleLink w:val="Style2"/>
    <w:lvl w:ilvl="0">
      <w:start w:val="1"/>
      <w:numFmt w:val="none"/>
      <w:lvlText w:val="4.1.1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2101009"/>
    <w:multiLevelType w:val="multilevel"/>
    <w:tmpl w:val="98744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41763EF"/>
    <w:multiLevelType w:val="hybridMultilevel"/>
    <w:tmpl w:val="3B6E67C2"/>
    <w:lvl w:ilvl="0" w:tplc="EC4E33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A7368"/>
    <w:multiLevelType w:val="multilevel"/>
    <w:tmpl w:val="0DF264DA"/>
    <w:lvl w:ilvl="0">
      <w:start w:val="4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7570C49"/>
    <w:multiLevelType w:val="hybridMultilevel"/>
    <w:tmpl w:val="3EC0A2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139F9"/>
    <w:multiLevelType w:val="hybridMultilevel"/>
    <w:tmpl w:val="95AA2CF8"/>
    <w:lvl w:ilvl="0" w:tplc="DF94D5F2">
      <w:start w:val="1"/>
      <w:numFmt w:val="bullet"/>
      <w:lvlText w:val=""/>
      <w:lvlJc w:val="left"/>
      <w:pPr>
        <w:tabs>
          <w:tab w:val="num" w:pos="833"/>
        </w:tabs>
        <w:ind w:left="833" w:hanging="11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C88451E"/>
    <w:multiLevelType w:val="hybridMultilevel"/>
    <w:tmpl w:val="5D98157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CB7FBA"/>
    <w:multiLevelType w:val="hybridMultilevel"/>
    <w:tmpl w:val="1B90B6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3756B"/>
    <w:multiLevelType w:val="hybridMultilevel"/>
    <w:tmpl w:val="A4FA8408"/>
    <w:lvl w:ilvl="0" w:tplc="08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5F754CD6"/>
    <w:multiLevelType w:val="hybridMultilevel"/>
    <w:tmpl w:val="49ACD98E"/>
    <w:lvl w:ilvl="0" w:tplc="6A8C089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544782"/>
    <w:multiLevelType w:val="multilevel"/>
    <w:tmpl w:val="05A29A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3CF3565"/>
    <w:multiLevelType w:val="hybridMultilevel"/>
    <w:tmpl w:val="3444A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9F6F82"/>
    <w:multiLevelType w:val="hybridMultilevel"/>
    <w:tmpl w:val="8126E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661FA3"/>
    <w:multiLevelType w:val="hybridMultilevel"/>
    <w:tmpl w:val="E856E468"/>
    <w:lvl w:ilvl="0" w:tplc="E62CBB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9295A"/>
    <w:multiLevelType w:val="hybridMultilevel"/>
    <w:tmpl w:val="F1AAAC3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1E6919"/>
    <w:multiLevelType w:val="hybridMultilevel"/>
    <w:tmpl w:val="43E4F5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D454106"/>
    <w:multiLevelType w:val="hybridMultilevel"/>
    <w:tmpl w:val="07FA4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9B7180"/>
    <w:multiLevelType w:val="hybridMultilevel"/>
    <w:tmpl w:val="0ADAB414"/>
    <w:lvl w:ilvl="0" w:tplc="08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16B71D1"/>
    <w:multiLevelType w:val="hybridMultilevel"/>
    <w:tmpl w:val="5F3AA2EC"/>
    <w:lvl w:ilvl="0" w:tplc="92F65642">
      <w:numFmt w:val="decimal"/>
      <w:lvlText w:val="4.1.5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830F73"/>
    <w:multiLevelType w:val="multilevel"/>
    <w:tmpl w:val="CD4C7E42"/>
    <w:lvl w:ilvl="0">
      <w:start w:val="4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59F1563"/>
    <w:multiLevelType w:val="hybridMultilevel"/>
    <w:tmpl w:val="688410B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B02308"/>
    <w:multiLevelType w:val="multilevel"/>
    <w:tmpl w:val="5ABC39C4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37392316">
    <w:abstractNumId w:val="19"/>
  </w:num>
  <w:num w:numId="2" w16cid:durableId="1068962016">
    <w:abstractNumId w:val="10"/>
  </w:num>
  <w:num w:numId="3" w16cid:durableId="1098408381">
    <w:abstractNumId w:val="20"/>
  </w:num>
  <w:num w:numId="4" w16cid:durableId="111484229">
    <w:abstractNumId w:val="9"/>
  </w:num>
  <w:num w:numId="5" w16cid:durableId="1147547012">
    <w:abstractNumId w:val="6"/>
  </w:num>
  <w:num w:numId="6" w16cid:durableId="1237473980">
    <w:abstractNumId w:val="15"/>
  </w:num>
  <w:num w:numId="7" w16cid:durableId="1259481814">
    <w:abstractNumId w:val="4"/>
  </w:num>
  <w:num w:numId="8" w16cid:durableId="1291858609">
    <w:abstractNumId w:val="23"/>
  </w:num>
  <w:num w:numId="9" w16cid:durableId="1341008181">
    <w:abstractNumId w:val="29"/>
  </w:num>
  <w:num w:numId="10" w16cid:durableId="139422400">
    <w:abstractNumId w:val="1"/>
  </w:num>
  <w:num w:numId="11" w16cid:durableId="1419252803">
    <w:abstractNumId w:val="13"/>
  </w:num>
  <w:num w:numId="12" w16cid:durableId="1428773526">
    <w:abstractNumId w:val="41"/>
  </w:num>
  <w:num w:numId="13" w16cid:durableId="14617674">
    <w:abstractNumId w:val="11"/>
  </w:num>
  <w:num w:numId="14" w16cid:durableId="1474904957">
    <w:abstractNumId w:val="31"/>
  </w:num>
  <w:num w:numId="15" w16cid:durableId="1585601000">
    <w:abstractNumId w:val="32"/>
  </w:num>
  <w:num w:numId="16" w16cid:durableId="1628582748">
    <w:abstractNumId w:val="28"/>
  </w:num>
  <w:num w:numId="17" w16cid:durableId="1646544257">
    <w:abstractNumId w:val="17"/>
  </w:num>
  <w:num w:numId="18" w16cid:durableId="1657224395">
    <w:abstractNumId w:val="36"/>
  </w:num>
  <w:num w:numId="19" w16cid:durableId="1663118714">
    <w:abstractNumId w:val="40"/>
  </w:num>
  <w:num w:numId="20" w16cid:durableId="1783376060">
    <w:abstractNumId w:val="14"/>
  </w:num>
  <w:num w:numId="21" w16cid:durableId="178784496">
    <w:abstractNumId w:val="27"/>
  </w:num>
  <w:num w:numId="22" w16cid:durableId="186213308">
    <w:abstractNumId w:val="0"/>
  </w:num>
  <w:num w:numId="23" w16cid:durableId="1886286495">
    <w:abstractNumId w:val="24"/>
    <w:lvlOverride w:ilvl="0">
      <w:startOverride w:val="5"/>
    </w:lvlOverride>
  </w:num>
  <w:num w:numId="24" w16cid:durableId="191765157">
    <w:abstractNumId w:val="34"/>
  </w:num>
  <w:num w:numId="25" w16cid:durableId="1987270891">
    <w:abstractNumId w:val="35"/>
  </w:num>
  <w:num w:numId="26" w16cid:durableId="2081363903">
    <w:abstractNumId w:val="3"/>
  </w:num>
  <w:num w:numId="27" w16cid:durableId="2108885889">
    <w:abstractNumId w:val="39"/>
  </w:num>
  <w:num w:numId="28" w16cid:durableId="2114205462">
    <w:abstractNumId w:val="44"/>
  </w:num>
  <w:num w:numId="29" w16cid:durableId="2122190024">
    <w:abstractNumId w:val="8"/>
  </w:num>
  <w:num w:numId="30" w16cid:durableId="2125271605">
    <w:abstractNumId w:val="22"/>
  </w:num>
  <w:num w:numId="31" w16cid:durableId="223178601">
    <w:abstractNumId w:val="43"/>
  </w:num>
  <w:num w:numId="32" w16cid:durableId="236478329">
    <w:abstractNumId w:val="25"/>
  </w:num>
  <w:num w:numId="33" w16cid:durableId="247082886">
    <w:abstractNumId w:val="42"/>
  </w:num>
  <w:num w:numId="34" w16cid:durableId="286936209">
    <w:abstractNumId w:val="33"/>
  </w:num>
  <w:num w:numId="35" w16cid:durableId="28994874">
    <w:abstractNumId w:val="2"/>
  </w:num>
  <w:num w:numId="36" w16cid:durableId="350648701">
    <w:abstractNumId w:val="24"/>
  </w:num>
  <w:num w:numId="37" w16cid:durableId="371542147">
    <w:abstractNumId w:val="7"/>
  </w:num>
  <w:num w:numId="38" w16cid:durableId="374355231">
    <w:abstractNumId w:val="18"/>
  </w:num>
  <w:num w:numId="39" w16cid:durableId="378289927">
    <w:abstractNumId w:val="5"/>
  </w:num>
  <w:num w:numId="40" w16cid:durableId="487601811">
    <w:abstractNumId w:val="12"/>
  </w:num>
  <w:num w:numId="41" w16cid:durableId="644312138">
    <w:abstractNumId w:val="38"/>
  </w:num>
  <w:num w:numId="42" w16cid:durableId="679426460">
    <w:abstractNumId w:val="21"/>
  </w:num>
  <w:num w:numId="43" w16cid:durableId="821040262">
    <w:abstractNumId w:val="37"/>
  </w:num>
  <w:num w:numId="44" w16cid:durableId="885989015">
    <w:abstractNumId w:val="26"/>
  </w:num>
  <w:num w:numId="45" w16cid:durableId="935555806">
    <w:abstractNumId w:val="30"/>
  </w:num>
  <w:num w:numId="46" w16cid:durableId="976759634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01"/>
    <w:rsid w:val="00001982"/>
    <w:rsid w:val="00003BBD"/>
    <w:rsid w:val="00007581"/>
    <w:rsid w:val="00007B28"/>
    <w:rsid w:val="00010C99"/>
    <w:rsid w:val="00024AE3"/>
    <w:rsid w:val="00027565"/>
    <w:rsid w:val="00032245"/>
    <w:rsid w:val="000329D7"/>
    <w:rsid w:val="00040C05"/>
    <w:rsid w:val="0004729D"/>
    <w:rsid w:val="00054C27"/>
    <w:rsid w:val="0005555A"/>
    <w:rsid w:val="00056462"/>
    <w:rsid w:val="00056A38"/>
    <w:rsid w:val="00056EBB"/>
    <w:rsid w:val="000653ED"/>
    <w:rsid w:val="0006699D"/>
    <w:rsid w:val="000700F8"/>
    <w:rsid w:val="00073B4E"/>
    <w:rsid w:val="00080AEF"/>
    <w:rsid w:val="00081674"/>
    <w:rsid w:val="00083592"/>
    <w:rsid w:val="00085090"/>
    <w:rsid w:val="00085B76"/>
    <w:rsid w:val="00085D40"/>
    <w:rsid w:val="00090CD7"/>
    <w:rsid w:val="00091B7D"/>
    <w:rsid w:val="00095399"/>
    <w:rsid w:val="0009605D"/>
    <w:rsid w:val="000963F5"/>
    <w:rsid w:val="000A50B3"/>
    <w:rsid w:val="000A528F"/>
    <w:rsid w:val="000A7661"/>
    <w:rsid w:val="000A7B2D"/>
    <w:rsid w:val="000B2C25"/>
    <w:rsid w:val="000B4CF2"/>
    <w:rsid w:val="000B5188"/>
    <w:rsid w:val="000B57D4"/>
    <w:rsid w:val="000B63D8"/>
    <w:rsid w:val="000C654D"/>
    <w:rsid w:val="000D1C9D"/>
    <w:rsid w:val="000D59A7"/>
    <w:rsid w:val="000E0548"/>
    <w:rsid w:val="000E1B45"/>
    <w:rsid w:val="000E3249"/>
    <w:rsid w:val="000E389A"/>
    <w:rsid w:val="000E3D6D"/>
    <w:rsid w:val="000F0BEA"/>
    <w:rsid w:val="000F65C5"/>
    <w:rsid w:val="001061B2"/>
    <w:rsid w:val="00106D8B"/>
    <w:rsid w:val="00107D01"/>
    <w:rsid w:val="001149D8"/>
    <w:rsid w:val="001203AB"/>
    <w:rsid w:val="001220D7"/>
    <w:rsid w:val="0012254E"/>
    <w:rsid w:val="00124E44"/>
    <w:rsid w:val="00126A90"/>
    <w:rsid w:val="00126B8D"/>
    <w:rsid w:val="00136867"/>
    <w:rsid w:val="00137C94"/>
    <w:rsid w:val="00137E83"/>
    <w:rsid w:val="00145FFC"/>
    <w:rsid w:val="00150AA8"/>
    <w:rsid w:val="00160066"/>
    <w:rsid w:val="00160334"/>
    <w:rsid w:val="00167AE7"/>
    <w:rsid w:val="00170C5A"/>
    <w:rsid w:val="00173EA1"/>
    <w:rsid w:val="00174EB4"/>
    <w:rsid w:val="001760C1"/>
    <w:rsid w:val="001761FB"/>
    <w:rsid w:val="00176DF6"/>
    <w:rsid w:val="00180A09"/>
    <w:rsid w:val="001829D0"/>
    <w:rsid w:val="00184033"/>
    <w:rsid w:val="00184A0E"/>
    <w:rsid w:val="00184DFE"/>
    <w:rsid w:val="00184F3F"/>
    <w:rsid w:val="00185189"/>
    <w:rsid w:val="00186331"/>
    <w:rsid w:val="00191FD5"/>
    <w:rsid w:val="00192D58"/>
    <w:rsid w:val="001960FA"/>
    <w:rsid w:val="001A1DED"/>
    <w:rsid w:val="001A3822"/>
    <w:rsid w:val="001A39AA"/>
    <w:rsid w:val="001A3A82"/>
    <w:rsid w:val="001A5718"/>
    <w:rsid w:val="001B3998"/>
    <w:rsid w:val="001B4798"/>
    <w:rsid w:val="001C07C2"/>
    <w:rsid w:val="001C5071"/>
    <w:rsid w:val="001E0DAB"/>
    <w:rsid w:val="001F75DC"/>
    <w:rsid w:val="002015F3"/>
    <w:rsid w:val="00201CD5"/>
    <w:rsid w:val="00202616"/>
    <w:rsid w:val="00211E1F"/>
    <w:rsid w:val="00211F5E"/>
    <w:rsid w:val="00211F7C"/>
    <w:rsid w:val="00226330"/>
    <w:rsid w:val="00231EF0"/>
    <w:rsid w:val="002342E3"/>
    <w:rsid w:val="0024468E"/>
    <w:rsid w:val="00247DAB"/>
    <w:rsid w:val="00254AD6"/>
    <w:rsid w:val="00263A75"/>
    <w:rsid w:val="00264920"/>
    <w:rsid w:val="00271DF5"/>
    <w:rsid w:val="00274ABB"/>
    <w:rsid w:val="002937B2"/>
    <w:rsid w:val="00294230"/>
    <w:rsid w:val="002A3224"/>
    <w:rsid w:val="002A69BD"/>
    <w:rsid w:val="002B1A02"/>
    <w:rsid w:val="002B2526"/>
    <w:rsid w:val="002B7394"/>
    <w:rsid w:val="002C162E"/>
    <w:rsid w:val="002C2EF6"/>
    <w:rsid w:val="002D4DBC"/>
    <w:rsid w:val="002D737A"/>
    <w:rsid w:val="002E4B28"/>
    <w:rsid w:val="002E7231"/>
    <w:rsid w:val="002F5CA2"/>
    <w:rsid w:val="002F5D49"/>
    <w:rsid w:val="002F761B"/>
    <w:rsid w:val="002F7E5E"/>
    <w:rsid w:val="0030246F"/>
    <w:rsid w:val="0030247B"/>
    <w:rsid w:val="00302CE8"/>
    <w:rsid w:val="00302EB6"/>
    <w:rsid w:val="00304E53"/>
    <w:rsid w:val="0032108B"/>
    <w:rsid w:val="0032234C"/>
    <w:rsid w:val="003227C1"/>
    <w:rsid w:val="00324158"/>
    <w:rsid w:val="003257E8"/>
    <w:rsid w:val="00330ABC"/>
    <w:rsid w:val="00337D94"/>
    <w:rsid w:val="00341247"/>
    <w:rsid w:val="00342811"/>
    <w:rsid w:val="0034339F"/>
    <w:rsid w:val="003570A5"/>
    <w:rsid w:val="0036053C"/>
    <w:rsid w:val="0037026C"/>
    <w:rsid w:val="00373463"/>
    <w:rsid w:val="003755B2"/>
    <w:rsid w:val="0037690A"/>
    <w:rsid w:val="0038155D"/>
    <w:rsid w:val="00383AA0"/>
    <w:rsid w:val="00386064"/>
    <w:rsid w:val="003937AE"/>
    <w:rsid w:val="00396BCD"/>
    <w:rsid w:val="003971B5"/>
    <w:rsid w:val="003A5C78"/>
    <w:rsid w:val="003A6E1E"/>
    <w:rsid w:val="003B463E"/>
    <w:rsid w:val="003B4A5F"/>
    <w:rsid w:val="003C360D"/>
    <w:rsid w:val="003C4F11"/>
    <w:rsid w:val="003D009C"/>
    <w:rsid w:val="003D6DB9"/>
    <w:rsid w:val="003D7D8D"/>
    <w:rsid w:val="003E3315"/>
    <w:rsid w:val="003E7B7F"/>
    <w:rsid w:val="003F287D"/>
    <w:rsid w:val="003F2E14"/>
    <w:rsid w:val="00405366"/>
    <w:rsid w:val="00406856"/>
    <w:rsid w:val="004128A3"/>
    <w:rsid w:val="00415C2B"/>
    <w:rsid w:val="0041798E"/>
    <w:rsid w:val="00420975"/>
    <w:rsid w:val="00422B83"/>
    <w:rsid w:val="004347C2"/>
    <w:rsid w:val="00437777"/>
    <w:rsid w:val="00444000"/>
    <w:rsid w:val="00452112"/>
    <w:rsid w:val="00460748"/>
    <w:rsid w:val="0046116F"/>
    <w:rsid w:val="00471705"/>
    <w:rsid w:val="00475B71"/>
    <w:rsid w:val="004840E0"/>
    <w:rsid w:val="0048656C"/>
    <w:rsid w:val="00487577"/>
    <w:rsid w:val="00493BEE"/>
    <w:rsid w:val="004966DC"/>
    <w:rsid w:val="004B3985"/>
    <w:rsid w:val="004B7661"/>
    <w:rsid w:val="004C4E39"/>
    <w:rsid w:val="004D2190"/>
    <w:rsid w:val="004F741A"/>
    <w:rsid w:val="004F7CC1"/>
    <w:rsid w:val="00505AF3"/>
    <w:rsid w:val="00507ABB"/>
    <w:rsid w:val="00512CC8"/>
    <w:rsid w:val="005204BD"/>
    <w:rsid w:val="00522330"/>
    <w:rsid w:val="00523B72"/>
    <w:rsid w:val="0052652E"/>
    <w:rsid w:val="00530557"/>
    <w:rsid w:val="00536306"/>
    <w:rsid w:val="0054288E"/>
    <w:rsid w:val="00542D36"/>
    <w:rsid w:val="00543025"/>
    <w:rsid w:val="005437C0"/>
    <w:rsid w:val="0056198A"/>
    <w:rsid w:val="005723F5"/>
    <w:rsid w:val="0057269F"/>
    <w:rsid w:val="00581809"/>
    <w:rsid w:val="00587627"/>
    <w:rsid w:val="005A0F96"/>
    <w:rsid w:val="005A1FBE"/>
    <w:rsid w:val="005B1FE3"/>
    <w:rsid w:val="005B217C"/>
    <w:rsid w:val="005B5E4B"/>
    <w:rsid w:val="005D0274"/>
    <w:rsid w:val="005D1AD8"/>
    <w:rsid w:val="005D5832"/>
    <w:rsid w:val="005D5EA9"/>
    <w:rsid w:val="005E11EB"/>
    <w:rsid w:val="005E1406"/>
    <w:rsid w:val="005E7ABC"/>
    <w:rsid w:val="005E7F75"/>
    <w:rsid w:val="005F054D"/>
    <w:rsid w:val="005F0731"/>
    <w:rsid w:val="005F081B"/>
    <w:rsid w:val="005F3F7F"/>
    <w:rsid w:val="005F6567"/>
    <w:rsid w:val="00601154"/>
    <w:rsid w:val="006012C7"/>
    <w:rsid w:val="006025C0"/>
    <w:rsid w:val="00604EF7"/>
    <w:rsid w:val="00605634"/>
    <w:rsid w:val="00605691"/>
    <w:rsid w:val="006068E5"/>
    <w:rsid w:val="00613338"/>
    <w:rsid w:val="0062606A"/>
    <w:rsid w:val="0062771D"/>
    <w:rsid w:val="00633154"/>
    <w:rsid w:val="006350CF"/>
    <w:rsid w:val="0063541B"/>
    <w:rsid w:val="006408C5"/>
    <w:rsid w:val="00645E29"/>
    <w:rsid w:val="006465BF"/>
    <w:rsid w:val="00647EA6"/>
    <w:rsid w:val="00650DE6"/>
    <w:rsid w:val="00663B8A"/>
    <w:rsid w:val="00667360"/>
    <w:rsid w:val="00667E86"/>
    <w:rsid w:val="00670295"/>
    <w:rsid w:val="006742E3"/>
    <w:rsid w:val="00674A8D"/>
    <w:rsid w:val="00682987"/>
    <w:rsid w:val="006946B7"/>
    <w:rsid w:val="00695F93"/>
    <w:rsid w:val="006C3111"/>
    <w:rsid w:val="006C334F"/>
    <w:rsid w:val="006C4455"/>
    <w:rsid w:val="006D0506"/>
    <w:rsid w:val="006D0877"/>
    <w:rsid w:val="006D1F09"/>
    <w:rsid w:val="006E6EFB"/>
    <w:rsid w:val="006E7B35"/>
    <w:rsid w:val="006F7F29"/>
    <w:rsid w:val="007036DC"/>
    <w:rsid w:val="0071068A"/>
    <w:rsid w:val="00711D62"/>
    <w:rsid w:val="00714CA1"/>
    <w:rsid w:val="00720A3F"/>
    <w:rsid w:val="00721905"/>
    <w:rsid w:val="00723709"/>
    <w:rsid w:val="0072396C"/>
    <w:rsid w:val="007257D9"/>
    <w:rsid w:val="00727CA3"/>
    <w:rsid w:val="007350FC"/>
    <w:rsid w:val="00742251"/>
    <w:rsid w:val="007438AD"/>
    <w:rsid w:val="00745148"/>
    <w:rsid w:val="00750310"/>
    <w:rsid w:val="007538CD"/>
    <w:rsid w:val="007562AB"/>
    <w:rsid w:val="0075660D"/>
    <w:rsid w:val="0075754F"/>
    <w:rsid w:val="00761A93"/>
    <w:rsid w:val="00762215"/>
    <w:rsid w:val="007644D0"/>
    <w:rsid w:val="00764C96"/>
    <w:rsid w:val="007706DE"/>
    <w:rsid w:val="00777F24"/>
    <w:rsid w:val="007868C9"/>
    <w:rsid w:val="00787C0D"/>
    <w:rsid w:val="00790346"/>
    <w:rsid w:val="00790733"/>
    <w:rsid w:val="007962AC"/>
    <w:rsid w:val="00796588"/>
    <w:rsid w:val="007977D0"/>
    <w:rsid w:val="007A2922"/>
    <w:rsid w:val="007A3B3F"/>
    <w:rsid w:val="007A3E9F"/>
    <w:rsid w:val="007A4D96"/>
    <w:rsid w:val="007A683B"/>
    <w:rsid w:val="007A6D6A"/>
    <w:rsid w:val="007C1964"/>
    <w:rsid w:val="007C2D9B"/>
    <w:rsid w:val="007C361A"/>
    <w:rsid w:val="007C40B8"/>
    <w:rsid w:val="007C672E"/>
    <w:rsid w:val="007F35F5"/>
    <w:rsid w:val="007F3E73"/>
    <w:rsid w:val="008041DE"/>
    <w:rsid w:val="0080634F"/>
    <w:rsid w:val="008102C3"/>
    <w:rsid w:val="00814289"/>
    <w:rsid w:val="00815329"/>
    <w:rsid w:val="008237D7"/>
    <w:rsid w:val="00834C9E"/>
    <w:rsid w:val="008358CD"/>
    <w:rsid w:val="00840D6A"/>
    <w:rsid w:val="008422CE"/>
    <w:rsid w:val="00851165"/>
    <w:rsid w:val="008577F3"/>
    <w:rsid w:val="00861A38"/>
    <w:rsid w:val="00864123"/>
    <w:rsid w:val="00870AB2"/>
    <w:rsid w:val="0087411A"/>
    <w:rsid w:val="00881081"/>
    <w:rsid w:val="00881283"/>
    <w:rsid w:val="00884FF3"/>
    <w:rsid w:val="00887294"/>
    <w:rsid w:val="00893C91"/>
    <w:rsid w:val="00896AF5"/>
    <w:rsid w:val="008975FA"/>
    <w:rsid w:val="008A02CA"/>
    <w:rsid w:val="008A140C"/>
    <w:rsid w:val="008A3EA6"/>
    <w:rsid w:val="008B037B"/>
    <w:rsid w:val="008B21CF"/>
    <w:rsid w:val="008B2C77"/>
    <w:rsid w:val="008C098F"/>
    <w:rsid w:val="008C114F"/>
    <w:rsid w:val="008C51D5"/>
    <w:rsid w:val="008C7021"/>
    <w:rsid w:val="008C74BF"/>
    <w:rsid w:val="008D5F4D"/>
    <w:rsid w:val="008E2599"/>
    <w:rsid w:val="008E2A46"/>
    <w:rsid w:val="008E7ECB"/>
    <w:rsid w:val="008E7F30"/>
    <w:rsid w:val="008E7FAE"/>
    <w:rsid w:val="008F2AA6"/>
    <w:rsid w:val="008F4BB6"/>
    <w:rsid w:val="008F5AEB"/>
    <w:rsid w:val="009013D4"/>
    <w:rsid w:val="00903B81"/>
    <w:rsid w:val="0090676B"/>
    <w:rsid w:val="009077F1"/>
    <w:rsid w:val="009124FD"/>
    <w:rsid w:val="00914C28"/>
    <w:rsid w:val="00925487"/>
    <w:rsid w:val="009269E7"/>
    <w:rsid w:val="00927D09"/>
    <w:rsid w:val="00933183"/>
    <w:rsid w:val="00935677"/>
    <w:rsid w:val="009360FC"/>
    <w:rsid w:val="00944865"/>
    <w:rsid w:val="009456C9"/>
    <w:rsid w:val="00945FC6"/>
    <w:rsid w:val="0095115A"/>
    <w:rsid w:val="009514B7"/>
    <w:rsid w:val="00954D9F"/>
    <w:rsid w:val="0096032D"/>
    <w:rsid w:val="00961FFD"/>
    <w:rsid w:val="00967EE6"/>
    <w:rsid w:val="00971149"/>
    <w:rsid w:val="009822D2"/>
    <w:rsid w:val="0098470C"/>
    <w:rsid w:val="009942EE"/>
    <w:rsid w:val="00995D29"/>
    <w:rsid w:val="009B1F62"/>
    <w:rsid w:val="009B611C"/>
    <w:rsid w:val="009B6BA3"/>
    <w:rsid w:val="009C3964"/>
    <w:rsid w:val="009C3A87"/>
    <w:rsid w:val="009C3EA1"/>
    <w:rsid w:val="009C56AA"/>
    <w:rsid w:val="009D0085"/>
    <w:rsid w:val="009D11C4"/>
    <w:rsid w:val="009E15F4"/>
    <w:rsid w:val="009E3EF6"/>
    <w:rsid w:val="009F20F5"/>
    <w:rsid w:val="009F2994"/>
    <w:rsid w:val="009F573C"/>
    <w:rsid w:val="009F7920"/>
    <w:rsid w:val="00A01E07"/>
    <w:rsid w:val="00A026D4"/>
    <w:rsid w:val="00A11C83"/>
    <w:rsid w:val="00A11C9E"/>
    <w:rsid w:val="00A13748"/>
    <w:rsid w:val="00A21E01"/>
    <w:rsid w:val="00A25FDD"/>
    <w:rsid w:val="00A26825"/>
    <w:rsid w:val="00A279E7"/>
    <w:rsid w:val="00A31274"/>
    <w:rsid w:val="00A34F65"/>
    <w:rsid w:val="00A36CC2"/>
    <w:rsid w:val="00A432F4"/>
    <w:rsid w:val="00A433E3"/>
    <w:rsid w:val="00A45E24"/>
    <w:rsid w:val="00A5166F"/>
    <w:rsid w:val="00A602E5"/>
    <w:rsid w:val="00A61375"/>
    <w:rsid w:val="00A6352A"/>
    <w:rsid w:val="00A63AB9"/>
    <w:rsid w:val="00A64C82"/>
    <w:rsid w:val="00A679E5"/>
    <w:rsid w:val="00A73A8E"/>
    <w:rsid w:val="00A75A6D"/>
    <w:rsid w:val="00A75CE3"/>
    <w:rsid w:val="00A804DC"/>
    <w:rsid w:val="00A826A9"/>
    <w:rsid w:val="00A84D9D"/>
    <w:rsid w:val="00A87337"/>
    <w:rsid w:val="00A904BB"/>
    <w:rsid w:val="00AA0A58"/>
    <w:rsid w:val="00AA6C36"/>
    <w:rsid w:val="00AA7498"/>
    <w:rsid w:val="00AB0DE6"/>
    <w:rsid w:val="00AB1091"/>
    <w:rsid w:val="00AB2092"/>
    <w:rsid w:val="00AB4E1F"/>
    <w:rsid w:val="00AB686B"/>
    <w:rsid w:val="00AE1388"/>
    <w:rsid w:val="00AE54CE"/>
    <w:rsid w:val="00AF0084"/>
    <w:rsid w:val="00AF4C6A"/>
    <w:rsid w:val="00AF4DB5"/>
    <w:rsid w:val="00AF7039"/>
    <w:rsid w:val="00B049CE"/>
    <w:rsid w:val="00B10050"/>
    <w:rsid w:val="00B11149"/>
    <w:rsid w:val="00B12695"/>
    <w:rsid w:val="00B2427B"/>
    <w:rsid w:val="00B278F2"/>
    <w:rsid w:val="00B27AE4"/>
    <w:rsid w:val="00B3489A"/>
    <w:rsid w:val="00B35B83"/>
    <w:rsid w:val="00B35F87"/>
    <w:rsid w:val="00B512AF"/>
    <w:rsid w:val="00B60272"/>
    <w:rsid w:val="00B61D04"/>
    <w:rsid w:val="00B76455"/>
    <w:rsid w:val="00B80CE6"/>
    <w:rsid w:val="00B84350"/>
    <w:rsid w:val="00B87DDF"/>
    <w:rsid w:val="00B95EE4"/>
    <w:rsid w:val="00BA171F"/>
    <w:rsid w:val="00BA3F84"/>
    <w:rsid w:val="00BB0010"/>
    <w:rsid w:val="00BB041E"/>
    <w:rsid w:val="00BB0C26"/>
    <w:rsid w:val="00BB1C63"/>
    <w:rsid w:val="00BB4B7B"/>
    <w:rsid w:val="00BB5480"/>
    <w:rsid w:val="00BB6D59"/>
    <w:rsid w:val="00BC1C60"/>
    <w:rsid w:val="00BC7300"/>
    <w:rsid w:val="00BD7EDE"/>
    <w:rsid w:val="00BE4777"/>
    <w:rsid w:val="00BF3C16"/>
    <w:rsid w:val="00BF3E8F"/>
    <w:rsid w:val="00BF46F1"/>
    <w:rsid w:val="00BF5427"/>
    <w:rsid w:val="00BF5648"/>
    <w:rsid w:val="00BF6C0D"/>
    <w:rsid w:val="00C06BAA"/>
    <w:rsid w:val="00C1070A"/>
    <w:rsid w:val="00C20BDF"/>
    <w:rsid w:val="00C35C6F"/>
    <w:rsid w:val="00C42CDA"/>
    <w:rsid w:val="00C551DE"/>
    <w:rsid w:val="00C56FF9"/>
    <w:rsid w:val="00C6021C"/>
    <w:rsid w:val="00C61B1D"/>
    <w:rsid w:val="00C6514C"/>
    <w:rsid w:val="00C6570E"/>
    <w:rsid w:val="00C66797"/>
    <w:rsid w:val="00C75F8D"/>
    <w:rsid w:val="00C76E94"/>
    <w:rsid w:val="00C7726F"/>
    <w:rsid w:val="00C77504"/>
    <w:rsid w:val="00C81879"/>
    <w:rsid w:val="00C844EF"/>
    <w:rsid w:val="00C90412"/>
    <w:rsid w:val="00C90903"/>
    <w:rsid w:val="00CA0AEC"/>
    <w:rsid w:val="00CA27C6"/>
    <w:rsid w:val="00CA2A32"/>
    <w:rsid w:val="00CA6F69"/>
    <w:rsid w:val="00CB4E86"/>
    <w:rsid w:val="00CB7024"/>
    <w:rsid w:val="00CB7805"/>
    <w:rsid w:val="00CC57C8"/>
    <w:rsid w:val="00CD2340"/>
    <w:rsid w:val="00CD609B"/>
    <w:rsid w:val="00CD6E1C"/>
    <w:rsid w:val="00CE1362"/>
    <w:rsid w:val="00CE1D5E"/>
    <w:rsid w:val="00CE49F2"/>
    <w:rsid w:val="00CF6C5C"/>
    <w:rsid w:val="00CF7EB7"/>
    <w:rsid w:val="00D029D0"/>
    <w:rsid w:val="00D1115E"/>
    <w:rsid w:val="00D171EA"/>
    <w:rsid w:val="00D20B5F"/>
    <w:rsid w:val="00D24941"/>
    <w:rsid w:val="00D267EE"/>
    <w:rsid w:val="00D34219"/>
    <w:rsid w:val="00D34813"/>
    <w:rsid w:val="00D431D3"/>
    <w:rsid w:val="00D43C76"/>
    <w:rsid w:val="00D441DB"/>
    <w:rsid w:val="00D44A6D"/>
    <w:rsid w:val="00D47597"/>
    <w:rsid w:val="00D630F8"/>
    <w:rsid w:val="00D655A1"/>
    <w:rsid w:val="00D65789"/>
    <w:rsid w:val="00D70C6A"/>
    <w:rsid w:val="00D7123D"/>
    <w:rsid w:val="00D75D1B"/>
    <w:rsid w:val="00D86F5D"/>
    <w:rsid w:val="00D90A48"/>
    <w:rsid w:val="00D910A7"/>
    <w:rsid w:val="00D9141E"/>
    <w:rsid w:val="00D92B38"/>
    <w:rsid w:val="00D9489B"/>
    <w:rsid w:val="00D95046"/>
    <w:rsid w:val="00D95058"/>
    <w:rsid w:val="00D97371"/>
    <w:rsid w:val="00DA34DE"/>
    <w:rsid w:val="00DA7A9B"/>
    <w:rsid w:val="00DB320A"/>
    <w:rsid w:val="00DC1562"/>
    <w:rsid w:val="00DC1591"/>
    <w:rsid w:val="00DC2966"/>
    <w:rsid w:val="00DC344B"/>
    <w:rsid w:val="00DC7A84"/>
    <w:rsid w:val="00DD789C"/>
    <w:rsid w:val="00DE6FE5"/>
    <w:rsid w:val="00DF4F92"/>
    <w:rsid w:val="00E001A8"/>
    <w:rsid w:val="00E01174"/>
    <w:rsid w:val="00E01A82"/>
    <w:rsid w:val="00E02652"/>
    <w:rsid w:val="00E03162"/>
    <w:rsid w:val="00E05BDE"/>
    <w:rsid w:val="00E139BE"/>
    <w:rsid w:val="00E20911"/>
    <w:rsid w:val="00E222D5"/>
    <w:rsid w:val="00E22318"/>
    <w:rsid w:val="00E26D85"/>
    <w:rsid w:val="00E26D9E"/>
    <w:rsid w:val="00E30BA6"/>
    <w:rsid w:val="00E31DCB"/>
    <w:rsid w:val="00E33E66"/>
    <w:rsid w:val="00E52C6D"/>
    <w:rsid w:val="00E52D76"/>
    <w:rsid w:val="00E60584"/>
    <w:rsid w:val="00E608EC"/>
    <w:rsid w:val="00E62FF1"/>
    <w:rsid w:val="00E63276"/>
    <w:rsid w:val="00E67106"/>
    <w:rsid w:val="00E81CDE"/>
    <w:rsid w:val="00E83D19"/>
    <w:rsid w:val="00E867B5"/>
    <w:rsid w:val="00E87F31"/>
    <w:rsid w:val="00E91DCF"/>
    <w:rsid w:val="00E93DF8"/>
    <w:rsid w:val="00EA4681"/>
    <w:rsid w:val="00EA4B5A"/>
    <w:rsid w:val="00EA63A7"/>
    <w:rsid w:val="00EB00C4"/>
    <w:rsid w:val="00EB54F6"/>
    <w:rsid w:val="00EC110C"/>
    <w:rsid w:val="00EC618F"/>
    <w:rsid w:val="00ED141B"/>
    <w:rsid w:val="00ED32EE"/>
    <w:rsid w:val="00ED4212"/>
    <w:rsid w:val="00ED4B8E"/>
    <w:rsid w:val="00ED6277"/>
    <w:rsid w:val="00EE428D"/>
    <w:rsid w:val="00EE4AA3"/>
    <w:rsid w:val="00EF03C9"/>
    <w:rsid w:val="00EF134F"/>
    <w:rsid w:val="00EF28F9"/>
    <w:rsid w:val="00EF2C4F"/>
    <w:rsid w:val="00EF40EC"/>
    <w:rsid w:val="00EF4A90"/>
    <w:rsid w:val="00EF6CDC"/>
    <w:rsid w:val="00EF799B"/>
    <w:rsid w:val="00F0128C"/>
    <w:rsid w:val="00F01A88"/>
    <w:rsid w:val="00F037D8"/>
    <w:rsid w:val="00F052C4"/>
    <w:rsid w:val="00F10EE0"/>
    <w:rsid w:val="00F15849"/>
    <w:rsid w:val="00F2074B"/>
    <w:rsid w:val="00F23ED3"/>
    <w:rsid w:val="00F260D2"/>
    <w:rsid w:val="00F2646F"/>
    <w:rsid w:val="00F26492"/>
    <w:rsid w:val="00F3128D"/>
    <w:rsid w:val="00F34045"/>
    <w:rsid w:val="00F411F6"/>
    <w:rsid w:val="00F45430"/>
    <w:rsid w:val="00F4612E"/>
    <w:rsid w:val="00F61741"/>
    <w:rsid w:val="00F63719"/>
    <w:rsid w:val="00F65497"/>
    <w:rsid w:val="00F666F7"/>
    <w:rsid w:val="00F72610"/>
    <w:rsid w:val="00F74173"/>
    <w:rsid w:val="00F749D5"/>
    <w:rsid w:val="00F76728"/>
    <w:rsid w:val="00F823D6"/>
    <w:rsid w:val="00F842F6"/>
    <w:rsid w:val="00F85E77"/>
    <w:rsid w:val="00F86F77"/>
    <w:rsid w:val="00F90810"/>
    <w:rsid w:val="00F946FF"/>
    <w:rsid w:val="00F956E5"/>
    <w:rsid w:val="00FA38BE"/>
    <w:rsid w:val="00FA436C"/>
    <w:rsid w:val="00FA4623"/>
    <w:rsid w:val="00FB28DE"/>
    <w:rsid w:val="00FB6931"/>
    <w:rsid w:val="00FC49C0"/>
    <w:rsid w:val="00FE3B85"/>
    <w:rsid w:val="00FF2264"/>
    <w:rsid w:val="00FF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CB5C2A"/>
  <w15:chartTrackingRefBased/>
  <w15:docId w15:val="{ABAC0A7D-7A2A-47B1-B6D1-3B0D9865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5E4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38B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B5E4B"/>
    <w:pPr>
      <w:keepNext/>
      <w:spacing w:before="240" w:after="60"/>
      <w:outlineLvl w:val="1"/>
    </w:pPr>
    <w:rPr>
      <w:rFonts w:ascii="Arial" w:hAnsi="Arial"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174E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ヒラギノ角ゴ Pro W3"/>
      <w:sz w:val="16"/>
      <w:szCs w:val="16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/>
      <w:sz w:val="22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F23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B35F87"/>
    <w:rPr>
      <w:sz w:val="24"/>
      <w:szCs w:val="24"/>
    </w:rPr>
  </w:style>
  <w:style w:type="paragraph" w:customStyle="1" w:styleId="BodyText1">
    <w:name w:val="Body Text1"/>
    <w:link w:val="BodyText1Char"/>
    <w:rsid w:val="001761FB"/>
    <w:rPr>
      <w:rFonts w:ascii="Arial" w:eastAsia="ヒラギノ角ゴ Pro W3" w:hAnsi="Arial"/>
      <w:b/>
      <w:color w:val="000000"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EF2C4F"/>
    <w:pPr>
      <w:ind w:left="720"/>
    </w:pPr>
  </w:style>
  <w:style w:type="character" w:customStyle="1" w:styleId="apple-style-span6321eaec01201000d6a6757cd2771ec24609">
    <w:name w:val="apple-style-span_6321eaec_0120_1000_d6a6_757cd2771ec2_4609"/>
    <w:uiPriority w:val="99"/>
    <w:rsid w:val="00E87F31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rsid w:val="00E87F31"/>
    <w:pPr>
      <w:spacing w:after="120" w:line="480" w:lineRule="auto"/>
    </w:pPr>
  </w:style>
  <w:style w:type="character" w:customStyle="1" w:styleId="BodyText2Char">
    <w:name w:val="Body Text 2 Char"/>
    <w:link w:val="BodyText2"/>
    <w:rsid w:val="00E87F31"/>
    <w:rPr>
      <w:sz w:val="24"/>
      <w:szCs w:val="24"/>
    </w:rPr>
  </w:style>
  <w:style w:type="paragraph" w:customStyle="1" w:styleId="Header1">
    <w:name w:val="Header 1"/>
    <w:basedOn w:val="BodyText1"/>
    <w:link w:val="Header1Char"/>
    <w:qFormat/>
    <w:rsid w:val="00FA38BE"/>
    <w:pPr>
      <w:jc w:val="center"/>
    </w:pPr>
    <w:rPr>
      <w:sz w:val="22"/>
      <w:szCs w:val="22"/>
    </w:rPr>
  </w:style>
  <w:style w:type="character" w:customStyle="1" w:styleId="Heading1Char">
    <w:name w:val="Heading 1 Char"/>
    <w:link w:val="Heading1"/>
    <w:rsid w:val="00FA38B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BodyText1Char">
    <w:name w:val="Body Text1 Char"/>
    <w:link w:val="BodyText1"/>
    <w:rsid w:val="00FA38BE"/>
    <w:rPr>
      <w:rFonts w:ascii="Arial" w:eastAsia="ヒラギノ角ゴ Pro W3" w:hAnsi="Arial"/>
      <w:b/>
      <w:color w:val="000000"/>
      <w:sz w:val="28"/>
      <w:lang w:eastAsia="en-US"/>
    </w:rPr>
  </w:style>
  <w:style w:type="character" w:customStyle="1" w:styleId="Header1Char">
    <w:name w:val="Header 1 Char"/>
    <w:link w:val="Header1"/>
    <w:rsid w:val="00FA38BE"/>
    <w:rPr>
      <w:rFonts w:ascii="Arial" w:eastAsia="ヒラギノ角ゴ Pro W3" w:hAnsi="Arial"/>
      <w:b/>
      <w:color w:val="000000"/>
      <w:sz w:val="22"/>
      <w:szCs w:val="22"/>
      <w:lang w:eastAsia="en-US"/>
    </w:rPr>
  </w:style>
  <w:style w:type="character" w:customStyle="1" w:styleId="Heading2Char">
    <w:name w:val="Heading 2 Char"/>
    <w:link w:val="Heading2"/>
    <w:rsid w:val="005B5E4B"/>
    <w:rPr>
      <w:rFonts w:ascii="Arial" w:hAnsi="Arial"/>
      <w:bCs/>
      <w:iCs/>
      <w:sz w:val="22"/>
      <w:szCs w:val="28"/>
    </w:rPr>
  </w:style>
  <w:style w:type="numbering" w:customStyle="1" w:styleId="Style1">
    <w:name w:val="Style1"/>
    <w:uiPriority w:val="99"/>
    <w:rsid w:val="00523B72"/>
    <w:pPr>
      <w:numPr>
        <w:numId w:val="29"/>
      </w:numPr>
    </w:pPr>
  </w:style>
  <w:style w:type="numbering" w:customStyle="1" w:styleId="Style2">
    <w:name w:val="Style2"/>
    <w:uiPriority w:val="99"/>
    <w:rsid w:val="00954D9F"/>
    <w:pPr>
      <w:numPr>
        <w:numId w:val="8"/>
      </w:numPr>
    </w:pPr>
  </w:style>
  <w:style w:type="character" w:customStyle="1" w:styleId="xcontentpasted1">
    <w:name w:val="x_contentpasted1"/>
    <w:basedOn w:val="DefaultParagraphFont"/>
    <w:rsid w:val="007977D0"/>
  </w:style>
  <w:style w:type="character" w:customStyle="1" w:styleId="Heading3Char">
    <w:name w:val="Heading 3 Char"/>
    <w:basedOn w:val="DefaultParagraphFont"/>
    <w:link w:val="Heading3"/>
    <w:semiHidden/>
    <w:rsid w:val="00174E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032245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3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tasc-research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489823-8050-469d-98a9-32ef25a9c652">
      <Terms xmlns="http://schemas.microsoft.com/office/infopath/2007/PartnerControls"/>
    </lcf76f155ced4ddcb4097134ff3c332f>
    <TaxCatchAll xmlns="7ee61cab-23e6-4692-bee2-44fba4ec8a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4ECB0B47AD449B8181FA9AB640E47" ma:contentTypeVersion="10" ma:contentTypeDescription="Create a new document." ma:contentTypeScope="" ma:versionID="cb0cfd0480938102fb2f660cef54242f">
  <xsd:schema xmlns:xsd="http://www.w3.org/2001/XMLSchema" xmlns:xs="http://www.w3.org/2001/XMLSchema" xmlns:p="http://schemas.microsoft.com/office/2006/metadata/properties" xmlns:ns2="63489823-8050-469d-98a9-32ef25a9c652" xmlns:ns3="7ee61cab-23e6-4692-bee2-44fba4ec8a4e" targetNamespace="http://schemas.microsoft.com/office/2006/metadata/properties" ma:root="true" ma:fieldsID="7e9981b6689ed58893470521db0445b2" ns2:_="" ns3:_="">
    <xsd:import namespace="63489823-8050-469d-98a9-32ef25a9c652"/>
    <xsd:import namespace="7ee61cab-23e6-4692-bee2-44fba4ec8a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89823-8050-469d-98a9-32ef25a9c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61cab-23e6-4692-bee2-44fba4ec8a4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45d356f-cbdf-4c9e-8e9d-54a46a655b27}" ma:internalName="TaxCatchAll" ma:showField="CatchAllData" ma:web="7ee61cab-23e6-4692-bee2-44fba4ec8a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FD9577-AFB8-4623-B0A8-60C1E39F1FD9}">
  <ds:schemaRefs>
    <ds:schemaRef ds:uri="http://schemas.microsoft.com/office/2006/metadata/properties"/>
    <ds:schemaRef ds:uri="http://schemas.microsoft.com/office/infopath/2007/PartnerControls"/>
    <ds:schemaRef ds:uri="63489823-8050-469d-98a9-32ef25a9c652"/>
    <ds:schemaRef ds:uri="7ee61cab-23e6-4692-bee2-44fba4ec8a4e"/>
  </ds:schemaRefs>
</ds:datastoreItem>
</file>

<file path=customXml/itemProps2.xml><?xml version="1.0" encoding="utf-8"?>
<ds:datastoreItem xmlns:ds="http://schemas.openxmlformats.org/officeDocument/2006/customXml" ds:itemID="{CE3D36C4-4169-4B1B-8A79-48A1D35EF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C0354F-CB74-4C44-9E50-4935ACE95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489823-8050-469d-98a9-32ef25a9c652"/>
    <ds:schemaRef ds:uri="7ee61cab-23e6-4692-bee2-44fba4ec8a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 Ref 001 TASC SOP template</vt:lpstr>
    </vt:vector>
  </TitlesOfParts>
  <Manager/>
  <Company>University of Dundee</Company>
  <LinksUpToDate>false</LinksUpToDate>
  <CharactersWithSpaces>855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 Ref 001 TASC SOP template</dc:title>
  <dc:subject/>
  <dc:creator>Tracy Petrie</dc:creator>
  <cp:keywords/>
  <dc:description/>
  <cp:lastModifiedBy>Tracy Petrie (Staff)</cp:lastModifiedBy>
  <cp:revision>13</cp:revision>
  <cp:lastPrinted>2026-06-10T09:37:00Z</cp:lastPrinted>
  <dcterms:created xsi:type="dcterms:W3CDTF">2026-06-29T07:39:00Z</dcterms:created>
  <dcterms:modified xsi:type="dcterms:W3CDTF">2026-08-05T12:10:00Z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0x0101008094ECB0B47AD449B8181FA9AB640E47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2026-02-04T09:03:59Z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6633848a-2b2b-4ac9-a788-2aef7f25e417</vt:lpwstr>
  </property>
  <property fmtid="{D5CDD505-2E9C-101B-9397-08002B2CF9AE}" pid="9" name="MSIP_Label_a618d1e0-f5d7-4da7-8ddd-3b83021a2c85_ContentBits">
    <vt:lpwstr>0</vt:lpwstr>
  </property>
  <property fmtid="{D5CDD505-2E9C-101B-9397-08002B2CF9AE}" pid="10" name="MSIP_Label_a618d1e0-f5d7-4da7-8ddd-3b83021a2c85_Tag">
    <vt:lpwstr>10, 3, 0, 1</vt:lpwstr>
  </property>
  <property fmtid="{D5CDD505-2E9C-101B-9397-08002B2CF9AE}" pid="11" name="MediaServiceImageTags">
    <vt:lpwstr/>
  </property>
</Properties>
</file>