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301"/>
        <w:gridCol w:w="1843"/>
        <w:gridCol w:w="3260"/>
        <w:gridCol w:w="2268"/>
        <w:gridCol w:w="4678"/>
      </w:tblGrid>
      <w:tr w:rsidR="00E41F95" w:rsidRPr="00D81249" w14:paraId="4D0F0ABC" w14:textId="77777777" w:rsidTr="004E0EF6">
        <w:trPr>
          <w:trHeight w:val="384"/>
        </w:trPr>
        <w:tc>
          <w:tcPr>
            <w:tcW w:w="15090" w:type="dxa"/>
            <w:gridSpan w:val="6"/>
            <w:shd w:val="clear" w:color="auto" w:fill="AEAAAA"/>
          </w:tcPr>
          <w:p w14:paraId="7A7624D2" w14:textId="77777777" w:rsidR="00E41F95" w:rsidRDefault="00E41F95" w:rsidP="0074309E">
            <w:pPr>
              <w:spacing w:before="40" w:after="20"/>
              <w:rPr>
                <w:rFonts w:cs="Calibri"/>
                <w:b/>
                <w:sz w:val="36"/>
              </w:rPr>
            </w:pPr>
            <w:bookmarkStart w:id="0" w:name="_Hlk213059128"/>
            <w:r w:rsidRPr="00D81249">
              <w:rPr>
                <w:rFonts w:cs="Calibri"/>
                <w:b/>
                <w:sz w:val="36"/>
              </w:rPr>
              <w:t xml:space="preserve">ESCAPE Trial </w:t>
            </w:r>
          </w:p>
          <w:p w14:paraId="216F7CAF" w14:textId="25071ADF" w:rsidR="00E41F95" w:rsidRPr="00D81249" w:rsidRDefault="00697F53" w:rsidP="0074309E">
            <w:pPr>
              <w:spacing w:before="40" w:after="20"/>
              <w:rPr>
                <w:rFonts w:cs="Calibri"/>
                <w:b/>
                <w:sz w:val="36"/>
              </w:rPr>
            </w:pPr>
            <w:r w:rsidRPr="00697F53">
              <w:rPr>
                <w:rFonts w:cs="Calibri"/>
                <w:b/>
                <w:szCs w:val="14"/>
              </w:rPr>
              <w:t>Exacerbation and Symptom Control After Pseudomonas Eradication Treatment in Adult Bronchiectasis: a multicentre randomized controlled trial</w:t>
            </w:r>
          </w:p>
        </w:tc>
      </w:tr>
      <w:tr w:rsidR="00E41F95" w:rsidRPr="00D81249" w14:paraId="073F7238" w14:textId="77777777" w:rsidTr="00E40A8A">
        <w:trPr>
          <w:cantSplit/>
          <w:trHeight w:val="284"/>
        </w:trPr>
        <w:tc>
          <w:tcPr>
            <w:tcW w:w="1740" w:type="dxa"/>
            <w:vAlign w:val="center"/>
          </w:tcPr>
          <w:p w14:paraId="551B9ADF" w14:textId="77777777" w:rsidR="00E41F95" w:rsidRPr="00E41F95" w:rsidRDefault="00E41F95" w:rsidP="0074309E">
            <w:pPr>
              <w:pStyle w:val="Heading2"/>
              <w:spacing w:before="40" w:after="2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41F95">
              <w:rPr>
                <w:rFonts w:ascii="Calibri" w:hAnsi="Calibri" w:cs="Calibri"/>
                <w:color w:val="auto"/>
                <w:sz w:val="22"/>
                <w:szCs w:val="22"/>
              </w:rPr>
              <w:t>IRAS ID:</w:t>
            </w:r>
          </w:p>
        </w:tc>
        <w:tc>
          <w:tcPr>
            <w:tcW w:w="1301" w:type="dxa"/>
            <w:vAlign w:val="center"/>
          </w:tcPr>
          <w:p w14:paraId="1F114F48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1011311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1B30B4" w14:textId="77777777" w:rsidR="00E41F95" w:rsidRPr="00D81249" w:rsidRDefault="00E41F95" w:rsidP="0074309E">
            <w:pPr>
              <w:spacing w:before="40" w:after="20"/>
              <w:ind w:right="-108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t>Sponsor: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C286866" w14:textId="77777777" w:rsidR="00E41F95" w:rsidRPr="00D81249" w:rsidRDefault="00E41F95" w:rsidP="0074309E">
            <w:pPr>
              <w:spacing w:before="40" w:after="20"/>
              <w:ind w:right="-114"/>
              <w:rPr>
                <w:rFonts w:cs="Calibri"/>
                <w:sz w:val="21"/>
                <w:szCs w:val="21"/>
              </w:rPr>
            </w:pPr>
            <w:r w:rsidRPr="00D81249">
              <w:rPr>
                <w:rFonts w:cs="Calibri"/>
                <w:sz w:val="21"/>
                <w:szCs w:val="21"/>
              </w:rPr>
              <w:t>University of Dundee &amp; NHS Tayside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14:paraId="0539C00A" w14:textId="77777777" w:rsidR="00E41F95" w:rsidRPr="00D81249" w:rsidRDefault="00E41F95" w:rsidP="0074309E">
            <w:pPr>
              <w:spacing w:before="40" w:after="20"/>
              <w:ind w:right="-110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t>Principal Investigator:</w:t>
            </w:r>
          </w:p>
        </w:tc>
        <w:tc>
          <w:tcPr>
            <w:tcW w:w="4678" w:type="dxa"/>
            <w:tcBorders>
              <w:bottom w:val="single" w:sz="6" w:space="0" w:color="auto"/>
            </w:tcBorders>
            <w:vAlign w:val="center"/>
          </w:tcPr>
          <w:p w14:paraId="1388EED7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</w:p>
        </w:tc>
      </w:tr>
      <w:tr w:rsidR="00E41F95" w:rsidRPr="00D81249" w14:paraId="40581E8F" w14:textId="77777777" w:rsidTr="00E40A8A">
        <w:trPr>
          <w:cantSplit/>
          <w:trHeight w:val="284"/>
        </w:trPr>
        <w:tc>
          <w:tcPr>
            <w:tcW w:w="1740" w:type="dxa"/>
            <w:vAlign w:val="center"/>
          </w:tcPr>
          <w:p w14:paraId="280D8618" w14:textId="77777777" w:rsidR="00E41F95" w:rsidRPr="00E41F95" w:rsidRDefault="00E41F95" w:rsidP="0074309E">
            <w:pPr>
              <w:pStyle w:val="Heading2"/>
              <w:spacing w:before="40" w:after="2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41F95">
              <w:rPr>
                <w:rFonts w:ascii="Calibri" w:hAnsi="Calibri" w:cs="Calibri"/>
                <w:color w:val="auto"/>
                <w:sz w:val="22"/>
                <w:szCs w:val="22"/>
              </w:rPr>
              <w:t>Sponsor ID:</w:t>
            </w:r>
          </w:p>
        </w:tc>
        <w:tc>
          <w:tcPr>
            <w:tcW w:w="1301" w:type="dxa"/>
            <w:vAlign w:val="center"/>
          </w:tcPr>
          <w:p w14:paraId="29DDFF97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1-060-25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886" w14:textId="77777777" w:rsidR="00E41F95" w:rsidRPr="00D81249" w:rsidRDefault="00E41F95" w:rsidP="0074309E">
            <w:pPr>
              <w:spacing w:before="40" w:after="20"/>
              <w:ind w:right="-115"/>
              <w:rPr>
                <w:rFonts w:cs="Calibri"/>
                <w:b/>
              </w:rPr>
            </w:pPr>
            <w:r w:rsidRPr="00D81249">
              <w:rPr>
                <w:rFonts w:cs="Calibri"/>
                <w:b/>
              </w:rPr>
              <w:t>Chief Investigator: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042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  <w:r w:rsidRPr="00D81249">
              <w:rPr>
                <w:rFonts w:cs="Calibri"/>
              </w:rPr>
              <w:t>Professor James Chalmers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A6BD2E" w14:textId="77777777" w:rsidR="00E41F95" w:rsidRPr="00D81249" w:rsidRDefault="00E41F95" w:rsidP="0074309E">
            <w:pPr>
              <w:spacing w:before="40" w:after="20"/>
              <w:ind w:right="-110"/>
              <w:rPr>
                <w:rFonts w:cs="Calibri"/>
              </w:rPr>
            </w:pPr>
            <w:r w:rsidRPr="00D81249">
              <w:rPr>
                <w:rFonts w:cs="Calibri"/>
                <w:b/>
              </w:rPr>
              <w:t>Site: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AB44217" w14:textId="77777777" w:rsidR="00E41F95" w:rsidRPr="00D81249" w:rsidRDefault="00E41F95" w:rsidP="0074309E">
            <w:pPr>
              <w:spacing w:before="40" w:after="20"/>
              <w:rPr>
                <w:rFonts w:cs="Calibri"/>
              </w:rPr>
            </w:pPr>
          </w:p>
        </w:tc>
      </w:tr>
    </w:tbl>
    <w:bookmarkEnd w:id="0"/>
    <w:p w14:paraId="102DDD9F" w14:textId="1954B6A4" w:rsidR="004E0EF6" w:rsidRPr="009C4FF8" w:rsidRDefault="004E0EF6" w:rsidP="009C4FF8">
      <w:pPr>
        <w:spacing w:before="240"/>
        <w:rPr>
          <w:b/>
          <w:bCs/>
        </w:rPr>
      </w:pPr>
      <w:r w:rsidRPr="009C4FF8">
        <w:rPr>
          <w:b/>
          <w:bCs/>
        </w:rPr>
        <w:t>ESCAPE</w:t>
      </w:r>
      <w:r w:rsidR="009C4FF8" w:rsidRPr="009C4FF8">
        <w:rPr>
          <w:b/>
          <w:bCs/>
        </w:rPr>
        <w:t xml:space="preserve"> Sample Log for R</w:t>
      </w:r>
      <w:r w:rsidRPr="009C4FF8">
        <w:rPr>
          <w:b/>
          <w:bCs/>
        </w:rPr>
        <w:t xml:space="preserve">esearch </w:t>
      </w:r>
      <w:r w:rsidR="009C4FF8" w:rsidRPr="009C4FF8">
        <w:rPr>
          <w:b/>
          <w:bCs/>
        </w:rPr>
        <w:t>Sputum S</w:t>
      </w:r>
      <w:r w:rsidRPr="009C4FF8">
        <w:rPr>
          <w:b/>
          <w:bCs/>
        </w:rPr>
        <w:t>ample</w:t>
      </w:r>
      <w:r w:rsidR="009C4FF8" w:rsidRPr="009C4FF8">
        <w:rPr>
          <w:b/>
          <w:bCs/>
        </w:rPr>
        <w:t>s</w:t>
      </w:r>
    </w:p>
    <w:tbl>
      <w:tblPr>
        <w:tblW w:w="1579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005"/>
        <w:gridCol w:w="3231"/>
        <w:gridCol w:w="1928"/>
        <w:gridCol w:w="1928"/>
        <w:gridCol w:w="1928"/>
        <w:gridCol w:w="1928"/>
      </w:tblGrid>
      <w:tr w:rsidR="00AB11CF" w:rsidRPr="00D81249" w14:paraId="43FE5CD2" w14:textId="720D8BF1" w:rsidTr="00E40A8A">
        <w:trPr>
          <w:cantSplit/>
          <w:trHeight w:val="1134"/>
        </w:trPr>
        <w:tc>
          <w:tcPr>
            <w:tcW w:w="1843" w:type="dxa"/>
            <w:shd w:val="clear" w:color="auto" w:fill="D9D9D9"/>
          </w:tcPr>
          <w:p w14:paraId="5E598C04" w14:textId="5DA6EEF4" w:rsidR="00776E6C" w:rsidRPr="00E40A8A" w:rsidRDefault="00776E6C" w:rsidP="0074309E">
            <w:pPr>
              <w:spacing w:before="6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br/>
              <w:t>Sample ID</w:t>
            </w:r>
          </w:p>
        </w:tc>
        <w:tc>
          <w:tcPr>
            <w:tcW w:w="6236" w:type="dxa"/>
            <w:gridSpan w:val="2"/>
            <w:shd w:val="clear" w:color="auto" w:fill="D9D9D9"/>
          </w:tcPr>
          <w:p w14:paraId="1289C3FE" w14:textId="1650ABB7" w:rsidR="00776E6C" w:rsidRPr="00E40A8A" w:rsidRDefault="00776E6C" w:rsidP="00E84507">
            <w:pPr>
              <w:spacing w:before="6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br/>
              <w:t>When was the research sputum sample collected?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8F1A1C4" w14:textId="77777777" w:rsidR="00776E6C" w:rsidRPr="00E40A8A" w:rsidRDefault="00776E6C" w:rsidP="00E84507">
            <w:pPr>
              <w:spacing w:before="60"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br/>
              <w:t xml:space="preserve">Date collected </w:t>
            </w:r>
          </w:p>
          <w:p w14:paraId="4A308F82" w14:textId="1347E13F" w:rsidR="00776E6C" w:rsidRPr="00E40A8A" w:rsidRDefault="00776E6C" w:rsidP="004E0EF6">
            <w:pPr>
              <w:spacing w:before="60" w:line="200" w:lineRule="exact"/>
              <w:jc w:val="center"/>
              <w:rPr>
                <w:rFonts w:cs="Calibri"/>
                <w:bCs/>
                <w:sz w:val="20"/>
                <w:szCs w:val="20"/>
              </w:rPr>
            </w:pPr>
            <w:r w:rsidRPr="00E40A8A">
              <w:rPr>
                <w:rFonts w:cs="Calibri"/>
                <w:bCs/>
                <w:sz w:val="20"/>
                <w:szCs w:val="20"/>
              </w:rPr>
              <w:t>(if collected during visit) (dd/mm/</w:t>
            </w:r>
            <w:proofErr w:type="spellStart"/>
            <w:r w:rsidRPr="00E40A8A">
              <w:rPr>
                <w:rFonts w:cs="Calibri"/>
                <w:bCs/>
                <w:sz w:val="20"/>
                <w:szCs w:val="20"/>
              </w:rPr>
              <w:t>yy</w:t>
            </w:r>
            <w:proofErr w:type="spellEnd"/>
            <w:r w:rsidRPr="00E40A8A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928" w:type="dxa"/>
            <w:shd w:val="clear" w:color="auto" w:fill="D1D1D1" w:themeFill="background2" w:themeFillShade="E6"/>
          </w:tcPr>
          <w:p w14:paraId="4A0E6A78" w14:textId="77777777" w:rsidR="00776E6C" w:rsidRPr="00E40A8A" w:rsidRDefault="00776E6C" w:rsidP="006B043D">
            <w:pPr>
              <w:spacing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9AFF7A7" w14:textId="0127BB95" w:rsidR="00776E6C" w:rsidRPr="00E40A8A" w:rsidRDefault="00776E6C" w:rsidP="00E84507">
            <w:pPr>
              <w:spacing w:before="60"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t xml:space="preserve">Time collected </w:t>
            </w:r>
          </w:p>
          <w:p w14:paraId="6467696B" w14:textId="77777777" w:rsidR="00776E6C" w:rsidRPr="00E40A8A" w:rsidRDefault="00776E6C" w:rsidP="00E84507">
            <w:pPr>
              <w:spacing w:after="0" w:line="200" w:lineRule="exact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14:paraId="6D33BA76" w14:textId="64351B5B" w:rsidR="00776E6C" w:rsidRPr="00E40A8A" w:rsidRDefault="00776E6C" w:rsidP="00E84507">
            <w:pPr>
              <w:spacing w:after="0" w:line="200" w:lineRule="exact"/>
              <w:jc w:val="center"/>
              <w:rPr>
                <w:rFonts w:cs="Calibri"/>
                <w:bCs/>
                <w:sz w:val="24"/>
                <w:szCs w:val="24"/>
              </w:rPr>
            </w:pPr>
            <w:r w:rsidRPr="00E40A8A">
              <w:rPr>
                <w:rFonts w:cs="Calibri"/>
                <w:bCs/>
                <w:sz w:val="20"/>
                <w:szCs w:val="20"/>
              </w:rPr>
              <w:t>(if collected during visit)</w:t>
            </w:r>
          </w:p>
        </w:tc>
        <w:tc>
          <w:tcPr>
            <w:tcW w:w="1928" w:type="dxa"/>
            <w:shd w:val="clear" w:color="auto" w:fill="D1D1D1" w:themeFill="background2" w:themeFillShade="E6"/>
          </w:tcPr>
          <w:p w14:paraId="5F4C542D" w14:textId="77777777" w:rsidR="00E93BC3" w:rsidRPr="00E40A8A" w:rsidRDefault="00E93BC3" w:rsidP="00E93BC3">
            <w:pPr>
              <w:spacing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1E7AC31" w14:textId="0E461C1D" w:rsidR="00776E6C" w:rsidRPr="00E40A8A" w:rsidRDefault="00E93BC3" w:rsidP="00E93BC3">
            <w:pPr>
              <w:spacing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  <w:shd w:val="clear" w:color="auto" w:fill="D1D1D1" w:themeFill="background2" w:themeFillShade="E6"/>
              </w:rPr>
              <w:t>Postal box number</w:t>
            </w:r>
          </w:p>
        </w:tc>
        <w:tc>
          <w:tcPr>
            <w:tcW w:w="1928" w:type="dxa"/>
            <w:shd w:val="clear" w:color="auto" w:fill="D1D1D1" w:themeFill="background2" w:themeFillShade="E6"/>
          </w:tcPr>
          <w:p w14:paraId="5C58FA38" w14:textId="3BE52C77" w:rsidR="00776E6C" w:rsidRPr="00E40A8A" w:rsidRDefault="00776E6C" w:rsidP="006B043D">
            <w:pPr>
              <w:spacing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78532166" w14:textId="5CE1C53F" w:rsidR="00776E6C" w:rsidRPr="00E40A8A" w:rsidRDefault="00776E6C" w:rsidP="004E0EF6">
            <w:pPr>
              <w:spacing w:before="6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t>Date posted to Dundee labs</w:t>
            </w:r>
          </w:p>
          <w:p w14:paraId="2560D1FE" w14:textId="77777777" w:rsidR="00776E6C" w:rsidRPr="00E40A8A" w:rsidRDefault="00776E6C" w:rsidP="00E84507">
            <w:pPr>
              <w:spacing w:before="60" w:after="0" w:line="200" w:lineRule="exact"/>
              <w:jc w:val="center"/>
              <w:rPr>
                <w:rFonts w:cs="Calibri"/>
                <w:bCs/>
                <w:sz w:val="20"/>
                <w:szCs w:val="20"/>
              </w:rPr>
            </w:pPr>
            <w:r w:rsidRPr="00E40A8A">
              <w:rPr>
                <w:rFonts w:cs="Calibri"/>
                <w:bCs/>
                <w:sz w:val="20"/>
                <w:szCs w:val="20"/>
              </w:rPr>
              <w:t>(if collected during visit)</w:t>
            </w:r>
          </w:p>
          <w:p w14:paraId="0CBE88AD" w14:textId="55DEAFEC" w:rsidR="00776E6C" w:rsidRPr="00E40A8A" w:rsidRDefault="00776E6C" w:rsidP="00E84507">
            <w:pPr>
              <w:spacing w:before="60" w:after="0" w:line="200" w:lineRule="exact"/>
              <w:jc w:val="center"/>
              <w:rPr>
                <w:rFonts w:cs="Calibri"/>
                <w:bCs/>
                <w:sz w:val="24"/>
                <w:szCs w:val="24"/>
              </w:rPr>
            </w:pPr>
            <w:r w:rsidRPr="00E40A8A">
              <w:rPr>
                <w:rFonts w:cs="Calibri"/>
                <w:bCs/>
                <w:sz w:val="20"/>
                <w:szCs w:val="20"/>
              </w:rPr>
              <w:t>(dd/mm/yy)</w:t>
            </w:r>
          </w:p>
        </w:tc>
      </w:tr>
      <w:tr w:rsidR="00AB11CF" w:rsidRPr="00D81249" w14:paraId="79FE4B82" w14:textId="681E5126" w:rsidTr="00E40A8A">
        <w:trPr>
          <w:trHeight w:val="283"/>
        </w:trPr>
        <w:tc>
          <w:tcPr>
            <w:tcW w:w="1843" w:type="dxa"/>
          </w:tcPr>
          <w:p w14:paraId="36B8AA6C" w14:textId="77777777" w:rsidR="00776E6C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D4184F">
              <w:rPr>
                <w:rFonts w:cs="Calibri"/>
                <w:bCs/>
                <w:i/>
                <w:iCs/>
                <w:sz w:val="18"/>
                <w:szCs w:val="18"/>
              </w:rPr>
              <w:t>e.g. ES-01-01-02</w:t>
            </w:r>
          </w:p>
          <w:p w14:paraId="147ECCB1" w14:textId="68390069" w:rsidR="00776E6C" w:rsidRPr="00D4184F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>site - participant ID – visit number</w:t>
            </w:r>
          </w:p>
        </w:tc>
        <w:tc>
          <w:tcPr>
            <w:tcW w:w="6236" w:type="dxa"/>
            <w:gridSpan w:val="2"/>
            <w:tcBorders>
              <w:bottom w:val="single" w:sz="4" w:space="0" w:color="auto"/>
            </w:tcBorders>
          </w:tcPr>
          <w:p w14:paraId="3732151D" w14:textId="66E78999" w:rsidR="00776E6C" w:rsidRPr="00D4184F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D4184F">
              <w:rPr>
                <w:rFonts w:cs="Calibri"/>
                <w:bCs/>
                <w:i/>
                <w:iCs/>
                <w:sz w:val="18"/>
                <w:szCs w:val="18"/>
              </w:rPr>
              <w:t xml:space="preserve">Research sputum sample is either collected during the trial visit, or participant is provided with materials to collect &amp; post sample from home </w:t>
            </w:r>
          </w:p>
        </w:tc>
        <w:tc>
          <w:tcPr>
            <w:tcW w:w="1928" w:type="dxa"/>
          </w:tcPr>
          <w:p w14:paraId="03FE6E7B" w14:textId="77777777" w:rsidR="00776E6C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D4184F">
              <w:rPr>
                <w:rFonts w:cs="Calibri"/>
                <w:bCs/>
                <w:i/>
                <w:iCs/>
                <w:sz w:val="18"/>
                <w:szCs w:val="18"/>
              </w:rPr>
              <w:t>e.g. 01/11/25</w:t>
            </w:r>
          </w:p>
          <w:p w14:paraId="09DC471A" w14:textId="77777777" w:rsidR="00776E6C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 xml:space="preserve">or </w:t>
            </w:r>
          </w:p>
          <w:p w14:paraId="1760DCAB" w14:textId="6C1D9A3C" w:rsidR="00776E6C" w:rsidRPr="00D4184F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928" w:type="dxa"/>
          </w:tcPr>
          <w:p w14:paraId="57CDF745" w14:textId="77777777" w:rsidR="00776E6C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 w:rsidRPr="00D4184F">
              <w:rPr>
                <w:rFonts w:cs="Calibri"/>
                <w:bCs/>
                <w:i/>
                <w:iCs/>
                <w:sz w:val="18"/>
                <w:szCs w:val="18"/>
              </w:rPr>
              <w:t>e.g. 10:30</w:t>
            </w:r>
          </w:p>
          <w:p w14:paraId="5BC31E73" w14:textId="77777777" w:rsidR="00776E6C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 xml:space="preserve">or </w:t>
            </w:r>
          </w:p>
          <w:p w14:paraId="197AABA3" w14:textId="1B9DB75F" w:rsidR="00776E6C" w:rsidRPr="00D4184F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18"/>
                <w:szCs w:val="18"/>
              </w:rPr>
            </w:pPr>
            <w:r>
              <w:rPr>
                <w:rFonts w:cs="Calibri"/>
                <w:bCs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928" w:type="dxa"/>
          </w:tcPr>
          <w:p w14:paraId="4FB72E00" w14:textId="77777777" w:rsidR="00776E6C" w:rsidRDefault="00AB11CF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e.g. #527</w:t>
            </w:r>
          </w:p>
          <w:p w14:paraId="42F7D4EE" w14:textId="1F12E51D" w:rsidR="00E45911" w:rsidRPr="006B043D" w:rsidRDefault="00E45911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E40A8A">
              <w:rPr>
                <w:rFonts w:cs="Calibri"/>
                <w:bCs/>
                <w:i/>
                <w:iCs/>
                <w:sz w:val="16"/>
                <w:szCs w:val="16"/>
              </w:rPr>
              <w:t>Number on address label</w:t>
            </w:r>
          </w:p>
        </w:tc>
        <w:tc>
          <w:tcPr>
            <w:tcW w:w="1928" w:type="dxa"/>
          </w:tcPr>
          <w:p w14:paraId="649B9049" w14:textId="46A855FE" w:rsidR="00776E6C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6B043D">
              <w:rPr>
                <w:rFonts w:cs="Calibri"/>
                <w:bCs/>
                <w:i/>
                <w:iCs/>
                <w:sz w:val="20"/>
                <w:szCs w:val="20"/>
              </w:rPr>
              <w:t>e.g. 01/11/25</w:t>
            </w:r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 or N/A</w:t>
            </w:r>
          </w:p>
          <w:p w14:paraId="6E1C0CB9" w14:textId="7839C65D" w:rsidR="00776E6C" w:rsidRPr="00F27319" w:rsidRDefault="00776E6C" w:rsidP="0074309E">
            <w:pPr>
              <w:spacing w:before="80" w:after="80" w:line="36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F27319">
              <w:rPr>
                <w:rFonts w:cs="Calibri"/>
                <w:bCs/>
                <w:i/>
                <w:iCs/>
                <w:sz w:val="16"/>
                <w:szCs w:val="16"/>
              </w:rPr>
              <w:t xml:space="preserve">If sample is collected after the last post of the day, refrigerate at 4-10°C and </w:t>
            </w:r>
            <w:r>
              <w:rPr>
                <w:rFonts w:cs="Calibri"/>
                <w:bCs/>
                <w:i/>
                <w:iCs/>
                <w:sz w:val="16"/>
                <w:szCs w:val="16"/>
              </w:rPr>
              <w:t>post</w:t>
            </w:r>
            <w:r w:rsidRPr="00F27319">
              <w:rPr>
                <w:rFonts w:cs="Calibri"/>
                <w:bCs/>
                <w:i/>
                <w:iCs/>
                <w:sz w:val="16"/>
                <w:szCs w:val="16"/>
              </w:rPr>
              <w:t xml:space="preserve"> the next morning (max. 24</w:t>
            </w:r>
            <w:r>
              <w:rPr>
                <w:rFonts w:cs="Calibri"/>
                <w:bCs/>
                <w:i/>
                <w:iCs/>
                <w:sz w:val="16"/>
                <w:szCs w:val="16"/>
              </w:rPr>
              <w:t xml:space="preserve"> </w:t>
            </w:r>
            <w:r w:rsidRPr="00F27319">
              <w:rPr>
                <w:rFonts w:cs="Calibri"/>
                <w:bCs/>
                <w:i/>
                <w:iCs/>
                <w:sz w:val="16"/>
                <w:szCs w:val="16"/>
              </w:rPr>
              <w:t>h</w:t>
            </w:r>
            <w:r>
              <w:rPr>
                <w:rFonts w:cs="Calibri"/>
                <w:bCs/>
                <w:i/>
                <w:iCs/>
                <w:sz w:val="16"/>
                <w:szCs w:val="16"/>
              </w:rPr>
              <w:t>ours</w:t>
            </w:r>
            <w:r w:rsidRPr="00F27319">
              <w:rPr>
                <w:rFonts w:cs="Calibri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AB11CF" w:rsidRPr="00D81249" w14:paraId="123F100E" w14:textId="76E2B4E7" w:rsidTr="00E40A8A">
        <w:trPr>
          <w:trHeight w:val="559"/>
        </w:trPr>
        <w:tc>
          <w:tcPr>
            <w:tcW w:w="1843" w:type="dxa"/>
            <w:tcBorders>
              <w:right w:val="single" w:sz="4" w:space="0" w:color="auto"/>
            </w:tcBorders>
          </w:tcPr>
          <w:p w14:paraId="5AC4561F" w14:textId="77777777" w:rsidR="00776E6C" w:rsidRDefault="00776E6C" w:rsidP="006B043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E2F40EE" w14:textId="77777777" w:rsidR="00776E6C" w:rsidRDefault="00776E6C" w:rsidP="006B043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BA3ADB1" w14:textId="1A183829" w:rsidR="00776E6C" w:rsidRPr="009C4FF8" w:rsidRDefault="00776E6C" w:rsidP="006B043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458" w14:textId="3FF8F73E" w:rsidR="00776E6C" w:rsidRDefault="00776E6C" w:rsidP="006B04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 </w:t>
            </w:r>
            <w:sdt>
              <w:sdtPr>
                <w:rPr>
                  <w:rFonts w:cs="Arial"/>
                  <w:sz w:val="28"/>
                  <w:szCs w:val="24"/>
                </w:rPr>
                <w:id w:val="-88140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8A"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F27319">
              <w:rPr>
                <w:rFonts w:cs="Calibri"/>
                <w:sz w:val="24"/>
                <w:szCs w:val="24"/>
              </w:rPr>
              <w:t xml:space="preserve">  </w:t>
            </w:r>
          </w:p>
          <w:p w14:paraId="414B35B1" w14:textId="03BFD570" w:rsidR="00776E6C" w:rsidRPr="00F27319" w:rsidRDefault="00776E6C" w:rsidP="006B043D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F27319">
              <w:rPr>
                <w:rFonts w:cs="Calibri"/>
                <w:i/>
                <w:iCs/>
                <w:sz w:val="16"/>
                <w:szCs w:val="16"/>
              </w:rPr>
              <w:t xml:space="preserve">Research team to post sample to Dundee labs on date of collection   </w:t>
            </w:r>
            <w:r w:rsidRPr="00F2731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14:paraId="35E879CE" w14:textId="32B314A0" w:rsidR="00776E6C" w:rsidRDefault="00776E6C" w:rsidP="00F273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6042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8A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  <w:p w14:paraId="7D57B1B2" w14:textId="79E7B60D" w:rsidR="00776E6C" w:rsidRPr="00D81249" w:rsidRDefault="00776E6C" w:rsidP="006B04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27319">
              <w:rPr>
                <w:rFonts w:cs="Calibri"/>
                <w:i/>
                <w:iCs/>
                <w:sz w:val="16"/>
                <w:szCs w:val="16"/>
              </w:rPr>
              <w:t>Research team</w:t>
            </w:r>
            <w:r>
              <w:rPr>
                <w:rFonts w:cs="Calibri"/>
                <w:i/>
                <w:iCs/>
                <w:sz w:val="16"/>
                <w:szCs w:val="16"/>
              </w:rPr>
              <w:t xml:space="preserve"> to provide participant with postage materials &amp; postage form (with section 1 completed)</w:t>
            </w:r>
          </w:p>
        </w:tc>
        <w:tc>
          <w:tcPr>
            <w:tcW w:w="1928" w:type="dxa"/>
          </w:tcPr>
          <w:p w14:paraId="2848F72C" w14:textId="77777777" w:rsidR="00776E6C" w:rsidRPr="00D81249" w:rsidRDefault="00776E6C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5C8CA4EE" w14:textId="77777777" w:rsidR="00776E6C" w:rsidRPr="00D81249" w:rsidRDefault="00776E6C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0DC801B7" w14:textId="77777777" w:rsidR="00776E6C" w:rsidRPr="00D81249" w:rsidRDefault="00776E6C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7242FB13" w14:textId="30A6E5BB" w:rsidR="00776E6C" w:rsidRPr="00D81249" w:rsidRDefault="00776E6C" w:rsidP="006B043D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B11CF" w:rsidRPr="00D81249" w14:paraId="17C90C59" w14:textId="56F554E8" w:rsidTr="00E40A8A">
        <w:trPr>
          <w:trHeight w:val="567"/>
        </w:trPr>
        <w:tc>
          <w:tcPr>
            <w:tcW w:w="1843" w:type="dxa"/>
          </w:tcPr>
          <w:p w14:paraId="6052A71A" w14:textId="77777777" w:rsidR="00E40A8A" w:rsidRDefault="00E40A8A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8579DFD" w14:textId="676644AF" w:rsidR="00776E6C" w:rsidRPr="00D81249" w:rsidRDefault="00776E6C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7454AF86" w14:textId="4189AA17" w:rsidR="00776E6C" w:rsidRPr="00D81249" w:rsidRDefault="00776E6C" w:rsidP="009C4F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</w:t>
            </w:r>
            <w:r w:rsidR="00E40A8A">
              <w:rPr>
                <w:rFonts w:cs="Calibri"/>
                <w:sz w:val="20"/>
                <w:szCs w:val="20"/>
              </w:rPr>
              <w:t xml:space="preserve">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59151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8A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</w:tcPr>
          <w:p w14:paraId="6FDEA5DB" w14:textId="120DEBA8" w:rsidR="00776E6C" w:rsidRPr="00D81249" w:rsidRDefault="00776E6C" w:rsidP="009C4F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176210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4B8DBE44" w14:textId="77777777" w:rsidR="00776E6C" w:rsidRPr="00D81249" w:rsidRDefault="00776E6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228834B4" w14:textId="77777777" w:rsidR="00776E6C" w:rsidRPr="00D81249" w:rsidRDefault="00776E6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36E0912E" w14:textId="77777777" w:rsidR="00776E6C" w:rsidRPr="00D81249" w:rsidRDefault="00776E6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1CC7286B" w14:textId="6C7746B5" w:rsidR="00776E6C" w:rsidRPr="00D81249" w:rsidRDefault="00776E6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B11CF" w:rsidRPr="00D81249" w14:paraId="4942A223" w14:textId="77777777" w:rsidTr="00E40A8A">
        <w:trPr>
          <w:trHeight w:val="567"/>
        </w:trPr>
        <w:tc>
          <w:tcPr>
            <w:tcW w:w="1843" w:type="dxa"/>
          </w:tcPr>
          <w:p w14:paraId="0E1360FF" w14:textId="77777777" w:rsidR="00776E6C" w:rsidRDefault="00776E6C" w:rsidP="009C4FF8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356F1EE" w14:textId="3590C647" w:rsidR="00776E6C" w:rsidRPr="00D81249" w:rsidRDefault="00776E6C" w:rsidP="009C4FF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498C1486" w14:textId="59811EE1" w:rsidR="00776E6C" w:rsidRDefault="00E40A8A" w:rsidP="009C4F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174163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</w:tcPr>
          <w:p w14:paraId="1DFC2316" w14:textId="0042A12C" w:rsidR="00776E6C" w:rsidRDefault="00E40A8A" w:rsidP="009C4F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13396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6CDAC4A1" w14:textId="77777777" w:rsidR="00776E6C" w:rsidRPr="00D81249" w:rsidRDefault="00776E6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1FB632D3" w14:textId="77777777" w:rsidR="00776E6C" w:rsidRPr="00D81249" w:rsidRDefault="00776E6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14E9F3A9" w14:textId="77777777" w:rsidR="00776E6C" w:rsidRPr="00D81249" w:rsidRDefault="00776E6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2BC89681" w14:textId="6237E21A" w:rsidR="00776E6C" w:rsidRPr="00D81249" w:rsidRDefault="00776E6C" w:rsidP="009C4FF8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2143EF73" w14:textId="77777777" w:rsidTr="00E40A8A">
        <w:trPr>
          <w:trHeight w:val="567"/>
        </w:trPr>
        <w:tc>
          <w:tcPr>
            <w:tcW w:w="1843" w:type="dxa"/>
          </w:tcPr>
          <w:p w14:paraId="0659EC99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2400404" w14:textId="187CC9E4" w:rsidR="00E40A8A" w:rsidRPr="009C4FF8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3CE6D17D" w14:textId="18A09943" w:rsidR="00E40A8A" w:rsidRPr="009C4FF8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164361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</w:tcPr>
          <w:p w14:paraId="7DFF7F8C" w14:textId="64472288" w:rsidR="00E40A8A" w:rsidRPr="009C4FF8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147498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4DCD2794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52742D36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0C76140E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4DF73F4B" w14:textId="7C98C979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49C949BD" w14:textId="77777777" w:rsidTr="00E40A8A">
        <w:trPr>
          <w:trHeight w:val="567"/>
        </w:trPr>
        <w:tc>
          <w:tcPr>
            <w:tcW w:w="1843" w:type="dxa"/>
          </w:tcPr>
          <w:p w14:paraId="3685E58F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49A60AA6" w14:textId="42D668F9" w:rsidR="00E40A8A" w:rsidRPr="009C4FF8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01F35E52" w14:textId="4EEC2794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12047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</w:tcPr>
          <w:p w14:paraId="7076255C" w14:textId="165910BD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81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7F8435C1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0E0F1D49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0DF53F14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74E329D8" w14:textId="4CDB23B2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00CF1A8" w14:textId="77777777" w:rsidR="00E41F95" w:rsidRDefault="00E41F95" w:rsidP="008B0CDC"/>
    <w:tbl>
      <w:tblPr>
        <w:tblW w:w="1579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005"/>
        <w:gridCol w:w="3231"/>
        <w:gridCol w:w="1928"/>
        <w:gridCol w:w="1928"/>
        <w:gridCol w:w="1928"/>
        <w:gridCol w:w="1928"/>
      </w:tblGrid>
      <w:tr w:rsidR="00E40A8A" w:rsidRPr="00D81249" w14:paraId="6996491B" w14:textId="77777777" w:rsidTr="00E40A8A">
        <w:trPr>
          <w:cantSplit/>
          <w:trHeight w:val="1134"/>
        </w:trPr>
        <w:tc>
          <w:tcPr>
            <w:tcW w:w="1843" w:type="dxa"/>
            <w:shd w:val="clear" w:color="auto" w:fill="D9D9D9"/>
          </w:tcPr>
          <w:p w14:paraId="0B2BEB52" w14:textId="77777777" w:rsidR="00E40A8A" w:rsidRPr="00E40A8A" w:rsidRDefault="00E40A8A" w:rsidP="003C0891">
            <w:pPr>
              <w:spacing w:before="6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lastRenderedPageBreak/>
              <w:br/>
              <w:t>Sample ID</w:t>
            </w:r>
          </w:p>
        </w:tc>
        <w:tc>
          <w:tcPr>
            <w:tcW w:w="6236" w:type="dxa"/>
            <w:gridSpan w:val="2"/>
            <w:shd w:val="clear" w:color="auto" w:fill="D9D9D9"/>
          </w:tcPr>
          <w:p w14:paraId="2EEF56A6" w14:textId="77777777" w:rsidR="00E40A8A" w:rsidRPr="00E40A8A" w:rsidRDefault="00E40A8A" w:rsidP="003C0891">
            <w:pPr>
              <w:spacing w:before="6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br/>
              <w:t>When was the research sputum sample collected?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2EDBD813" w14:textId="77777777" w:rsidR="00E40A8A" w:rsidRPr="00E40A8A" w:rsidRDefault="00E40A8A" w:rsidP="003C0891">
            <w:pPr>
              <w:spacing w:before="60"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br/>
              <w:t xml:space="preserve">Date collected </w:t>
            </w:r>
          </w:p>
          <w:p w14:paraId="42FD2C77" w14:textId="77777777" w:rsidR="00E40A8A" w:rsidRPr="00E84507" w:rsidRDefault="00E40A8A" w:rsidP="003C0891">
            <w:pPr>
              <w:spacing w:before="60" w:line="200" w:lineRule="exact"/>
              <w:jc w:val="center"/>
              <w:rPr>
                <w:rFonts w:cs="Calibri"/>
                <w:bCs/>
              </w:rPr>
            </w:pPr>
            <w:r w:rsidRPr="00E40A8A">
              <w:rPr>
                <w:rFonts w:cs="Calibri"/>
                <w:bCs/>
                <w:sz w:val="20"/>
                <w:szCs w:val="20"/>
              </w:rPr>
              <w:t>(if collected during visit) (dd/mm/</w:t>
            </w:r>
            <w:proofErr w:type="spellStart"/>
            <w:r w:rsidRPr="00E40A8A">
              <w:rPr>
                <w:rFonts w:cs="Calibri"/>
                <w:bCs/>
                <w:sz w:val="20"/>
                <w:szCs w:val="20"/>
              </w:rPr>
              <w:t>yy</w:t>
            </w:r>
            <w:proofErr w:type="spellEnd"/>
            <w:r w:rsidRPr="00E40A8A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928" w:type="dxa"/>
            <w:shd w:val="clear" w:color="auto" w:fill="D1D1D1" w:themeFill="background2" w:themeFillShade="E6"/>
          </w:tcPr>
          <w:p w14:paraId="059FA9BA" w14:textId="77777777" w:rsidR="00E40A8A" w:rsidRDefault="00E40A8A" w:rsidP="003C0891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593EE58A" w14:textId="77777777" w:rsidR="00E40A8A" w:rsidRPr="00E40A8A" w:rsidRDefault="00E40A8A" w:rsidP="003C0891">
            <w:pPr>
              <w:spacing w:before="60"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t xml:space="preserve">Time collected </w:t>
            </w:r>
          </w:p>
          <w:p w14:paraId="5CF8B5F9" w14:textId="77777777" w:rsidR="00E40A8A" w:rsidRDefault="00E40A8A" w:rsidP="003C0891">
            <w:pPr>
              <w:spacing w:after="0" w:line="200" w:lineRule="exact"/>
              <w:jc w:val="center"/>
              <w:rPr>
                <w:rFonts w:cs="Calibri"/>
                <w:bCs/>
              </w:rPr>
            </w:pPr>
          </w:p>
          <w:p w14:paraId="4C69FF4D" w14:textId="77777777" w:rsidR="00E40A8A" w:rsidRPr="00E84507" w:rsidRDefault="00E40A8A" w:rsidP="003C0891">
            <w:pPr>
              <w:spacing w:after="0" w:line="200" w:lineRule="exact"/>
              <w:jc w:val="center"/>
              <w:rPr>
                <w:rFonts w:cs="Calibri"/>
                <w:bCs/>
              </w:rPr>
            </w:pPr>
            <w:r w:rsidRPr="00E40A8A">
              <w:rPr>
                <w:rFonts w:cs="Calibri"/>
                <w:bCs/>
                <w:sz w:val="20"/>
                <w:szCs w:val="20"/>
              </w:rPr>
              <w:t>(if collected during visit)</w:t>
            </w:r>
          </w:p>
        </w:tc>
        <w:tc>
          <w:tcPr>
            <w:tcW w:w="1928" w:type="dxa"/>
            <w:shd w:val="clear" w:color="auto" w:fill="D1D1D1" w:themeFill="background2" w:themeFillShade="E6"/>
          </w:tcPr>
          <w:p w14:paraId="197411C1" w14:textId="77777777" w:rsidR="00E40A8A" w:rsidRPr="00E40A8A" w:rsidRDefault="00E40A8A" w:rsidP="003C0891">
            <w:pPr>
              <w:spacing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4D9D85B" w14:textId="77777777" w:rsidR="00E40A8A" w:rsidRPr="00E40A8A" w:rsidRDefault="00E40A8A" w:rsidP="003C0891">
            <w:pPr>
              <w:spacing w:after="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  <w:shd w:val="clear" w:color="auto" w:fill="D1D1D1" w:themeFill="background2" w:themeFillShade="E6"/>
              </w:rPr>
              <w:t>Postal box number</w:t>
            </w:r>
          </w:p>
        </w:tc>
        <w:tc>
          <w:tcPr>
            <w:tcW w:w="1928" w:type="dxa"/>
            <w:shd w:val="clear" w:color="auto" w:fill="D1D1D1" w:themeFill="background2" w:themeFillShade="E6"/>
          </w:tcPr>
          <w:p w14:paraId="044DDA3A" w14:textId="77777777" w:rsidR="00E40A8A" w:rsidRDefault="00E40A8A" w:rsidP="003C0891">
            <w:pPr>
              <w:spacing w:after="0" w:line="200" w:lineRule="exact"/>
              <w:jc w:val="center"/>
              <w:rPr>
                <w:rFonts w:cs="Calibri"/>
                <w:b/>
              </w:rPr>
            </w:pPr>
          </w:p>
          <w:p w14:paraId="39B99B44" w14:textId="77777777" w:rsidR="00E40A8A" w:rsidRPr="00E40A8A" w:rsidRDefault="00E40A8A" w:rsidP="003C0891">
            <w:pPr>
              <w:spacing w:before="60" w:line="200" w:lineRule="exact"/>
              <w:jc w:val="center"/>
              <w:rPr>
                <w:rFonts w:cs="Calibri"/>
                <w:b/>
                <w:sz w:val="24"/>
                <w:szCs w:val="24"/>
              </w:rPr>
            </w:pPr>
            <w:r w:rsidRPr="00E40A8A">
              <w:rPr>
                <w:rFonts w:cs="Calibri"/>
                <w:b/>
                <w:sz w:val="24"/>
                <w:szCs w:val="24"/>
              </w:rPr>
              <w:t>Date posted to Dundee labs</w:t>
            </w:r>
          </w:p>
          <w:p w14:paraId="20866263" w14:textId="77777777" w:rsidR="00E40A8A" w:rsidRPr="00E40A8A" w:rsidRDefault="00E40A8A" w:rsidP="003C0891">
            <w:pPr>
              <w:spacing w:before="60" w:after="0" w:line="200" w:lineRule="exact"/>
              <w:jc w:val="center"/>
              <w:rPr>
                <w:rFonts w:cs="Calibri"/>
                <w:bCs/>
                <w:sz w:val="20"/>
                <w:szCs w:val="20"/>
              </w:rPr>
            </w:pPr>
            <w:r w:rsidRPr="00E40A8A">
              <w:rPr>
                <w:rFonts w:cs="Calibri"/>
                <w:bCs/>
                <w:sz w:val="20"/>
                <w:szCs w:val="20"/>
              </w:rPr>
              <w:t>(if collected during visit)</w:t>
            </w:r>
          </w:p>
          <w:p w14:paraId="5E792BE8" w14:textId="77777777" w:rsidR="00E40A8A" w:rsidRPr="00E84507" w:rsidRDefault="00E40A8A" w:rsidP="003C0891">
            <w:pPr>
              <w:spacing w:before="60" w:after="0" w:line="200" w:lineRule="exact"/>
              <w:jc w:val="center"/>
              <w:rPr>
                <w:rFonts w:cs="Calibri"/>
                <w:bCs/>
              </w:rPr>
            </w:pPr>
            <w:r w:rsidRPr="00E40A8A">
              <w:rPr>
                <w:rFonts w:cs="Calibri"/>
                <w:bCs/>
                <w:sz w:val="20"/>
                <w:szCs w:val="20"/>
              </w:rPr>
              <w:t>(dd/mm/</w:t>
            </w:r>
            <w:proofErr w:type="spellStart"/>
            <w:r w:rsidRPr="00E40A8A">
              <w:rPr>
                <w:rFonts w:cs="Calibri"/>
                <w:bCs/>
                <w:sz w:val="20"/>
                <w:szCs w:val="20"/>
              </w:rPr>
              <w:t>yy</w:t>
            </w:r>
            <w:proofErr w:type="spellEnd"/>
            <w:r w:rsidRPr="00E40A8A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E40A8A" w:rsidRPr="00D81249" w14:paraId="5B248DF5" w14:textId="77777777" w:rsidTr="00E40A8A">
        <w:trPr>
          <w:trHeight w:val="567"/>
        </w:trPr>
        <w:tc>
          <w:tcPr>
            <w:tcW w:w="1843" w:type="dxa"/>
          </w:tcPr>
          <w:p w14:paraId="666489AF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3A02F9AF" w14:textId="77777777" w:rsidR="00E40A8A" w:rsidRPr="00D81249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1F3172C3" w14:textId="37C46B8E" w:rsidR="00E40A8A" w:rsidRPr="00D81249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15175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</w:tcPr>
          <w:p w14:paraId="470C618E" w14:textId="24AF34AA" w:rsidR="00E40A8A" w:rsidRPr="00D81249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168524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41075FB3" w14:textId="77777777" w:rsidR="00E40A8A" w:rsidRPr="00D81249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52EF2B12" w14:textId="77777777" w:rsidR="00E40A8A" w:rsidRPr="00D81249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3C543199" w14:textId="77777777" w:rsidR="00E40A8A" w:rsidRPr="00D81249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04FF8F2E" w14:textId="77777777" w:rsidR="00E40A8A" w:rsidRPr="00D81249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D81249" w14:paraId="1F6F58B5" w14:textId="77777777" w:rsidTr="00E40A8A">
        <w:trPr>
          <w:trHeight w:val="567"/>
        </w:trPr>
        <w:tc>
          <w:tcPr>
            <w:tcW w:w="1843" w:type="dxa"/>
          </w:tcPr>
          <w:p w14:paraId="2466DD54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9459385" w14:textId="77777777" w:rsidR="00E40A8A" w:rsidRPr="00D81249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1D390B0B" w14:textId="1DFFE1EC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205437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</w:tcPr>
          <w:p w14:paraId="3069618A" w14:textId="7696C272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213768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55CFBBFB" w14:textId="77777777" w:rsidR="00E40A8A" w:rsidRPr="00D81249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1D6B65A7" w14:textId="77777777" w:rsidR="00E40A8A" w:rsidRPr="00D81249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3C276680" w14:textId="77777777" w:rsidR="00E40A8A" w:rsidRPr="00D81249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4E940422" w14:textId="77777777" w:rsidR="00E40A8A" w:rsidRPr="00D81249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677F8D1A" w14:textId="77777777" w:rsidTr="00E40A8A">
        <w:trPr>
          <w:trHeight w:val="567"/>
        </w:trPr>
        <w:tc>
          <w:tcPr>
            <w:tcW w:w="1843" w:type="dxa"/>
          </w:tcPr>
          <w:p w14:paraId="0DAACEC1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6CCA8206" w14:textId="77777777" w:rsidR="00E40A8A" w:rsidRPr="009C4FF8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2FEB1E0F" w14:textId="61CE6CD9" w:rsidR="00E40A8A" w:rsidRPr="009C4FF8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83326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</w:tcPr>
          <w:p w14:paraId="69ED0548" w14:textId="0066907B" w:rsidR="00E40A8A" w:rsidRPr="009C4FF8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9301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44F08135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5999B73A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79171843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060ACDA3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3ACA483C" w14:textId="77777777" w:rsidTr="00E40A8A">
        <w:trPr>
          <w:trHeight w:val="567"/>
        </w:trPr>
        <w:tc>
          <w:tcPr>
            <w:tcW w:w="1843" w:type="dxa"/>
          </w:tcPr>
          <w:p w14:paraId="235502B4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F556838" w14:textId="77777777" w:rsidR="00E40A8A" w:rsidRPr="009C4FF8" w:rsidRDefault="00E40A8A" w:rsidP="00E40A8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5A8BE1FE" w14:textId="152150E3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16802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</w:tcPr>
          <w:p w14:paraId="4369A936" w14:textId="49CD573F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6113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</w:tcPr>
          <w:p w14:paraId="478D5196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137FC096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270BECD9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14:paraId="0F89F6B5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4D958FB0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BD5E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34B4831C" w14:textId="77777777" w:rsidR="00E40A8A" w:rsidRP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69959" w14:textId="54EC0C93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206320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AC72" w14:textId="0A1FC7C9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36711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6556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5881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128B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5BDA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67C5BD52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DEA7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7CFB945E" w14:textId="77777777" w:rsidR="00E40A8A" w:rsidRP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7DA0D" w14:textId="74574459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98069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00F6" w14:textId="5CD32B3D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6437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7D8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F870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BAE8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FE11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6629AEC8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8418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7B17852" w14:textId="77777777" w:rsidR="00E40A8A" w:rsidRP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618EF9" w14:textId="2EE07F1D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178862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AE3D" w14:textId="475D7D1F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139612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3472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F4E5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DC38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20E4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788ACFD0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43B0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347761CC" w14:textId="77777777" w:rsidR="00E40A8A" w:rsidRP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FA50D" w14:textId="4F56FA85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210687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CAAD" w14:textId="350B3CC8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7402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185A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15CD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42E5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3AE9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40A8A" w:rsidRPr="009C4FF8" w14:paraId="21ACA71C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D28E" w14:textId="77777777" w:rsid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3BB4C7B" w14:textId="77777777" w:rsidR="00E40A8A" w:rsidRPr="00E40A8A" w:rsidRDefault="00E40A8A" w:rsidP="00E40A8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1DBAE" w14:textId="2D74B59B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88972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899C" w14:textId="3263FE49" w:rsidR="00E40A8A" w:rsidRDefault="00E40A8A" w:rsidP="00E40A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179340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18FD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6A4B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848D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161A" w14:textId="77777777" w:rsidR="00E40A8A" w:rsidRPr="009C4FF8" w:rsidRDefault="00E40A8A" w:rsidP="00E40A8A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7042B" w:rsidRPr="009C4FF8" w14:paraId="4D1B4B27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7759" w14:textId="77777777" w:rsidR="00A7042B" w:rsidRDefault="00A7042B" w:rsidP="00A7042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42BBDA93" w14:textId="7E037C53" w:rsidR="00A7042B" w:rsidRDefault="00A7042B" w:rsidP="00A7042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D1424" w14:textId="66C58B0A" w:rsidR="00A7042B" w:rsidRDefault="00A7042B" w:rsidP="00A704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684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81A4" w14:textId="4373E775" w:rsidR="00A7042B" w:rsidRDefault="00A7042B" w:rsidP="00A704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3189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53F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CE3F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0EBF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7048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7042B" w:rsidRPr="009C4FF8" w14:paraId="662794A6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E6B0" w14:textId="77777777" w:rsidR="00A7042B" w:rsidRDefault="00A7042B" w:rsidP="00A7042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54EED3A7" w14:textId="495BCF92" w:rsidR="00A7042B" w:rsidRDefault="00A7042B" w:rsidP="00A7042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A8016" w14:textId="6236E183" w:rsidR="00A7042B" w:rsidRDefault="00A7042B" w:rsidP="00A704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134424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C4B5" w14:textId="6E7657BF" w:rsidR="00A7042B" w:rsidRDefault="00A7042B" w:rsidP="00A704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10077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F8C5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6D11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44C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009E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7042B" w:rsidRPr="009C4FF8" w14:paraId="080BE63A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F6A1" w14:textId="77777777" w:rsidR="00A7042B" w:rsidRDefault="00A7042B" w:rsidP="00A7042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7DCFAED6" w14:textId="3E0142F9" w:rsidR="00A7042B" w:rsidRDefault="00A7042B" w:rsidP="00A7042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33B5C" w14:textId="5173250B" w:rsidR="00A7042B" w:rsidRDefault="00A7042B" w:rsidP="00A704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-10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F664" w14:textId="496107FD" w:rsidR="00A7042B" w:rsidRDefault="00A7042B" w:rsidP="00A704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-58361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161F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7B28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637B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3722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7042B" w:rsidRPr="009C4FF8" w14:paraId="0F346051" w14:textId="77777777" w:rsidTr="00E40A8A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6A1C" w14:textId="77777777" w:rsidR="00A7042B" w:rsidRDefault="00A7042B" w:rsidP="00A7042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73F16CF" w14:textId="2ECF7AD5" w:rsidR="00A7042B" w:rsidRDefault="00A7042B" w:rsidP="00A7042B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9C4FF8">
              <w:rPr>
                <w:rFonts w:cs="Calibri"/>
                <w:bCs/>
                <w:sz w:val="20"/>
                <w:szCs w:val="20"/>
              </w:rPr>
              <w:t>ES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C4FF8">
              <w:rPr>
                <w:rFonts w:cs="Calibri"/>
                <w:bCs/>
                <w:sz w:val="20"/>
                <w:szCs w:val="20"/>
              </w:rPr>
              <w:t>-</w:t>
            </w:r>
            <w:r>
              <w:rPr>
                <w:rFonts w:cs="Calibri"/>
                <w:bCs/>
                <w:sz w:val="20"/>
                <w:szCs w:val="20"/>
              </w:rPr>
              <w:t>____-____-____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AAF7C" w14:textId="68A7FBDE" w:rsidR="00A7042B" w:rsidRDefault="00A7042B" w:rsidP="00A704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Collected during trial visit   </w:t>
            </w:r>
            <w:r w:rsidRPr="00F27319">
              <w:rPr>
                <w:rFonts w:cs="Calibri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</w:rPr>
                <w:id w:val="3715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E8F0" w14:textId="0F766039" w:rsidR="00A7042B" w:rsidRDefault="00A7042B" w:rsidP="00A704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By participant at home post-visit  </w:t>
            </w:r>
            <w:sdt>
              <w:sdtPr>
                <w:rPr>
                  <w:rFonts w:cs="Arial"/>
                  <w:sz w:val="28"/>
                  <w:szCs w:val="24"/>
                </w:rPr>
                <w:id w:val="164955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319">
                  <w:rPr>
                    <w:rFonts w:ascii="MS Gothic" w:eastAsia="MS Gothic" w:hAnsi="MS Gothic" w:cs="Arial" w:hint="eastAsia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FE34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E184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4984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0825" w14:textId="77777777" w:rsidR="00A7042B" w:rsidRPr="009C4FF8" w:rsidRDefault="00A7042B" w:rsidP="00A7042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DB9DB5A" w14:textId="77777777" w:rsidR="00E40A8A" w:rsidRDefault="00E40A8A" w:rsidP="008B0CDC"/>
    <w:sectPr w:rsidR="00E40A8A" w:rsidSect="004E0EF6">
      <w:headerReference w:type="default" r:id="rId9"/>
      <w:footerReference w:type="default" r:id="rId10"/>
      <w:pgSz w:w="16838" w:h="11906" w:orient="landscape"/>
      <w:pgMar w:top="720" w:right="720" w:bottom="720" w:left="720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1806" w14:textId="77777777" w:rsidR="0061351C" w:rsidRDefault="0061351C" w:rsidP="00A709FC">
      <w:pPr>
        <w:spacing w:after="0" w:line="240" w:lineRule="auto"/>
      </w:pPr>
      <w:r>
        <w:separator/>
      </w:r>
    </w:p>
  </w:endnote>
  <w:endnote w:type="continuationSeparator" w:id="0">
    <w:p w14:paraId="029DC820" w14:textId="77777777" w:rsidR="0061351C" w:rsidRDefault="0061351C" w:rsidP="00A7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2235" w14:textId="75DCAA40" w:rsidR="006F63E5" w:rsidRPr="009C4FF8" w:rsidRDefault="004E0EF6" w:rsidP="004E0EF6">
    <w:pPr>
      <w:pStyle w:val="Footer"/>
      <w:rPr>
        <w:rFonts w:ascii="Calibri" w:hAnsi="Calibri" w:cs="Calibri"/>
      </w:rPr>
    </w:pPr>
    <w:r w:rsidRPr="009C4FF8">
      <w:rPr>
        <w:rFonts w:ascii="Calibri" w:hAnsi="Calibri" w:cs="Calibri"/>
      </w:rPr>
      <w:fldChar w:fldCharType="begin"/>
    </w:r>
    <w:r w:rsidRPr="009C4FF8">
      <w:rPr>
        <w:rFonts w:ascii="Calibri" w:hAnsi="Calibri" w:cs="Calibri"/>
      </w:rPr>
      <w:instrText xml:space="preserve"> FILENAME \* MERGEFORMAT </w:instrText>
    </w:r>
    <w:r w:rsidRPr="009C4FF8">
      <w:rPr>
        <w:rFonts w:ascii="Calibri" w:hAnsi="Calibri" w:cs="Calibri"/>
      </w:rPr>
      <w:fldChar w:fldCharType="separate"/>
    </w:r>
    <w:r w:rsidR="00E40A8A">
      <w:rPr>
        <w:rFonts w:ascii="Calibri" w:hAnsi="Calibri" w:cs="Calibri"/>
        <w:noProof/>
      </w:rPr>
      <w:t>ESCAPE Research Sputum Sample Log V1 17-11-25</w:t>
    </w:r>
    <w:r w:rsidRPr="009C4FF8">
      <w:rPr>
        <w:rFonts w:ascii="Calibri" w:hAnsi="Calibri" w:cs="Calibri"/>
      </w:rPr>
      <w:fldChar w:fldCharType="end"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="00E40A8A">
      <w:rPr>
        <w:rFonts w:ascii="Calibri" w:hAnsi="Calibri" w:cs="Calibri"/>
      </w:rPr>
      <w:tab/>
    </w:r>
    <w:r w:rsidR="00E40A8A">
      <w:rPr>
        <w:rFonts w:ascii="Calibri" w:hAnsi="Calibri" w:cs="Calibri"/>
      </w:rPr>
      <w:tab/>
    </w:r>
    <w:r w:rsidR="00E40A8A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</w:r>
    <w:r w:rsidRPr="009C4FF8">
      <w:rPr>
        <w:rFonts w:ascii="Calibri" w:hAnsi="Calibri" w:cs="Calibri"/>
      </w:rPr>
      <w:tab/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2AA3" w14:textId="77777777" w:rsidR="0061351C" w:rsidRDefault="0061351C" w:rsidP="00A709FC">
      <w:pPr>
        <w:spacing w:after="0" w:line="240" w:lineRule="auto"/>
      </w:pPr>
      <w:r>
        <w:separator/>
      </w:r>
    </w:p>
  </w:footnote>
  <w:footnote w:type="continuationSeparator" w:id="0">
    <w:p w14:paraId="26E404B6" w14:textId="77777777" w:rsidR="0061351C" w:rsidRDefault="0061351C" w:rsidP="00A7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6C94" w14:textId="2BC2D15D" w:rsidR="004E0EF6" w:rsidRDefault="004E0EF6" w:rsidP="00A709F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3DFF5" wp14:editId="734926B2">
          <wp:simplePos x="0" y="0"/>
          <wp:positionH relativeFrom="margin">
            <wp:align>left</wp:align>
          </wp:positionH>
          <wp:positionV relativeFrom="paragraph">
            <wp:posOffset>-491591</wp:posOffset>
          </wp:positionV>
          <wp:extent cx="1000475" cy="720000"/>
          <wp:effectExtent l="0" t="0" r="0" b="4445"/>
          <wp:wrapTight wrapText="bothSides">
            <wp:wrapPolygon edited="0">
              <wp:start x="0" y="0"/>
              <wp:lineTo x="0" y="21162"/>
              <wp:lineTo x="20983" y="21162"/>
              <wp:lineTo x="20983" y="0"/>
              <wp:lineTo x="0" y="0"/>
            </wp:wrapPolygon>
          </wp:wrapTight>
          <wp:docPr id="147216359" name="Picture 5" descr="A green and white logo with text ESCAPE and a graphic of lung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6359" name="Picture 5" descr="A green and white logo with text ESCAPE and a graphic of lungs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47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569C4" w14:textId="4639A02E" w:rsidR="00A709FC" w:rsidRPr="00A709FC" w:rsidRDefault="00A709FC" w:rsidP="00A70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FC"/>
    <w:rsid w:val="000131C0"/>
    <w:rsid w:val="00016D9E"/>
    <w:rsid w:val="000470E3"/>
    <w:rsid w:val="000530CA"/>
    <w:rsid w:val="00064F73"/>
    <w:rsid w:val="000B3E8B"/>
    <w:rsid w:val="000F6536"/>
    <w:rsid w:val="00125593"/>
    <w:rsid w:val="00176DAE"/>
    <w:rsid w:val="001800C2"/>
    <w:rsid w:val="00186B39"/>
    <w:rsid w:val="001A28F1"/>
    <w:rsid w:val="001F50ED"/>
    <w:rsid w:val="002213BD"/>
    <w:rsid w:val="00251CF5"/>
    <w:rsid w:val="00252C11"/>
    <w:rsid w:val="002E7256"/>
    <w:rsid w:val="002F0633"/>
    <w:rsid w:val="00311E15"/>
    <w:rsid w:val="003302F7"/>
    <w:rsid w:val="00373BF7"/>
    <w:rsid w:val="0043756E"/>
    <w:rsid w:val="00437C95"/>
    <w:rsid w:val="00444F38"/>
    <w:rsid w:val="004A23E6"/>
    <w:rsid w:val="004E0EF6"/>
    <w:rsid w:val="00524042"/>
    <w:rsid w:val="00527984"/>
    <w:rsid w:val="00536A38"/>
    <w:rsid w:val="005672B7"/>
    <w:rsid w:val="005731B1"/>
    <w:rsid w:val="005810BA"/>
    <w:rsid w:val="005B5374"/>
    <w:rsid w:val="0061351C"/>
    <w:rsid w:val="00614FC6"/>
    <w:rsid w:val="006951C6"/>
    <w:rsid w:val="00697F53"/>
    <w:rsid w:val="006B043D"/>
    <w:rsid w:val="006C0BB0"/>
    <w:rsid w:val="006C2D47"/>
    <w:rsid w:val="006D4D2F"/>
    <w:rsid w:val="006F63E5"/>
    <w:rsid w:val="00726067"/>
    <w:rsid w:val="00776E6C"/>
    <w:rsid w:val="00785BDC"/>
    <w:rsid w:val="00805B8B"/>
    <w:rsid w:val="00831741"/>
    <w:rsid w:val="008413AF"/>
    <w:rsid w:val="00876BA2"/>
    <w:rsid w:val="00885366"/>
    <w:rsid w:val="008B0CDC"/>
    <w:rsid w:val="008E152A"/>
    <w:rsid w:val="00921BE4"/>
    <w:rsid w:val="00984ED6"/>
    <w:rsid w:val="009C4FF8"/>
    <w:rsid w:val="009E6F07"/>
    <w:rsid w:val="00A042D0"/>
    <w:rsid w:val="00A06C4E"/>
    <w:rsid w:val="00A109CC"/>
    <w:rsid w:val="00A30CCB"/>
    <w:rsid w:val="00A7042B"/>
    <w:rsid w:val="00A709FC"/>
    <w:rsid w:val="00AB11CF"/>
    <w:rsid w:val="00AD51B7"/>
    <w:rsid w:val="00AE0EEC"/>
    <w:rsid w:val="00B024DC"/>
    <w:rsid w:val="00B13F2D"/>
    <w:rsid w:val="00BF4101"/>
    <w:rsid w:val="00C8622D"/>
    <w:rsid w:val="00C93A05"/>
    <w:rsid w:val="00CB24C7"/>
    <w:rsid w:val="00CB4D8A"/>
    <w:rsid w:val="00CB7013"/>
    <w:rsid w:val="00CC05B7"/>
    <w:rsid w:val="00D004D0"/>
    <w:rsid w:val="00D4184F"/>
    <w:rsid w:val="00D723B7"/>
    <w:rsid w:val="00D75C33"/>
    <w:rsid w:val="00DF48AC"/>
    <w:rsid w:val="00E25E77"/>
    <w:rsid w:val="00E40A8A"/>
    <w:rsid w:val="00E41F95"/>
    <w:rsid w:val="00E45911"/>
    <w:rsid w:val="00E84507"/>
    <w:rsid w:val="00E93BC3"/>
    <w:rsid w:val="00E94B2A"/>
    <w:rsid w:val="00EA3469"/>
    <w:rsid w:val="00F27319"/>
    <w:rsid w:val="00F8044C"/>
    <w:rsid w:val="00FB7E83"/>
    <w:rsid w:val="00FD273A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75AA"/>
  <w15:chartTrackingRefBased/>
  <w15:docId w15:val="{557D8632-F884-445B-BB83-F127EBF1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2A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9F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9F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9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9F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9FC"/>
  </w:style>
  <w:style w:type="paragraph" w:styleId="Footer">
    <w:name w:val="footer"/>
    <w:basedOn w:val="Normal"/>
    <w:link w:val="FooterChar"/>
    <w:uiPriority w:val="99"/>
    <w:unhideWhenUsed/>
    <w:rsid w:val="00A709F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9FC"/>
  </w:style>
  <w:style w:type="table" w:styleId="TableGrid">
    <w:name w:val="Table Grid"/>
    <w:basedOn w:val="TableNormal"/>
    <w:uiPriority w:val="39"/>
    <w:rsid w:val="008E15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42D0"/>
    <w:rPr>
      <w:color w:val="666666"/>
    </w:rPr>
  </w:style>
  <w:style w:type="paragraph" w:styleId="Revision">
    <w:name w:val="Revision"/>
    <w:hidden/>
    <w:uiPriority w:val="99"/>
    <w:semiHidden/>
    <w:rsid w:val="00CB24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6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69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ac8f1dc9623640524e85b2320c9b9c69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a5ce855bb432124304ce6e171dd905d3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E00C0-F3C4-4228-AEEA-DB046528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96FF6-6E97-4A4B-8416-188EEC8E254A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3.xml><?xml version="1.0" encoding="utf-8"?>
<ds:datastoreItem xmlns:ds="http://schemas.openxmlformats.org/officeDocument/2006/customXml" ds:itemID="{30625616-0735-4013-A294-499E7B45E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Long (Staff)</dc:creator>
  <cp:keywords/>
  <dc:description/>
  <cp:lastModifiedBy>Caroline Petrie (Staff)</cp:lastModifiedBy>
  <cp:revision>2</cp:revision>
  <cp:lastPrinted>2025-01-10T10:13:00Z</cp:lastPrinted>
  <dcterms:created xsi:type="dcterms:W3CDTF">2026-02-05T16:06:00Z</dcterms:created>
  <dcterms:modified xsi:type="dcterms:W3CDTF">2026-02-05T16:06:00Z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2025-11-12T13:38:26Z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84850a61-1e42-4102-93db-1d5a58f3cf7d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10, 3, 0, 1</vt:lpwstr>
  </property>
  <property fmtid="{D5CDD505-2E9C-101B-9397-08002B2CF9AE}" pid="11" name="MediaServiceImageTags">
    <vt:lpwstr/>
  </property>
  <property fmtid="{D5CDD505-2E9C-101B-9397-08002B2CF9AE}" pid="12" name="GrammarlyDocumentId">
    <vt:lpwstr>dad66422-db67-4a88-9365-3c7c0bb2c9ea</vt:lpwstr>
  </property>
</Properties>
</file>