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C1D2" w14:textId="0D385307" w:rsidR="008F674D" w:rsidRPr="006E512C" w:rsidRDefault="00834A25" w:rsidP="00834A25">
      <w:pPr>
        <w:jc w:val="center"/>
        <w:rPr>
          <w:rFonts w:ascii="Arial" w:hAnsi="Arial" w:cs="Arial"/>
          <w:b/>
          <w:bCs/>
        </w:rPr>
      </w:pPr>
      <w:r w:rsidRPr="006E512C">
        <w:rPr>
          <w:rFonts w:ascii="Arial" w:hAnsi="Arial" w:cs="Arial"/>
          <w:b/>
          <w:bCs/>
        </w:rPr>
        <w:t>Clinical Research Archive Destruction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029"/>
        <w:gridCol w:w="3716"/>
        <w:gridCol w:w="3716"/>
      </w:tblGrid>
      <w:tr w:rsidR="00442684" w:rsidRPr="006E512C" w14:paraId="74F78493" w14:textId="77777777" w:rsidTr="0079695A">
        <w:tc>
          <w:tcPr>
            <w:tcW w:w="3487" w:type="dxa"/>
          </w:tcPr>
          <w:p w14:paraId="497540E2" w14:textId="70B48664" w:rsidR="00442684" w:rsidRPr="006E512C" w:rsidRDefault="00442684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Protocol Title and acronym</w:t>
            </w:r>
          </w:p>
        </w:tc>
        <w:tc>
          <w:tcPr>
            <w:tcW w:w="10461" w:type="dxa"/>
            <w:gridSpan w:val="3"/>
          </w:tcPr>
          <w:p w14:paraId="1FE024FB" w14:textId="77777777" w:rsidR="00442684" w:rsidRPr="006E512C" w:rsidRDefault="00442684" w:rsidP="00E9500B">
            <w:pPr>
              <w:rPr>
                <w:rFonts w:ascii="Arial" w:hAnsi="Arial" w:cs="Arial"/>
              </w:rPr>
            </w:pPr>
          </w:p>
        </w:tc>
      </w:tr>
      <w:tr w:rsidR="00DF4AFF" w:rsidRPr="006E512C" w14:paraId="2259979C" w14:textId="77777777" w:rsidTr="00B85C13">
        <w:tc>
          <w:tcPr>
            <w:tcW w:w="3487" w:type="dxa"/>
          </w:tcPr>
          <w:p w14:paraId="56A601F9" w14:textId="5D7B2BA7" w:rsidR="00DF4AFF" w:rsidRPr="006E512C" w:rsidRDefault="00DF4AFF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Sponsor</w:t>
            </w:r>
          </w:p>
        </w:tc>
        <w:tc>
          <w:tcPr>
            <w:tcW w:w="3029" w:type="dxa"/>
          </w:tcPr>
          <w:p w14:paraId="405554A8" w14:textId="77777777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</w:tcPr>
          <w:p w14:paraId="5A5FD77A" w14:textId="0DC4FB72" w:rsidR="00DF4AFF" w:rsidRPr="006E512C" w:rsidRDefault="00DF4AFF" w:rsidP="00E9500B">
            <w:pPr>
              <w:rPr>
                <w:rFonts w:ascii="Arial" w:hAnsi="Arial" w:cs="Arial"/>
              </w:rPr>
            </w:pPr>
            <w:r w:rsidRPr="006E512C">
              <w:rPr>
                <w:rFonts w:ascii="Arial" w:hAnsi="Arial" w:cs="Arial"/>
                <w:b/>
                <w:bCs/>
              </w:rPr>
              <w:t>Sponsor contact details</w:t>
            </w:r>
          </w:p>
        </w:tc>
        <w:tc>
          <w:tcPr>
            <w:tcW w:w="3716" w:type="dxa"/>
          </w:tcPr>
          <w:p w14:paraId="7113DEDC" w14:textId="0B3DBBF2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</w:tr>
      <w:tr w:rsidR="00DF4AFF" w:rsidRPr="006E512C" w14:paraId="6943EB5F" w14:textId="77777777" w:rsidTr="00B85C13">
        <w:tc>
          <w:tcPr>
            <w:tcW w:w="3487" w:type="dxa"/>
          </w:tcPr>
          <w:p w14:paraId="5DDEEC28" w14:textId="7BBBBF2F" w:rsidR="00DF4AFF" w:rsidRPr="006E512C" w:rsidRDefault="00DF4AFF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Chief or Principal Investigator</w:t>
            </w:r>
          </w:p>
        </w:tc>
        <w:tc>
          <w:tcPr>
            <w:tcW w:w="3029" w:type="dxa"/>
          </w:tcPr>
          <w:p w14:paraId="4C16B2A4" w14:textId="77777777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</w:tcPr>
          <w:p w14:paraId="1DD01DF0" w14:textId="77777777" w:rsidR="00DF4AFF" w:rsidRPr="006E512C" w:rsidRDefault="00DF4AFF" w:rsidP="00E950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16" w:type="dxa"/>
          </w:tcPr>
          <w:p w14:paraId="54194A4A" w14:textId="77777777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</w:tr>
      <w:tr w:rsidR="00DF4AFF" w:rsidRPr="006E512C" w14:paraId="7FF24D8A" w14:textId="77777777" w:rsidTr="00B85C13">
        <w:tc>
          <w:tcPr>
            <w:tcW w:w="3487" w:type="dxa"/>
          </w:tcPr>
          <w:p w14:paraId="5AB3C5BC" w14:textId="221B5E18" w:rsidR="00DF4AFF" w:rsidRPr="006E512C" w:rsidRDefault="00DF4AFF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IRAS number</w:t>
            </w:r>
          </w:p>
        </w:tc>
        <w:tc>
          <w:tcPr>
            <w:tcW w:w="3029" w:type="dxa"/>
          </w:tcPr>
          <w:p w14:paraId="3DB5A0A8" w14:textId="77777777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</w:tcPr>
          <w:p w14:paraId="7BE111F6" w14:textId="582B3E13" w:rsidR="00DF4AFF" w:rsidRPr="006E512C" w:rsidRDefault="00DF4AFF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R&amp;D No</w:t>
            </w:r>
          </w:p>
        </w:tc>
        <w:tc>
          <w:tcPr>
            <w:tcW w:w="3716" w:type="dxa"/>
          </w:tcPr>
          <w:p w14:paraId="047B0EC5" w14:textId="77777777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</w:tr>
      <w:tr w:rsidR="00DF4AFF" w:rsidRPr="006E512C" w14:paraId="6825CBBA" w14:textId="77777777" w:rsidTr="00B85C13">
        <w:tc>
          <w:tcPr>
            <w:tcW w:w="3487" w:type="dxa"/>
          </w:tcPr>
          <w:p w14:paraId="0BCDA1A8" w14:textId="66C3D023" w:rsidR="00DF4AFF" w:rsidRPr="006E512C" w:rsidRDefault="00DF4AFF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Eudract No</w:t>
            </w:r>
          </w:p>
        </w:tc>
        <w:tc>
          <w:tcPr>
            <w:tcW w:w="3029" w:type="dxa"/>
          </w:tcPr>
          <w:p w14:paraId="6ABF6812" w14:textId="77777777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</w:tcPr>
          <w:p w14:paraId="4C0863AA" w14:textId="34808B45" w:rsidR="00DF4AFF" w:rsidRPr="006E512C" w:rsidRDefault="00DF4AFF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Other identifier if required</w:t>
            </w:r>
          </w:p>
        </w:tc>
        <w:tc>
          <w:tcPr>
            <w:tcW w:w="3716" w:type="dxa"/>
          </w:tcPr>
          <w:p w14:paraId="78E44486" w14:textId="77777777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</w:tr>
      <w:tr w:rsidR="00DF4AFF" w:rsidRPr="006E512C" w14:paraId="2CE89A77" w14:textId="77777777" w:rsidTr="00B85C13">
        <w:tc>
          <w:tcPr>
            <w:tcW w:w="3487" w:type="dxa"/>
          </w:tcPr>
          <w:p w14:paraId="3532E248" w14:textId="5F0FC2D9" w:rsidR="00DF4AFF" w:rsidRPr="006E512C" w:rsidRDefault="00DF4AFF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End of retention period date</w:t>
            </w:r>
          </w:p>
        </w:tc>
        <w:tc>
          <w:tcPr>
            <w:tcW w:w="3029" w:type="dxa"/>
          </w:tcPr>
          <w:p w14:paraId="7C1FBE5E" w14:textId="77777777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</w:tcPr>
          <w:p w14:paraId="68D710A9" w14:textId="73B4EF4F" w:rsidR="00DF4AFF" w:rsidRPr="006E512C" w:rsidRDefault="00DF4AFF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Archive vendor</w:t>
            </w:r>
          </w:p>
        </w:tc>
        <w:tc>
          <w:tcPr>
            <w:tcW w:w="3716" w:type="dxa"/>
          </w:tcPr>
          <w:p w14:paraId="1DA70E9F" w14:textId="77777777" w:rsidR="00DF4AFF" w:rsidRPr="006E512C" w:rsidRDefault="00DF4AFF" w:rsidP="00E9500B">
            <w:pPr>
              <w:rPr>
                <w:rFonts w:ascii="Arial" w:hAnsi="Arial" w:cs="Arial"/>
              </w:rPr>
            </w:pPr>
          </w:p>
        </w:tc>
      </w:tr>
      <w:tr w:rsidR="00DF4AFF" w:rsidRPr="006E512C" w14:paraId="0467E112" w14:textId="77777777" w:rsidTr="00305860">
        <w:tc>
          <w:tcPr>
            <w:tcW w:w="3487" w:type="dxa"/>
          </w:tcPr>
          <w:p w14:paraId="4B4E3CBA" w14:textId="393F1FB7" w:rsidR="00DF4AFF" w:rsidRPr="006E512C" w:rsidRDefault="00DF4AFF" w:rsidP="00DF4AFF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Sponsor approval required</w:t>
            </w:r>
          </w:p>
        </w:tc>
        <w:tc>
          <w:tcPr>
            <w:tcW w:w="10461" w:type="dxa"/>
            <w:gridSpan w:val="3"/>
          </w:tcPr>
          <w:p w14:paraId="4B011AA4" w14:textId="000AE7E3" w:rsidR="00DF4AFF" w:rsidRPr="006E512C" w:rsidRDefault="00DF4AFF" w:rsidP="00DF4AFF">
            <w:pPr>
              <w:rPr>
                <w:rFonts w:ascii="Arial" w:hAnsi="Arial" w:cs="Arial"/>
              </w:rPr>
            </w:pPr>
            <w:r w:rsidRPr="006E512C">
              <w:rPr>
                <w:rFonts w:ascii="Arial" w:hAnsi="Arial" w:cs="Arial"/>
              </w:rPr>
              <w:t xml:space="preserve">Yes    </w:t>
            </w:r>
            <w:sdt>
              <w:sdtPr>
                <w:rPr>
                  <w:rFonts w:ascii="Arial" w:hAnsi="Arial" w:cs="Arial"/>
                </w:rPr>
                <w:id w:val="51080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1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E512C">
              <w:rPr>
                <w:rFonts w:ascii="Arial" w:hAnsi="Arial" w:cs="Arial"/>
              </w:rPr>
              <w:t xml:space="preserve">                                            No </w:t>
            </w:r>
            <w:sdt>
              <w:sdtPr>
                <w:rPr>
                  <w:rFonts w:ascii="Arial" w:hAnsi="Arial" w:cs="Arial"/>
                </w:rPr>
                <w:id w:val="-206039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1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F4AFF" w:rsidRPr="006E512C" w14:paraId="7CAD7A92" w14:textId="77777777" w:rsidTr="002624B9">
        <w:tc>
          <w:tcPr>
            <w:tcW w:w="3487" w:type="dxa"/>
          </w:tcPr>
          <w:p w14:paraId="2992662E" w14:textId="3B4556D3" w:rsidR="00DF4AFF" w:rsidRPr="006E512C" w:rsidRDefault="00342061" w:rsidP="00DF4AFF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Comment</w:t>
            </w:r>
          </w:p>
        </w:tc>
        <w:tc>
          <w:tcPr>
            <w:tcW w:w="10461" w:type="dxa"/>
            <w:gridSpan w:val="3"/>
          </w:tcPr>
          <w:p w14:paraId="5C63D349" w14:textId="3831B075" w:rsidR="00DF4AFF" w:rsidRPr="006E512C" w:rsidRDefault="00DF4AFF" w:rsidP="00DF4AFF">
            <w:pPr>
              <w:rPr>
                <w:rFonts w:ascii="Arial" w:hAnsi="Arial" w:cs="Arial"/>
              </w:rPr>
            </w:pPr>
          </w:p>
        </w:tc>
      </w:tr>
    </w:tbl>
    <w:p w14:paraId="26279477" w14:textId="77777777" w:rsidR="00834A25" w:rsidRDefault="00834A25" w:rsidP="00E95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662"/>
        <w:gridCol w:w="3747"/>
      </w:tblGrid>
      <w:tr w:rsidR="001E242C" w:rsidRPr="006E512C" w14:paraId="16D07BE2" w14:textId="77777777" w:rsidTr="00342061">
        <w:tc>
          <w:tcPr>
            <w:tcW w:w="3539" w:type="dxa"/>
          </w:tcPr>
          <w:p w14:paraId="6040D3F3" w14:textId="2C34C363" w:rsidR="001E242C" w:rsidRPr="006E512C" w:rsidRDefault="001E242C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CRC Box number</w:t>
            </w:r>
          </w:p>
        </w:tc>
        <w:tc>
          <w:tcPr>
            <w:tcW w:w="6662" w:type="dxa"/>
          </w:tcPr>
          <w:p w14:paraId="32100797" w14:textId="12EEF1A9" w:rsidR="001E242C" w:rsidRPr="006E512C" w:rsidRDefault="001E242C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Comments</w:t>
            </w:r>
          </w:p>
        </w:tc>
        <w:tc>
          <w:tcPr>
            <w:tcW w:w="3747" w:type="dxa"/>
          </w:tcPr>
          <w:p w14:paraId="2BFFFE6E" w14:textId="3D44E059" w:rsidR="001E242C" w:rsidRPr="006E512C" w:rsidRDefault="001E242C" w:rsidP="00E9500B">
            <w:pPr>
              <w:rPr>
                <w:rFonts w:ascii="Arial" w:hAnsi="Arial" w:cs="Arial"/>
                <w:b/>
                <w:bCs/>
              </w:rPr>
            </w:pPr>
            <w:r w:rsidRPr="006E512C">
              <w:rPr>
                <w:rFonts w:ascii="Arial" w:hAnsi="Arial" w:cs="Arial"/>
                <w:b/>
                <w:bCs/>
              </w:rPr>
              <w:t>Date destroyed</w:t>
            </w:r>
          </w:p>
        </w:tc>
      </w:tr>
      <w:tr w:rsidR="001E242C" w:rsidRPr="006E512C" w14:paraId="3FCC98DF" w14:textId="77777777" w:rsidTr="00342061">
        <w:tc>
          <w:tcPr>
            <w:tcW w:w="3539" w:type="dxa"/>
          </w:tcPr>
          <w:p w14:paraId="572D503C" w14:textId="77777777" w:rsidR="001E242C" w:rsidRPr="006E512C" w:rsidRDefault="001E242C" w:rsidP="00E9500B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006C046A" w14:textId="2CC10EEB" w:rsidR="001E242C" w:rsidRPr="006E512C" w:rsidRDefault="001E242C" w:rsidP="00E9500B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6E512C">
              <w:rPr>
                <w:rFonts w:ascii="Arial" w:hAnsi="Arial" w:cs="Arial"/>
                <w:i/>
                <w:iCs/>
                <w:color w:val="0070C0"/>
              </w:rPr>
              <w:t>i.e</w:t>
            </w:r>
            <w:proofErr w:type="spellEnd"/>
            <w:r w:rsidRPr="006E512C">
              <w:rPr>
                <w:rFonts w:ascii="Arial" w:hAnsi="Arial" w:cs="Arial"/>
                <w:i/>
                <w:iCs/>
                <w:color w:val="0070C0"/>
              </w:rPr>
              <w:t xml:space="preserve"> Destroy entire box</w:t>
            </w:r>
          </w:p>
        </w:tc>
        <w:tc>
          <w:tcPr>
            <w:tcW w:w="3747" w:type="dxa"/>
          </w:tcPr>
          <w:p w14:paraId="4AF1F83A" w14:textId="77777777" w:rsidR="001E242C" w:rsidRPr="006E512C" w:rsidRDefault="001E242C" w:rsidP="00E9500B">
            <w:pPr>
              <w:rPr>
                <w:rFonts w:ascii="Arial" w:hAnsi="Arial" w:cs="Arial"/>
              </w:rPr>
            </w:pPr>
          </w:p>
        </w:tc>
      </w:tr>
      <w:tr w:rsidR="001E242C" w:rsidRPr="006E512C" w14:paraId="35FC4180" w14:textId="77777777" w:rsidTr="00342061">
        <w:tc>
          <w:tcPr>
            <w:tcW w:w="3539" w:type="dxa"/>
          </w:tcPr>
          <w:p w14:paraId="2711731D" w14:textId="77777777" w:rsidR="001E242C" w:rsidRPr="006E512C" w:rsidRDefault="001E242C" w:rsidP="00E9500B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14:paraId="6379D9AD" w14:textId="77777777" w:rsidR="001E242C" w:rsidRPr="006E512C" w:rsidRDefault="001E242C" w:rsidP="00E9500B">
            <w:pPr>
              <w:rPr>
                <w:rFonts w:ascii="Arial" w:hAnsi="Arial" w:cs="Arial"/>
              </w:rPr>
            </w:pPr>
          </w:p>
        </w:tc>
        <w:tc>
          <w:tcPr>
            <w:tcW w:w="3747" w:type="dxa"/>
          </w:tcPr>
          <w:p w14:paraId="54A0C040" w14:textId="77777777" w:rsidR="001E242C" w:rsidRPr="006E512C" w:rsidRDefault="001E242C" w:rsidP="00E9500B">
            <w:pPr>
              <w:rPr>
                <w:rFonts w:ascii="Arial" w:hAnsi="Arial" w:cs="Arial"/>
              </w:rPr>
            </w:pPr>
          </w:p>
        </w:tc>
      </w:tr>
    </w:tbl>
    <w:p w14:paraId="766CBF36" w14:textId="77777777" w:rsidR="0077129F" w:rsidRDefault="0077129F" w:rsidP="009A6A2E">
      <w:pPr>
        <w:rPr>
          <w:rFonts w:ascii="Arial" w:hAnsi="Arial" w:cs="Arial"/>
        </w:rPr>
      </w:pPr>
    </w:p>
    <w:p w14:paraId="2B05D5EF" w14:textId="16F95634" w:rsidR="009A6A2E" w:rsidRPr="006E512C" w:rsidRDefault="009A6A2E" w:rsidP="009A6A2E">
      <w:pPr>
        <w:rPr>
          <w:rFonts w:ascii="Arial" w:hAnsi="Arial" w:cs="Arial"/>
        </w:rPr>
      </w:pPr>
      <w:r w:rsidRPr="006E512C">
        <w:rPr>
          <w:rFonts w:ascii="Arial" w:hAnsi="Arial" w:cs="Arial"/>
        </w:rPr>
        <w:t xml:space="preserve">For studies sponsored by NHS Tayside and/or University of Dundee, this </w:t>
      </w:r>
      <w:r w:rsidRPr="003A3653">
        <w:rPr>
          <w:rFonts w:ascii="Arial" w:hAnsi="Arial" w:cs="Arial"/>
          <w:b/>
          <w:bCs/>
        </w:rPr>
        <w:t>form must be authorised</w:t>
      </w:r>
      <w:r w:rsidRPr="006E512C">
        <w:rPr>
          <w:rFonts w:ascii="Arial" w:hAnsi="Arial" w:cs="Arial"/>
        </w:rPr>
        <w:t xml:space="preserve"> by the GCP Archivist</w:t>
      </w:r>
      <w:r w:rsidR="00D35651" w:rsidRPr="006E512C">
        <w:rPr>
          <w:rFonts w:ascii="Arial" w:hAnsi="Arial" w:cs="Arial"/>
        </w:rPr>
        <w:t xml:space="preserve">- </w:t>
      </w:r>
      <w:r w:rsidRPr="006E512C">
        <w:rPr>
          <w:rFonts w:ascii="Arial" w:hAnsi="Arial" w:cs="Arial"/>
        </w:rPr>
        <w:t xml:space="preserve"> </w:t>
      </w:r>
      <w:hyperlink r:id="rId9" w:history="1">
        <w:r w:rsidRPr="006E512C">
          <w:rPr>
            <w:rStyle w:val="Hyperlink"/>
            <w:rFonts w:ascii="Arial" w:hAnsi="Arial" w:cs="Arial"/>
          </w:rPr>
          <w:t>TASCArchiving@dundee.ac.uk</w:t>
        </w:r>
      </w:hyperlink>
    </w:p>
    <w:tbl>
      <w:tblPr>
        <w:tblStyle w:val="TableGrid"/>
        <w:tblpPr w:leftFromText="180" w:rightFromText="180" w:vertAnchor="text" w:tblpY="1"/>
        <w:tblOverlap w:val="never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424"/>
        <w:gridCol w:w="3418"/>
        <w:gridCol w:w="881"/>
        <w:gridCol w:w="6207"/>
      </w:tblGrid>
      <w:tr w:rsidR="009A6A2E" w:rsidRPr="006E512C" w14:paraId="59578912" w14:textId="77777777" w:rsidTr="006E512C">
        <w:tc>
          <w:tcPr>
            <w:tcW w:w="2962" w:type="dxa"/>
            <w:hideMark/>
          </w:tcPr>
          <w:p w14:paraId="2F439AA8" w14:textId="77777777" w:rsidR="009A6A2E" w:rsidRDefault="009A6A2E">
            <w:pPr>
              <w:rPr>
                <w:rFonts w:ascii="Arial" w:hAnsi="Arial" w:cs="Arial"/>
              </w:rPr>
            </w:pPr>
            <w:r w:rsidRPr="006E512C">
              <w:rPr>
                <w:rFonts w:ascii="Arial" w:hAnsi="Arial" w:cs="Arial"/>
              </w:rPr>
              <w:t xml:space="preserve">GCP Archivist approval </w:t>
            </w:r>
            <w:r w:rsidR="00FE2185" w:rsidRPr="006E512C">
              <w:rPr>
                <w:rFonts w:ascii="Arial" w:hAnsi="Arial" w:cs="Arial"/>
              </w:rPr>
              <w:t>for destruction</w:t>
            </w:r>
            <w:r w:rsidRPr="006E512C">
              <w:rPr>
                <w:rFonts w:ascii="Arial" w:hAnsi="Arial" w:cs="Arial"/>
              </w:rPr>
              <w:t>:</w:t>
            </w:r>
          </w:p>
          <w:p w14:paraId="19ECED8B" w14:textId="0A433D03" w:rsidR="00A908D8" w:rsidRPr="006E512C" w:rsidRDefault="00A908D8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3161BE6B" w14:textId="77777777" w:rsidR="009A6A2E" w:rsidRPr="006E512C" w:rsidRDefault="009A6A2E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2EF4F" w14:textId="77777777" w:rsidR="009A6A2E" w:rsidRPr="006E512C" w:rsidRDefault="009A6A2E">
            <w:pPr>
              <w:rPr>
                <w:rFonts w:ascii="Arial" w:hAnsi="Arial" w:cs="Arial"/>
              </w:rPr>
            </w:pPr>
          </w:p>
        </w:tc>
        <w:tc>
          <w:tcPr>
            <w:tcW w:w="881" w:type="dxa"/>
            <w:hideMark/>
          </w:tcPr>
          <w:p w14:paraId="70335468" w14:textId="77777777" w:rsidR="009A6A2E" w:rsidRPr="006E512C" w:rsidRDefault="009A6A2E">
            <w:pPr>
              <w:rPr>
                <w:rFonts w:ascii="Arial" w:hAnsi="Arial" w:cs="Arial"/>
              </w:rPr>
            </w:pPr>
            <w:r w:rsidRPr="006E512C">
              <w:rPr>
                <w:rFonts w:ascii="Arial" w:hAnsi="Arial" w:cs="Arial"/>
              </w:rPr>
              <w:br/>
              <w:t>Date: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A0826" w14:textId="77777777" w:rsidR="009A6A2E" w:rsidRPr="006E512C" w:rsidRDefault="009A6A2E">
            <w:pPr>
              <w:rPr>
                <w:rFonts w:ascii="Arial" w:hAnsi="Arial" w:cs="Arial"/>
              </w:rPr>
            </w:pPr>
          </w:p>
        </w:tc>
      </w:tr>
    </w:tbl>
    <w:p w14:paraId="3FA75706" w14:textId="77777777" w:rsidR="009A6A2E" w:rsidRPr="006E512C" w:rsidRDefault="009A6A2E" w:rsidP="00921518">
      <w:pPr>
        <w:tabs>
          <w:tab w:val="left" w:pos="3150"/>
          <w:tab w:val="left" w:pos="4515"/>
        </w:tabs>
        <w:spacing w:line="240" w:lineRule="auto"/>
        <w:rPr>
          <w:rFonts w:ascii="Arial" w:hAnsi="Arial" w:cs="Arial"/>
        </w:rPr>
      </w:pPr>
    </w:p>
    <w:p w14:paraId="6A5E0723" w14:textId="216A9F8F" w:rsidR="009A6A2E" w:rsidRPr="006E512C" w:rsidRDefault="009A6A2E" w:rsidP="009A6A2E">
      <w:pPr>
        <w:tabs>
          <w:tab w:val="left" w:pos="3150"/>
          <w:tab w:val="left" w:pos="4515"/>
        </w:tabs>
        <w:rPr>
          <w:rFonts w:ascii="Arial" w:hAnsi="Arial" w:cs="Arial"/>
          <w:i/>
          <w:iCs/>
        </w:rPr>
      </w:pPr>
      <w:r w:rsidRPr="006E512C">
        <w:rPr>
          <w:rFonts w:ascii="Arial" w:hAnsi="Arial" w:cs="Arial"/>
        </w:rPr>
        <w:t xml:space="preserve">For Non-Commercial hosted studies, this form </w:t>
      </w:r>
      <w:r w:rsidRPr="003A3653">
        <w:rPr>
          <w:rFonts w:ascii="Arial" w:hAnsi="Arial" w:cs="Arial"/>
          <w:b/>
          <w:bCs/>
        </w:rPr>
        <w:t>must be authorised</w:t>
      </w:r>
      <w:r w:rsidRPr="006E512C">
        <w:rPr>
          <w:rFonts w:ascii="Arial" w:hAnsi="Arial" w:cs="Arial"/>
        </w:rPr>
        <w:t xml:space="preserve"> by NHS Non-Commercial R&amp;D</w:t>
      </w:r>
      <w:r w:rsidR="00D35651" w:rsidRPr="006E512C">
        <w:rPr>
          <w:rFonts w:ascii="Arial" w:hAnsi="Arial" w:cs="Arial"/>
        </w:rPr>
        <w:t xml:space="preserve"> - </w:t>
      </w:r>
      <w:r w:rsidRPr="006E512C">
        <w:rPr>
          <w:rFonts w:ascii="Arial" w:hAnsi="Arial" w:cs="Arial"/>
        </w:rPr>
        <w:t xml:space="preserve"> </w:t>
      </w:r>
      <w:hyperlink r:id="rId10" w:history="1">
        <w:r w:rsidRPr="006E512C">
          <w:rPr>
            <w:rStyle w:val="Hyperlink"/>
            <w:rFonts w:ascii="Arial" w:hAnsi="Arial" w:cs="Arial"/>
          </w:rPr>
          <w:t>Tay.tasc@nhs.scot</w:t>
        </w:r>
      </w:hyperlink>
      <w:r w:rsidRPr="006E512C">
        <w:rPr>
          <w:rFonts w:ascii="Arial" w:hAnsi="Arial" w:cs="Arial"/>
        </w:rPr>
        <w:t xml:space="preserve"> </w:t>
      </w:r>
      <w:r w:rsidRPr="006E512C">
        <w:rPr>
          <w:rFonts w:ascii="Arial" w:hAnsi="Arial" w:cs="Arial"/>
          <w:i/>
          <w:iCs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424"/>
        <w:gridCol w:w="3557"/>
        <w:gridCol w:w="742"/>
        <w:gridCol w:w="6207"/>
      </w:tblGrid>
      <w:tr w:rsidR="009A6A2E" w:rsidRPr="006E512C" w14:paraId="107894BF" w14:textId="77777777" w:rsidTr="006E512C">
        <w:tc>
          <w:tcPr>
            <w:tcW w:w="2962" w:type="dxa"/>
            <w:hideMark/>
          </w:tcPr>
          <w:p w14:paraId="032D0DF1" w14:textId="77777777" w:rsidR="009A6A2E" w:rsidRDefault="009A6A2E">
            <w:pPr>
              <w:rPr>
                <w:rFonts w:ascii="Arial" w:hAnsi="Arial" w:cs="Arial"/>
              </w:rPr>
            </w:pPr>
            <w:r w:rsidRPr="006E512C">
              <w:rPr>
                <w:rFonts w:ascii="Arial" w:hAnsi="Arial" w:cs="Arial"/>
              </w:rPr>
              <w:t xml:space="preserve">NHS R&amp;D Non-Commercial approval </w:t>
            </w:r>
            <w:r w:rsidR="00FE2185" w:rsidRPr="006E512C">
              <w:rPr>
                <w:rFonts w:ascii="Arial" w:hAnsi="Arial" w:cs="Arial"/>
              </w:rPr>
              <w:t xml:space="preserve">for </w:t>
            </w:r>
            <w:r w:rsidR="00112D6E" w:rsidRPr="006E512C">
              <w:rPr>
                <w:rFonts w:ascii="Arial" w:hAnsi="Arial" w:cs="Arial"/>
              </w:rPr>
              <w:t>destruction</w:t>
            </w:r>
            <w:r w:rsidRPr="006E512C">
              <w:rPr>
                <w:rFonts w:ascii="Arial" w:hAnsi="Arial" w:cs="Arial"/>
              </w:rPr>
              <w:t>:</w:t>
            </w:r>
          </w:p>
          <w:p w14:paraId="3444C75F" w14:textId="054A10FF" w:rsidR="00A908D8" w:rsidRPr="006E512C" w:rsidRDefault="00A908D8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4DA15271" w14:textId="77777777" w:rsidR="009A6A2E" w:rsidRPr="006E512C" w:rsidRDefault="009A6A2E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4851A" w14:textId="77777777" w:rsidR="009A6A2E" w:rsidRPr="006E512C" w:rsidRDefault="009A6A2E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hideMark/>
          </w:tcPr>
          <w:p w14:paraId="19D31E4C" w14:textId="77777777" w:rsidR="009A6A2E" w:rsidRPr="006E512C" w:rsidRDefault="009A6A2E">
            <w:pPr>
              <w:rPr>
                <w:rFonts w:ascii="Arial" w:hAnsi="Arial" w:cs="Arial"/>
              </w:rPr>
            </w:pPr>
            <w:r w:rsidRPr="006E512C">
              <w:rPr>
                <w:rFonts w:ascii="Arial" w:hAnsi="Arial" w:cs="Arial"/>
              </w:rPr>
              <w:br/>
              <w:t>Date: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E1A02" w14:textId="77777777" w:rsidR="009A6A2E" w:rsidRPr="006E512C" w:rsidRDefault="009A6A2E">
            <w:pPr>
              <w:rPr>
                <w:rFonts w:ascii="Arial" w:hAnsi="Arial" w:cs="Arial"/>
              </w:rPr>
            </w:pPr>
          </w:p>
        </w:tc>
      </w:tr>
    </w:tbl>
    <w:p w14:paraId="361441DC" w14:textId="77777777" w:rsidR="00921518" w:rsidRDefault="00921518" w:rsidP="00921518">
      <w:pPr>
        <w:tabs>
          <w:tab w:val="left" w:pos="3150"/>
          <w:tab w:val="left" w:pos="4515"/>
        </w:tabs>
        <w:spacing w:line="240" w:lineRule="auto"/>
        <w:rPr>
          <w:rFonts w:ascii="Arial" w:hAnsi="Arial" w:cs="Arial"/>
        </w:rPr>
      </w:pPr>
    </w:p>
    <w:p w14:paraId="38C60C13" w14:textId="787EDDEA" w:rsidR="009A6A2E" w:rsidRPr="006E512C" w:rsidRDefault="009A6A2E" w:rsidP="009A6A2E">
      <w:pPr>
        <w:tabs>
          <w:tab w:val="left" w:pos="3150"/>
          <w:tab w:val="left" w:pos="4515"/>
        </w:tabs>
        <w:rPr>
          <w:rFonts w:ascii="Arial" w:hAnsi="Arial" w:cs="Arial"/>
        </w:rPr>
      </w:pPr>
      <w:r w:rsidRPr="006E512C">
        <w:rPr>
          <w:rFonts w:ascii="Arial" w:hAnsi="Arial" w:cs="Arial"/>
        </w:rPr>
        <w:t xml:space="preserve">For Commercial hosted studies, this form </w:t>
      </w:r>
      <w:r w:rsidRPr="003A3653">
        <w:rPr>
          <w:rFonts w:ascii="Arial" w:hAnsi="Arial" w:cs="Arial"/>
          <w:b/>
          <w:bCs/>
        </w:rPr>
        <w:t>must be authorised</w:t>
      </w:r>
      <w:r w:rsidRPr="006E512C">
        <w:rPr>
          <w:rFonts w:ascii="Arial" w:hAnsi="Arial" w:cs="Arial"/>
        </w:rPr>
        <w:t xml:space="preserve"> by NHS Commercial R&amp;D</w:t>
      </w:r>
      <w:bookmarkStart w:id="0" w:name="_Hlk203996775"/>
      <w:r w:rsidR="00D35651" w:rsidRPr="006E512C">
        <w:rPr>
          <w:rFonts w:ascii="Arial" w:hAnsi="Arial" w:cs="Arial"/>
        </w:rPr>
        <w:t xml:space="preserve"> </w:t>
      </w:r>
      <w:r w:rsidRPr="006E512C">
        <w:rPr>
          <w:rFonts w:ascii="Arial" w:hAnsi="Arial" w:cs="Arial"/>
        </w:rPr>
        <w:t xml:space="preserve"> </w:t>
      </w:r>
      <w:hyperlink r:id="rId11" w:history="1">
        <w:r w:rsidRPr="006E512C">
          <w:rPr>
            <w:rStyle w:val="Hyperlink"/>
            <w:rFonts w:ascii="Arial" w:hAnsi="Arial" w:cs="Arial"/>
          </w:rPr>
          <w:t>grcommercial.tayside@nhs.scot</w:t>
        </w:r>
      </w:hyperlink>
      <w:r w:rsidRPr="006E512C">
        <w:rPr>
          <w:rFonts w:ascii="Arial" w:hAnsi="Arial" w:cs="Arial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424"/>
        <w:gridCol w:w="3557"/>
        <w:gridCol w:w="742"/>
        <w:gridCol w:w="6207"/>
      </w:tblGrid>
      <w:tr w:rsidR="00112D6E" w:rsidRPr="006E512C" w14:paraId="75B146BC" w14:textId="77777777" w:rsidTr="00921518">
        <w:tc>
          <w:tcPr>
            <w:tcW w:w="2962" w:type="dxa"/>
            <w:hideMark/>
          </w:tcPr>
          <w:p w14:paraId="6F1418A9" w14:textId="0C4A54DE" w:rsidR="00112D6E" w:rsidRPr="006E512C" w:rsidRDefault="00112D6E" w:rsidP="00772F0C">
            <w:pPr>
              <w:rPr>
                <w:rFonts w:ascii="Arial" w:hAnsi="Arial" w:cs="Arial"/>
              </w:rPr>
            </w:pPr>
            <w:r w:rsidRPr="006E512C">
              <w:rPr>
                <w:rFonts w:ascii="Arial" w:hAnsi="Arial" w:cs="Arial"/>
              </w:rPr>
              <w:t>NHS R&amp;D Commercial approval for destruction:</w:t>
            </w:r>
          </w:p>
        </w:tc>
        <w:tc>
          <w:tcPr>
            <w:tcW w:w="424" w:type="dxa"/>
          </w:tcPr>
          <w:p w14:paraId="7102FC89" w14:textId="77777777" w:rsidR="00112D6E" w:rsidRPr="006E512C" w:rsidRDefault="00112D6E" w:rsidP="00772F0C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1A9EF867" w14:textId="77777777" w:rsidR="00112D6E" w:rsidRPr="006E512C" w:rsidRDefault="00112D6E" w:rsidP="00772F0C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hideMark/>
          </w:tcPr>
          <w:p w14:paraId="5FAC38CB" w14:textId="77777777" w:rsidR="00112D6E" w:rsidRPr="006E512C" w:rsidRDefault="00112D6E" w:rsidP="00772F0C">
            <w:pPr>
              <w:rPr>
                <w:rFonts w:ascii="Arial" w:hAnsi="Arial" w:cs="Arial"/>
              </w:rPr>
            </w:pPr>
            <w:r w:rsidRPr="006E512C">
              <w:rPr>
                <w:rFonts w:ascii="Arial" w:hAnsi="Arial" w:cs="Arial"/>
              </w:rPr>
              <w:br/>
              <w:t>Date:</w:t>
            </w: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6D0BB87B" w14:textId="77777777" w:rsidR="00112D6E" w:rsidRPr="006E512C" w:rsidRDefault="00112D6E" w:rsidP="00772F0C">
            <w:pPr>
              <w:rPr>
                <w:rFonts w:ascii="Arial" w:hAnsi="Arial" w:cs="Arial"/>
              </w:rPr>
            </w:pPr>
          </w:p>
        </w:tc>
      </w:tr>
      <w:tr w:rsidR="00921518" w:rsidRPr="006E512C" w14:paraId="4E058F8D" w14:textId="77777777" w:rsidTr="00921518">
        <w:tc>
          <w:tcPr>
            <w:tcW w:w="2962" w:type="dxa"/>
          </w:tcPr>
          <w:p w14:paraId="4E52375D" w14:textId="77777777" w:rsidR="00921518" w:rsidRPr="006E512C" w:rsidRDefault="00921518" w:rsidP="00772F0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4322D482" w14:textId="77777777" w:rsidR="00921518" w:rsidRPr="006E512C" w:rsidRDefault="00921518" w:rsidP="00772F0C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14:paraId="2A3F6462" w14:textId="77777777" w:rsidR="00921518" w:rsidRPr="006E512C" w:rsidRDefault="00921518" w:rsidP="00772F0C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14:paraId="5CFABF51" w14:textId="77777777" w:rsidR="00921518" w:rsidRPr="006E512C" w:rsidRDefault="00921518" w:rsidP="00772F0C">
            <w:pPr>
              <w:rPr>
                <w:rFonts w:ascii="Arial" w:hAnsi="Arial" w:cs="Arial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14:paraId="1A8A7DB7" w14:textId="77777777" w:rsidR="00921518" w:rsidRPr="006E512C" w:rsidRDefault="00921518" w:rsidP="00772F0C">
            <w:pPr>
              <w:rPr>
                <w:rFonts w:ascii="Arial" w:hAnsi="Arial" w:cs="Arial"/>
              </w:rPr>
            </w:pPr>
          </w:p>
        </w:tc>
      </w:tr>
    </w:tbl>
    <w:p w14:paraId="59B54587" w14:textId="4F3E2818" w:rsidR="001E242C" w:rsidRPr="005712A3" w:rsidRDefault="003A1961" w:rsidP="005712A3">
      <w:pPr>
        <w:tabs>
          <w:tab w:val="left" w:pos="3150"/>
          <w:tab w:val="left" w:pos="4515"/>
        </w:tabs>
        <w:rPr>
          <w:rFonts w:ascii="Arial" w:hAnsi="Arial" w:cs="Arial"/>
          <w:b/>
          <w:bCs/>
          <w:sz w:val="24"/>
          <w:szCs w:val="24"/>
        </w:rPr>
      </w:pPr>
      <w:r w:rsidRPr="00921518">
        <w:rPr>
          <w:rFonts w:ascii="Arial" w:hAnsi="Arial" w:cs="Arial"/>
          <w:b/>
          <w:bCs/>
          <w:sz w:val="24"/>
          <w:szCs w:val="24"/>
        </w:rPr>
        <w:t xml:space="preserve">Once signed by the appropriate </w:t>
      </w:r>
      <w:r w:rsidR="00C64582">
        <w:rPr>
          <w:rFonts w:ascii="Arial" w:hAnsi="Arial" w:cs="Arial"/>
          <w:b/>
          <w:bCs/>
          <w:sz w:val="24"/>
          <w:szCs w:val="24"/>
        </w:rPr>
        <w:t>p</w:t>
      </w:r>
      <w:r w:rsidR="00154A91" w:rsidRPr="00921518">
        <w:rPr>
          <w:rFonts w:ascii="Arial" w:hAnsi="Arial" w:cs="Arial"/>
          <w:b/>
          <w:bCs/>
          <w:sz w:val="24"/>
          <w:szCs w:val="24"/>
        </w:rPr>
        <w:t xml:space="preserve">arty, the form must be sent to CRC, </w:t>
      </w:r>
      <w:r w:rsidR="00921518" w:rsidRPr="00921518">
        <w:rPr>
          <w:rFonts w:ascii="Arial" w:hAnsi="Arial" w:cs="Arial"/>
          <w:b/>
          <w:bCs/>
          <w:sz w:val="24"/>
          <w:szCs w:val="24"/>
        </w:rPr>
        <w:t>Sponsor (if hosted) and CI/P</w:t>
      </w:r>
      <w:bookmarkEnd w:id="0"/>
    </w:p>
    <w:sectPr w:rsidR="001E242C" w:rsidRPr="005712A3" w:rsidSect="00E83B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3ED" w14:textId="77777777" w:rsidR="00470289" w:rsidRDefault="00470289" w:rsidP="001E242C">
      <w:pPr>
        <w:spacing w:after="0" w:line="240" w:lineRule="auto"/>
      </w:pPr>
      <w:r>
        <w:separator/>
      </w:r>
    </w:p>
  </w:endnote>
  <w:endnote w:type="continuationSeparator" w:id="0">
    <w:p w14:paraId="0FCA340C" w14:textId="77777777" w:rsidR="00470289" w:rsidRDefault="00470289" w:rsidP="001E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6C31" w14:textId="77777777" w:rsidR="00880355" w:rsidRDefault="00880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A164" w14:textId="4853CEFF" w:rsidR="006E512C" w:rsidRPr="006E512C" w:rsidRDefault="006E512C">
    <w:pPr>
      <w:pStyle w:val="Footer"/>
      <w:rPr>
        <w:rFonts w:ascii="Arial" w:hAnsi="Arial" w:cs="Arial"/>
      </w:rPr>
    </w:pPr>
    <w:r w:rsidRPr="006E512C">
      <w:rPr>
        <w:rFonts w:ascii="Arial" w:hAnsi="Arial" w:cs="Arial"/>
      </w:rPr>
      <w:t>TASC Doc Ref 13</w:t>
    </w:r>
    <w:r w:rsidR="003B79F6">
      <w:rPr>
        <w:rFonts w:ascii="Arial" w:hAnsi="Arial" w:cs="Arial"/>
      </w:rPr>
      <w:t>2</w:t>
    </w:r>
  </w:p>
  <w:p w14:paraId="440EE4B6" w14:textId="26FA9D00" w:rsidR="006E512C" w:rsidRPr="006E512C" w:rsidRDefault="001E242C">
    <w:pPr>
      <w:pStyle w:val="Footer"/>
      <w:rPr>
        <w:rFonts w:ascii="Arial" w:hAnsi="Arial" w:cs="Arial"/>
      </w:rPr>
    </w:pPr>
    <w:r w:rsidRPr="006E512C">
      <w:rPr>
        <w:rFonts w:ascii="Arial" w:hAnsi="Arial" w:cs="Arial"/>
      </w:rPr>
      <w:t xml:space="preserve">Archive </w:t>
    </w:r>
    <w:r w:rsidR="00880355">
      <w:rPr>
        <w:rFonts w:ascii="Arial" w:hAnsi="Arial" w:cs="Arial"/>
      </w:rPr>
      <w:t>D</w:t>
    </w:r>
    <w:r w:rsidRPr="006E512C">
      <w:rPr>
        <w:rFonts w:ascii="Arial" w:hAnsi="Arial" w:cs="Arial"/>
      </w:rPr>
      <w:t xml:space="preserve">estruction Form </w:t>
    </w:r>
    <w:r w:rsidR="006E512C" w:rsidRPr="006E512C">
      <w:rPr>
        <w:rFonts w:ascii="Arial" w:hAnsi="Arial" w:cs="Arial"/>
      </w:rPr>
      <w:t>v1</w:t>
    </w:r>
  </w:p>
  <w:p w14:paraId="3E3328A9" w14:textId="6C42C050" w:rsidR="001E242C" w:rsidRPr="006E512C" w:rsidRDefault="006E512C">
    <w:pPr>
      <w:pStyle w:val="Footer"/>
      <w:rPr>
        <w:rFonts w:ascii="Arial" w:hAnsi="Arial" w:cs="Arial"/>
      </w:rPr>
    </w:pPr>
    <w:r w:rsidRPr="006E512C">
      <w:rPr>
        <w:rFonts w:ascii="Arial" w:hAnsi="Arial" w:cs="Arial"/>
      </w:rPr>
      <w:t xml:space="preserve">Effective </w:t>
    </w:r>
    <w:r w:rsidR="00873190">
      <w:rPr>
        <w:rFonts w:ascii="Arial" w:hAnsi="Arial" w:cs="Arial"/>
      </w:rPr>
      <w:t>19/09/</w:t>
    </w:r>
    <w:r w:rsidRPr="006E512C">
      <w:rPr>
        <w:rFonts w:ascii="Arial" w:hAnsi="Arial" w:cs="Arial"/>
      </w:rPr>
      <w:t>2025</w:t>
    </w:r>
    <w:r w:rsidR="001E242C" w:rsidRPr="006E512C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581D" w14:textId="77777777" w:rsidR="00880355" w:rsidRDefault="00880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72A1" w14:textId="77777777" w:rsidR="00470289" w:rsidRDefault="00470289" w:rsidP="001E242C">
      <w:pPr>
        <w:spacing w:after="0" w:line="240" w:lineRule="auto"/>
      </w:pPr>
      <w:r>
        <w:separator/>
      </w:r>
    </w:p>
  </w:footnote>
  <w:footnote w:type="continuationSeparator" w:id="0">
    <w:p w14:paraId="2212B8CA" w14:textId="77777777" w:rsidR="00470289" w:rsidRDefault="00470289" w:rsidP="001E2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35DE" w14:textId="77777777" w:rsidR="00880355" w:rsidRDefault="00880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3D7C" w14:textId="341EED37" w:rsidR="006E512C" w:rsidRDefault="006E512C" w:rsidP="006E512C">
    <w:pPr>
      <w:pStyle w:val="Header"/>
      <w:ind w:left="10800"/>
    </w:pPr>
    <w:r w:rsidRPr="006E512C">
      <w:rPr>
        <w:rFonts w:ascii="Arial" w:hAnsi="Arial" w:cs="Arial"/>
        <w:noProof/>
        <w:color w:val="0000FF"/>
        <w:lang w:eastAsia="en-GB"/>
      </w:rPr>
      <w:drawing>
        <wp:inline distT="0" distB="0" distL="0" distR="0" wp14:anchorId="217F2309" wp14:editId="5CE48CB9">
          <wp:extent cx="1714500" cy="573985"/>
          <wp:effectExtent l="0" t="0" r="0" b="0"/>
          <wp:docPr id="2" name="Picture 2" descr="http://crctayside.org.uk/email/sig/images/logoh.jp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crctayside.org.uk/email/sig/images/logoh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D8F3" w14:textId="77777777" w:rsidR="00880355" w:rsidRDefault="00880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CA"/>
    <w:rsid w:val="00112D6E"/>
    <w:rsid w:val="001378CE"/>
    <w:rsid w:val="00154A91"/>
    <w:rsid w:val="001E242C"/>
    <w:rsid w:val="00334C74"/>
    <w:rsid w:val="00342061"/>
    <w:rsid w:val="00396980"/>
    <w:rsid w:val="003A1961"/>
    <w:rsid w:val="003A3653"/>
    <w:rsid w:val="003B79F6"/>
    <w:rsid w:val="003C32B1"/>
    <w:rsid w:val="00442684"/>
    <w:rsid w:val="00454511"/>
    <w:rsid w:val="00470289"/>
    <w:rsid w:val="00483232"/>
    <w:rsid w:val="005712A3"/>
    <w:rsid w:val="00573071"/>
    <w:rsid w:val="005D4A70"/>
    <w:rsid w:val="005E1B58"/>
    <w:rsid w:val="00661088"/>
    <w:rsid w:val="006E512C"/>
    <w:rsid w:val="0077129F"/>
    <w:rsid w:val="00780F6B"/>
    <w:rsid w:val="00834A25"/>
    <w:rsid w:val="00873190"/>
    <w:rsid w:val="00880355"/>
    <w:rsid w:val="008A2871"/>
    <w:rsid w:val="008F674D"/>
    <w:rsid w:val="00921518"/>
    <w:rsid w:val="009A6A2E"/>
    <w:rsid w:val="009C3547"/>
    <w:rsid w:val="00A01669"/>
    <w:rsid w:val="00A908D8"/>
    <w:rsid w:val="00A92962"/>
    <w:rsid w:val="00B96702"/>
    <w:rsid w:val="00BC2649"/>
    <w:rsid w:val="00C07ACA"/>
    <w:rsid w:val="00C64582"/>
    <w:rsid w:val="00D278AF"/>
    <w:rsid w:val="00D35651"/>
    <w:rsid w:val="00DA1962"/>
    <w:rsid w:val="00DF4AFF"/>
    <w:rsid w:val="00E02FC8"/>
    <w:rsid w:val="00E3576A"/>
    <w:rsid w:val="00E60937"/>
    <w:rsid w:val="00E83B99"/>
    <w:rsid w:val="00E9500B"/>
    <w:rsid w:val="00F13FF0"/>
    <w:rsid w:val="00F35603"/>
    <w:rsid w:val="00F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45871"/>
  <w15:chartTrackingRefBased/>
  <w15:docId w15:val="{BA993303-BC6B-4973-B3D2-57B7DFE1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AC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34A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4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42C"/>
  </w:style>
  <w:style w:type="paragraph" w:styleId="Footer">
    <w:name w:val="footer"/>
    <w:basedOn w:val="Normal"/>
    <w:link w:val="FooterChar"/>
    <w:uiPriority w:val="99"/>
    <w:unhideWhenUsed/>
    <w:rsid w:val="001E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42C"/>
  </w:style>
  <w:style w:type="character" w:styleId="Hyperlink">
    <w:name w:val="Hyperlink"/>
    <w:basedOn w:val="DefaultParagraphFont"/>
    <w:uiPriority w:val="99"/>
    <w:semiHidden/>
    <w:unhideWhenUsed/>
    <w:rsid w:val="009A6A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commercial.tayside@nhs.sco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ay.tasc@nhs.sco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TASCArchiving@dundee.ac.u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4.jpg@01D31812.0AA2685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tasc-research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489823-8050-469d-98a9-32ef25a9c652">
      <Terms xmlns="http://schemas.microsoft.com/office/infopath/2007/PartnerControls"/>
    </lcf76f155ced4ddcb4097134ff3c332f>
    <TaxCatchAll xmlns="7ee61cab-23e6-4692-bee2-44fba4ec8a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4ECB0B47AD449B8181FA9AB640E47" ma:contentTypeVersion="10" ma:contentTypeDescription="Create a new document." ma:contentTypeScope="" ma:versionID="142bcaf35a56e5c95217ff87f293bc57">
  <xsd:schema xmlns:xsd="http://www.w3.org/2001/XMLSchema" xmlns:xs="http://www.w3.org/2001/XMLSchema" xmlns:p="http://schemas.microsoft.com/office/2006/metadata/properties" xmlns:ns2="63489823-8050-469d-98a9-32ef25a9c652" xmlns:ns3="7ee61cab-23e6-4692-bee2-44fba4ec8a4e" targetNamespace="http://schemas.microsoft.com/office/2006/metadata/properties" ma:root="true" ma:fieldsID="e4bd42cc4c2c02385f5b5ead5ac3db16" ns2:_="" ns3:_="">
    <xsd:import namespace="63489823-8050-469d-98a9-32ef25a9c652"/>
    <xsd:import namespace="7ee61cab-23e6-4692-bee2-44fba4ec8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9823-8050-469d-98a9-32ef25a9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61cab-23e6-4692-bee2-44fba4ec8a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5d356f-cbdf-4c9e-8e9d-54a46a655b27}" ma:internalName="TaxCatchAll" ma:showField="CatchAllData" ma:web="7ee61cab-23e6-4692-bee2-44fba4ec8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8C3C0-34B5-41F0-9A69-D16897A846F2}">
  <ds:schemaRefs>
    <ds:schemaRef ds:uri="http://schemas.microsoft.com/office/2006/metadata/properties"/>
    <ds:schemaRef ds:uri="http://schemas.microsoft.com/office/infopath/2007/PartnerControls"/>
    <ds:schemaRef ds:uri="63489823-8050-469d-98a9-32ef25a9c652"/>
    <ds:schemaRef ds:uri="7ee61cab-23e6-4692-bee2-44fba4ec8a4e"/>
  </ds:schemaRefs>
</ds:datastoreItem>
</file>

<file path=customXml/itemProps2.xml><?xml version="1.0" encoding="utf-8"?>
<ds:datastoreItem xmlns:ds="http://schemas.openxmlformats.org/officeDocument/2006/customXml" ds:itemID="{1D96E93B-DA58-4497-9165-C62F45128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9823-8050-469d-98a9-32ef25a9c652"/>
    <ds:schemaRef ds:uri="7ee61cab-23e6-4692-bee2-44fba4ec8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318C7-B0C1-4FF8-A86E-685749F2C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Burns (Staff)</dc:creator>
  <cp:keywords/>
  <dc:description/>
  <cp:lastModifiedBy>Valerie Godfrey (Staff)</cp:lastModifiedBy>
  <cp:revision>17</cp:revision>
  <cp:lastPrinted>2025-09-16T07:44:00Z</cp:lastPrinted>
  <dcterms:created xsi:type="dcterms:W3CDTF">2025-08-28T08:02:00Z</dcterms:created>
  <dcterms:modified xsi:type="dcterms:W3CDTF">2025-10-03T12:46:00Z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2025-08-12T06:18:07Z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0e01e28a-50e2-4aa6-a5bb-fc0d2cc7b52d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  <property fmtid="{D5CDD505-2E9C-101B-9397-08002B2CF9AE}" pid="10" name="ContentTypeId">
    <vt:lpwstr>0x0101008094ECB0B47AD449B8181FA9AB640E47</vt:lpwstr>
  </property>
  <property fmtid="{D5CDD505-2E9C-101B-9397-08002B2CF9AE}" pid="11" name="MediaServiceImageTags">
    <vt:lpwstr/>
  </property>
</Properties>
</file>