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7B76" w14:textId="77F11DE2" w:rsidR="004A0168" w:rsidRDefault="00FF4E1D" w:rsidP="76F76579">
      <w:pPr>
        <w:pStyle w:val="Title"/>
      </w:pPr>
      <w:r>
        <w:t xml:space="preserve">Equality Impact Assessment </w:t>
      </w:r>
    </w:p>
    <w:p w14:paraId="414D72C6" w14:textId="77777777" w:rsidR="00FF4E1D" w:rsidRDefault="00FF4E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2925"/>
      </w:tblGrid>
      <w:tr w:rsidR="00FF4E1D" w14:paraId="47D0106D" w14:textId="77777777" w:rsidTr="77873153">
        <w:tc>
          <w:tcPr>
            <w:tcW w:w="9016" w:type="dxa"/>
            <w:gridSpan w:val="3"/>
          </w:tcPr>
          <w:p w14:paraId="79A11B74" w14:textId="77777777" w:rsidR="00FF4E1D" w:rsidRPr="00B51C2E" w:rsidRDefault="00FF4E1D">
            <w:pPr>
              <w:rPr>
                <w:b/>
                <w:bCs/>
                <w:sz w:val="28"/>
                <w:szCs w:val="28"/>
              </w:rPr>
            </w:pPr>
            <w:r w:rsidRPr="00B51C2E">
              <w:rPr>
                <w:b/>
                <w:bCs/>
                <w:sz w:val="28"/>
                <w:szCs w:val="28"/>
              </w:rPr>
              <w:t>Section 1</w:t>
            </w:r>
          </w:p>
          <w:p w14:paraId="449FF6E9" w14:textId="75F2AB43" w:rsidR="00FF4E1D" w:rsidRPr="00B51C2E" w:rsidRDefault="00FF4E1D">
            <w:pPr>
              <w:rPr>
                <w:b/>
                <w:bCs/>
              </w:rPr>
            </w:pPr>
            <w:r w:rsidRPr="00B51C2E">
              <w:rPr>
                <w:b/>
                <w:bCs/>
                <w:sz w:val="36"/>
                <w:szCs w:val="36"/>
              </w:rPr>
              <w:t>Key Information</w:t>
            </w:r>
          </w:p>
        </w:tc>
      </w:tr>
      <w:tr w:rsidR="003B63ED" w14:paraId="271400F3" w14:textId="77777777" w:rsidTr="77873153">
        <w:tc>
          <w:tcPr>
            <w:tcW w:w="2263" w:type="dxa"/>
          </w:tcPr>
          <w:p w14:paraId="6F359A00" w14:textId="3963E0D3" w:rsidR="00FF4E1D" w:rsidRPr="00B51C2E" w:rsidRDefault="00FF4E1D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Name of p</w:t>
            </w:r>
            <w:r w:rsidR="007C697F">
              <w:rPr>
                <w:sz w:val="24"/>
                <w:szCs w:val="24"/>
              </w:rPr>
              <w:t>ol</w:t>
            </w:r>
            <w:r w:rsidRPr="00B51C2E">
              <w:rPr>
                <w:sz w:val="24"/>
                <w:szCs w:val="24"/>
              </w:rPr>
              <w:t>icy, practice or project</w:t>
            </w:r>
          </w:p>
        </w:tc>
        <w:tc>
          <w:tcPr>
            <w:tcW w:w="6753" w:type="dxa"/>
            <w:gridSpan w:val="2"/>
          </w:tcPr>
          <w:p w14:paraId="7661F57F" w14:textId="345C91E3" w:rsidR="00FF4E1D" w:rsidRPr="00B51C2E" w:rsidRDefault="00FF4E1D">
            <w:pPr>
              <w:rPr>
                <w:sz w:val="24"/>
                <w:szCs w:val="24"/>
              </w:rPr>
            </w:pPr>
          </w:p>
        </w:tc>
      </w:tr>
      <w:tr w:rsidR="003B63ED" w14:paraId="4B87EE8E" w14:textId="77777777" w:rsidTr="77873153">
        <w:tc>
          <w:tcPr>
            <w:tcW w:w="2263" w:type="dxa"/>
          </w:tcPr>
          <w:p w14:paraId="2EABCE23" w14:textId="1465A949" w:rsidR="00FF4E1D" w:rsidRPr="00B51C2E" w:rsidRDefault="00FF4E1D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Provide a summary of what the policy, practice or project is trying to achieve</w:t>
            </w:r>
          </w:p>
        </w:tc>
        <w:sdt>
          <w:sdtPr>
            <w:rPr>
              <w:sz w:val="24"/>
              <w:szCs w:val="24"/>
            </w:rPr>
            <w:id w:val="-121305747"/>
            <w:placeholder>
              <w:docPart w:val="A8173064BD8E44A9A68827861BADE554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100FDC6D" w14:textId="34A35740" w:rsidR="00FF4E1D" w:rsidRPr="00B51C2E" w:rsidRDefault="00B04ECF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3FC0187C" w14:textId="77777777" w:rsidTr="77873153">
        <w:trPr>
          <w:trHeight w:val="672"/>
        </w:trPr>
        <w:tc>
          <w:tcPr>
            <w:tcW w:w="2263" w:type="dxa"/>
          </w:tcPr>
          <w:p w14:paraId="0AF473D3" w14:textId="77777777" w:rsidR="00B51C2E" w:rsidRPr="00B51C2E" w:rsidRDefault="00B51C2E" w:rsidP="00A64A35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Reason for the EIA</w:t>
            </w:r>
          </w:p>
        </w:tc>
        <w:tc>
          <w:tcPr>
            <w:tcW w:w="3828" w:type="dxa"/>
            <w:tcBorders>
              <w:right w:val="single" w:sz="4" w:space="0" w:color="FFFFFF" w:themeColor="background1"/>
            </w:tcBorders>
          </w:tcPr>
          <w:p w14:paraId="3D6CB437" w14:textId="77777777" w:rsidR="00B51C2E" w:rsidRPr="00B51C2E" w:rsidRDefault="00B51C2E" w:rsidP="005D1FDE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New policy, practice or project</w:t>
            </w:r>
          </w:p>
          <w:p w14:paraId="5F0C1395" w14:textId="43D297A6" w:rsidR="00B51C2E" w:rsidRPr="00B51C2E" w:rsidRDefault="00B51C2E" w:rsidP="00A64A35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Change to existing policy or practice</w:t>
            </w:r>
          </w:p>
        </w:tc>
        <w:tc>
          <w:tcPr>
            <w:tcW w:w="2925" w:type="dxa"/>
            <w:tcBorders>
              <w:left w:val="single" w:sz="4" w:space="0" w:color="FFFFFF" w:themeColor="background1"/>
            </w:tcBorders>
          </w:tcPr>
          <w:sdt>
            <w:sdtPr>
              <w:rPr>
                <w:sz w:val="24"/>
                <w:szCs w:val="24"/>
              </w:rPr>
              <w:id w:val="-96897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01BFD" w14:textId="3F623155" w:rsidR="59879252" w:rsidRDefault="59879252">
                <w:r w:rsidRPr="3666DB21">
                  <w:rPr>
                    <w:rFonts w:ascii="MS Gothic" w:eastAsia="MS Gothic" w:hAnsi="MS Gothic" w:cs="MS Gothic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608636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0A0A8" w14:textId="2A034684" w:rsidR="00B51C2E" w:rsidRPr="00B51C2E" w:rsidRDefault="00B51C2E" w:rsidP="00A64A35">
                <w:pPr>
                  <w:rPr>
                    <w:sz w:val="24"/>
                    <w:szCs w:val="24"/>
                  </w:rPr>
                </w:pPr>
                <w:r w:rsidRPr="00B51C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B63ED" w14:paraId="0475B57C" w14:textId="77777777" w:rsidTr="77873153">
        <w:tc>
          <w:tcPr>
            <w:tcW w:w="2263" w:type="dxa"/>
          </w:tcPr>
          <w:p w14:paraId="45752ED6" w14:textId="2C7E4475" w:rsidR="00FF4E1D" w:rsidRPr="00B51C2E" w:rsidRDefault="00FF4E1D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Lead person</w:t>
            </w:r>
          </w:p>
        </w:tc>
        <w:sdt>
          <w:sdtPr>
            <w:rPr>
              <w:sz w:val="24"/>
              <w:szCs w:val="24"/>
            </w:rPr>
            <w:id w:val="1658646782"/>
            <w:placeholder>
              <w:docPart w:val="8CDD453124CE41B2A4F636EF7595427D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3B92A94D" w14:textId="3D11E342" w:rsidR="00FF4E1D" w:rsidRPr="00B51C2E" w:rsidRDefault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61E3D359" w14:textId="77777777" w:rsidTr="77873153">
        <w:tc>
          <w:tcPr>
            <w:tcW w:w="2263" w:type="dxa"/>
          </w:tcPr>
          <w:p w14:paraId="32C0069A" w14:textId="59068CDA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Directorate/School</w:t>
            </w:r>
          </w:p>
        </w:tc>
        <w:tc>
          <w:tcPr>
            <w:tcW w:w="6753" w:type="dxa"/>
            <w:gridSpan w:val="2"/>
          </w:tcPr>
          <w:p w14:paraId="0BCA1066" w14:textId="3138E6EB" w:rsidR="009A6D18" w:rsidRPr="00B51C2E" w:rsidRDefault="00F85E42" w:rsidP="009A6D1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06708634"/>
                <w:placeholder>
                  <w:docPart w:val="23D0B3C4B65E413B934ACA086E6C7E84"/>
                </w:placeholder>
                <w:showingPlcHdr/>
                <w:dropDownList>
                  <w:listItem w:value="Choose an item."/>
                  <w:listItem w:displayText="Academic and Corporate Governance" w:value="Academic and Corporate Governance"/>
                  <w:listItem w:displayText="Business" w:value="Business"/>
                  <w:listItem w:displayText="Dentistry" w:value="Dentistry"/>
                  <w:listItem w:displayText="Digital and Technology Services" w:value="Digital and Technology Services"/>
                  <w:listItem w:displayText="Duncan of Jordanstone College of Art and Design" w:value="Duncan of Jordanstone College of Art and Design"/>
                  <w:listItem w:displayText="Estates and Campus Services" w:value="Estates and Campus Services"/>
                  <w:listItem w:displayText="External Relations" w:value="External Relations"/>
                  <w:listItem w:displayText="Finance and Procurement" w:value="Finance and Procurement"/>
                  <w:listItem w:displayText="Globalisation" w:value="Globalisation"/>
                  <w:listItem w:displayText="Health Sciences" w:value="Health Sciences"/>
                  <w:listItem w:displayText="Humanities, Social Science and Law" w:value="Humanities, Social Science and Law"/>
                  <w:listItem w:displayText="Library, Academic and Cultural Services" w:value="Library, Academic and Cultural Services"/>
                  <w:listItem w:displayText="Life Science" w:value="Life Science"/>
                  <w:listItem w:displayText="Medicine" w:value="Medicine"/>
                  <w:listItem w:displayText="People" w:value="People"/>
                  <w:listItem w:displayText="Research and Innovation" w:value="Research and Innovation"/>
                  <w:listItem w:displayText="Science and Engineering" w:value="Science and Engineering"/>
                  <w:listItem w:displayText="Student Services" w:value="Student Services"/>
                  <w:listItem w:displayText="University Executive and Strategy Office" w:value="University Executive and Strategy Office"/>
                </w:dropDownList>
              </w:sdtPr>
              <w:sdtEndPr/>
              <w:sdtContent>
                <w:r w:rsidR="009A6D18" w:rsidRPr="00B51C2E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3B63ED" w14:paraId="57A2FCB5" w14:textId="77777777" w:rsidTr="77873153">
        <w:tc>
          <w:tcPr>
            <w:tcW w:w="2263" w:type="dxa"/>
          </w:tcPr>
          <w:p w14:paraId="7C2FE34E" w14:textId="1AA4FA9A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Date EIA commenced</w:t>
            </w:r>
          </w:p>
        </w:tc>
        <w:sdt>
          <w:sdtPr>
            <w:rPr>
              <w:sz w:val="24"/>
              <w:szCs w:val="24"/>
            </w:rPr>
            <w:id w:val="-1648437115"/>
            <w:placeholder>
              <w:docPart w:val="2BCD83752E4047789E70A361392B9B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  <w:gridSpan w:val="2"/>
              </w:tcPr>
              <w:p w14:paraId="54302FB4" w14:textId="66660F5D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3B63ED" w14:paraId="3448CF95" w14:textId="77777777" w:rsidTr="77873153">
        <w:tc>
          <w:tcPr>
            <w:tcW w:w="2263" w:type="dxa"/>
          </w:tcPr>
          <w:p w14:paraId="22C5904F" w14:textId="282C2B11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EIA review date</w:t>
            </w:r>
          </w:p>
        </w:tc>
        <w:sdt>
          <w:sdtPr>
            <w:rPr>
              <w:sz w:val="24"/>
              <w:szCs w:val="24"/>
            </w:rPr>
            <w:id w:val="518579939"/>
            <w:placeholder>
              <w:docPart w:val="2BCD83752E4047789E70A361392B9B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  <w:gridSpan w:val="2"/>
              </w:tcPr>
              <w:p w14:paraId="103DF766" w14:textId="10314874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3B63ED" w14:paraId="74F7FD5E" w14:textId="77777777" w:rsidTr="77873153">
        <w:tc>
          <w:tcPr>
            <w:tcW w:w="2263" w:type="dxa"/>
          </w:tcPr>
          <w:p w14:paraId="1DAFD130" w14:textId="625701A0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Authorising sign-off</w:t>
            </w:r>
          </w:p>
        </w:tc>
        <w:sdt>
          <w:sdtPr>
            <w:rPr>
              <w:sz w:val="24"/>
              <w:szCs w:val="24"/>
            </w:rPr>
            <w:id w:val="-822653815"/>
            <w:placeholder>
              <w:docPart w:val="DA67B3E08B1C4706B79D65CDB65082C2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7CF8EF0F" w14:textId="3C824DBC" w:rsidR="009A6D18" w:rsidRPr="00B51C2E" w:rsidRDefault="008B5234" w:rsidP="009A6D18">
                <w:pPr>
                  <w:rPr>
                    <w:sz w:val="24"/>
                    <w:szCs w:val="24"/>
                  </w:rPr>
                </w:pPr>
                <w:r w:rsidRPr="00D93B2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B63ED" w14:paraId="66DD6109" w14:textId="77777777" w:rsidTr="77873153">
        <w:tc>
          <w:tcPr>
            <w:tcW w:w="2263" w:type="dxa"/>
          </w:tcPr>
          <w:p w14:paraId="68C00724" w14:textId="09797DB0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Date of sign-off</w:t>
            </w:r>
          </w:p>
        </w:tc>
        <w:sdt>
          <w:sdtPr>
            <w:rPr>
              <w:sz w:val="24"/>
              <w:szCs w:val="24"/>
            </w:rPr>
            <w:id w:val="-148670765"/>
            <w:placeholder>
              <w:docPart w:val="2BCD83752E4047789E70A361392B9B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  <w:gridSpan w:val="2"/>
              </w:tcPr>
              <w:p w14:paraId="29DEE3FE" w14:textId="3D2386E8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9A6D18" w14:paraId="2FF978F7" w14:textId="77777777" w:rsidTr="77873153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1B4CBC1" w14:textId="77777777" w:rsidR="009A6D18" w:rsidRDefault="009A6D18" w:rsidP="009A6D18"/>
        </w:tc>
      </w:tr>
      <w:tr w:rsidR="009A6D18" w14:paraId="2B5553ED" w14:textId="77777777" w:rsidTr="77873153">
        <w:tc>
          <w:tcPr>
            <w:tcW w:w="9016" w:type="dxa"/>
            <w:gridSpan w:val="3"/>
          </w:tcPr>
          <w:p w14:paraId="6E57BEC7" w14:textId="77777777" w:rsidR="009A6D18" w:rsidRPr="00B51C2E" w:rsidRDefault="009A6D18" w:rsidP="009A6D18">
            <w:pPr>
              <w:rPr>
                <w:b/>
                <w:bCs/>
                <w:sz w:val="28"/>
                <w:szCs w:val="28"/>
              </w:rPr>
            </w:pPr>
            <w:r w:rsidRPr="00B51C2E">
              <w:rPr>
                <w:b/>
                <w:bCs/>
                <w:sz w:val="28"/>
                <w:szCs w:val="28"/>
              </w:rPr>
              <w:t>Section 2</w:t>
            </w:r>
          </w:p>
          <w:p w14:paraId="41EFE5F2" w14:textId="5006577E" w:rsidR="009A6D18" w:rsidRPr="00B51C2E" w:rsidRDefault="009A6D18" w:rsidP="009A6D18">
            <w:pPr>
              <w:rPr>
                <w:b/>
                <w:bCs/>
              </w:rPr>
            </w:pPr>
            <w:r w:rsidRPr="00B51C2E">
              <w:rPr>
                <w:b/>
                <w:bCs/>
                <w:sz w:val="36"/>
                <w:szCs w:val="36"/>
              </w:rPr>
              <w:t>Assessment of Impact</w:t>
            </w:r>
          </w:p>
        </w:tc>
      </w:tr>
      <w:tr w:rsidR="003B63ED" w14:paraId="2D032B5D" w14:textId="77777777" w:rsidTr="77873153">
        <w:tc>
          <w:tcPr>
            <w:tcW w:w="2263" w:type="dxa"/>
          </w:tcPr>
          <w:p w14:paraId="0411D4B2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Age</w:t>
            </w:r>
          </w:p>
          <w:p w14:paraId="03816ADE" w14:textId="4920190B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274782634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16ED69DE" w14:textId="7EE59C4A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1A0153D4" w14:textId="77777777" w:rsidTr="77873153">
        <w:tc>
          <w:tcPr>
            <w:tcW w:w="2263" w:type="dxa"/>
          </w:tcPr>
          <w:p w14:paraId="56EFF896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Disability</w:t>
            </w:r>
          </w:p>
          <w:p w14:paraId="6DA34DB9" w14:textId="77840A82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80890062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2CE9A23A" w14:textId="41C3B183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171DCDEC" w14:textId="77777777" w:rsidTr="77873153">
        <w:tc>
          <w:tcPr>
            <w:tcW w:w="2263" w:type="dxa"/>
          </w:tcPr>
          <w:p w14:paraId="2CAECA9C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Gender identity</w:t>
            </w:r>
          </w:p>
          <w:p w14:paraId="3FF9ADCE" w14:textId="47869F51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85839258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688D7DBE" w14:textId="7262626F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6BE0FCD5" w14:textId="77777777" w:rsidTr="77873153">
        <w:tc>
          <w:tcPr>
            <w:tcW w:w="2263" w:type="dxa"/>
          </w:tcPr>
          <w:p w14:paraId="52850FEF" w14:textId="0831BA60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Marriage and civil partnership</w:t>
            </w:r>
          </w:p>
        </w:tc>
        <w:sdt>
          <w:sdtPr>
            <w:rPr>
              <w:sz w:val="24"/>
              <w:szCs w:val="24"/>
            </w:rPr>
            <w:id w:val="1695886767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55C118CB" w14:textId="685F11D3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21563D81" w14:textId="77777777" w:rsidTr="77873153">
        <w:tc>
          <w:tcPr>
            <w:tcW w:w="2263" w:type="dxa"/>
          </w:tcPr>
          <w:p w14:paraId="31507675" w14:textId="36A6E56D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Pregnancy and maternity</w:t>
            </w:r>
          </w:p>
        </w:tc>
        <w:sdt>
          <w:sdtPr>
            <w:rPr>
              <w:sz w:val="24"/>
              <w:szCs w:val="24"/>
            </w:rPr>
            <w:id w:val="-1997950811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76DD42BD" w14:textId="65C43EE2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5780FE21" w14:textId="77777777" w:rsidTr="77873153">
        <w:tc>
          <w:tcPr>
            <w:tcW w:w="2263" w:type="dxa"/>
          </w:tcPr>
          <w:p w14:paraId="2B222358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Race</w:t>
            </w:r>
          </w:p>
          <w:p w14:paraId="0482469F" w14:textId="3167F394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2020737286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14DC038D" w14:textId="774D5FC7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17B3BFFB" w14:textId="77777777" w:rsidTr="77873153">
        <w:tc>
          <w:tcPr>
            <w:tcW w:w="2263" w:type="dxa"/>
          </w:tcPr>
          <w:p w14:paraId="7F5F3995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Religion and belief</w:t>
            </w:r>
          </w:p>
          <w:p w14:paraId="0AA223E3" w14:textId="2D6489BE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841092917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09478486" w14:textId="7EEDEFC7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54DB22B9" w14:textId="77777777" w:rsidTr="77873153">
        <w:tc>
          <w:tcPr>
            <w:tcW w:w="2263" w:type="dxa"/>
          </w:tcPr>
          <w:p w14:paraId="0CA72363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Sex</w:t>
            </w:r>
          </w:p>
          <w:p w14:paraId="65D8B59B" w14:textId="01339B28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58021502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45BBE8B4" w14:textId="76186229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2B2B301B" w14:textId="77777777" w:rsidTr="77873153">
        <w:tc>
          <w:tcPr>
            <w:tcW w:w="2263" w:type="dxa"/>
          </w:tcPr>
          <w:p w14:paraId="7EBF1299" w14:textId="77777777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Sexual orientation</w:t>
            </w:r>
          </w:p>
          <w:p w14:paraId="75CFEB2B" w14:textId="7EE92679" w:rsidR="00B51C2E" w:rsidRPr="00B51C2E" w:rsidRDefault="00B51C2E" w:rsidP="009A6D1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467781221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447DDA44" w14:textId="1D2AB4A0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A6D18" w14:paraId="7AF9E5FF" w14:textId="77777777" w:rsidTr="77873153">
        <w:tc>
          <w:tcPr>
            <w:tcW w:w="9016" w:type="dxa"/>
            <w:gridSpan w:val="3"/>
          </w:tcPr>
          <w:p w14:paraId="66E1AEC0" w14:textId="4924EFC3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lastRenderedPageBreak/>
              <w:t>If potential discrimination is identified, please outline how you propose to eliminate or minimise this impact:</w:t>
            </w:r>
          </w:p>
        </w:tc>
      </w:tr>
      <w:tr w:rsidR="009A6D18" w14:paraId="5DACDBD3" w14:textId="77777777" w:rsidTr="77873153">
        <w:sdt>
          <w:sdtPr>
            <w:rPr>
              <w:sz w:val="24"/>
              <w:szCs w:val="24"/>
            </w:rPr>
            <w:id w:val="-1838451292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9016" w:type="dxa"/>
                <w:gridSpan w:val="3"/>
              </w:tcPr>
              <w:p w14:paraId="7B93518F" w14:textId="259B0F92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A6D18" w14:paraId="4897CD30" w14:textId="77777777" w:rsidTr="77873153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5EB2283" w14:textId="77777777" w:rsidR="009A6D18" w:rsidRDefault="009A6D18" w:rsidP="009A6D18"/>
        </w:tc>
      </w:tr>
      <w:tr w:rsidR="009A6D18" w14:paraId="06C1E073" w14:textId="77777777" w:rsidTr="77873153">
        <w:tc>
          <w:tcPr>
            <w:tcW w:w="9016" w:type="dxa"/>
            <w:gridSpan w:val="3"/>
          </w:tcPr>
          <w:p w14:paraId="3ACE2A5E" w14:textId="77777777" w:rsidR="009A6D18" w:rsidRPr="00B51C2E" w:rsidRDefault="009A6D18" w:rsidP="009A6D18">
            <w:pPr>
              <w:rPr>
                <w:b/>
                <w:bCs/>
                <w:sz w:val="28"/>
                <w:szCs w:val="28"/>
              </w:rPr>
            </w:pPr>
            <w:r w:rsidRPr="00B51C2E">
              <w:rPr>
                <w:b/>
                <w:bCs/>
                <w:sz w:val="28"/>
                <w:szCs w:val="28"/>
              </w:rPr>
              <w:t>Section 3</w:t>
            </w:r>
          </w:p>
          <w:p w14:paraId="6E6DD644" w14:textId="1F773237" w:rsidR="009A6D18" w:rsidRPr="00B51C2E" w:rsidRDefault="009A6D18" w:rsidP="009A6D18">
            <w:pPr>
              <w:rPr>
                <w:b/>
                <w:bCs/>
              </w:rPr>
            </w:pPr>
            <w:r w:rsidRPr="00B51C2E">
              <w:rPr>
                <w:b/>
                <w:bCs/>
                <w:sz w:val="36"/>
                <w:szCs w:val="36"/>
              </w:rPr>
              <w:t>Equality Impact Assessment Outcome</w:t>
            </w:r>
          </w:p>
        </w:tc>
      </w:tr>
      <w:tr w:rsidR="003B63ED" w14:paraId="74031552" w14:textId="77777777" w:rsidTr="77873153">
        <w:tc>
          <w:tcPr>
            <w:tcW w:w="2263" w:type="dxa"/>
          </w:tcPr>
          <w:p w14:paraId="56CC5BFD" w14:textId="7854AD14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Outcome 1: No Change</w:t>
            </w:r>
          </w:p>
        </w:tc>
        <w:tc>
          <w:tcPr>
            <w:tcW w:w="6753" w:type="dxa"/>
            <w:gridSpan w:val="2"/>
          </w:tcPr>
          <w:sdt>
            <w:sdtPr>
              <w:rPr>
                <w:sz w:val="24"/>
                <w:szCs w:val="24"/>
              </w:rPr>
              <w:id w:val="127595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2271A3" w14:textId="3F449D2C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28375018"/>
              <w:placeholder>
                <w:docPart w:val="A342268ACAEC4711BFD7FCB2ED138FBD"/>
              </w:placeholder>
              <w:showingPlcHdr/>
            </w:sdtPr>
            <w:sdtEndPr/>
            <w:sdtContent>
              <w:p w14:paraId="78F1EC4C" w14:textId="10B1CCAD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B63ED" w14:paraId="2414C80A" w14:textId="77777777" w:rsidTr="77873153">
        <w:tc>
          <w:tcPr>
            <w:tcW w:w="2263" w:type="dxa"/>
          </w:tcPr>
          <w:p w14:paraId="3555D26A" w14:textId="51DF8AEA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Outcome 2: Adjust the policy, practice or project</w:t>
            </w:r>
          </w:p>
        </w:tc>
        <w:tc>
          <w:tcPr>
            <w:tcW w:w="6753" w:type="dxa"/>
            <w:gridSpan w:val="2"/>
          </w:tcPr>
          <w:sdt>
            <w:sdtPr>
              <w:rPr>
                <w:sz w:val="24"/>
                <w:szCs w:val="24"/>
              </w:rPr>
              <w:id w:val="-1586220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11D46E" w14:textId="3C0C783E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923567338"/>
              <w:placeholder>
                <w:docPart w:val="8844DC7FEEC1404B844A31B949906E26"/>
              </w:placeholder>
              <w:showingPlcHdr/>
            </w:sdtPr>
            <w:sdtEndPr/>
            <w:sdtContent>
              <w:p w14:paraId="38760E71" w14:textId="2D9CD7B1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3B63ED" w14:paraId="5AA92888" w14:textId="77777777" w:rsidTr="77873153">
        <w:tc>
          <w:tcPr>
            <w:tcW w:w="2263" w:type="dxa"/>
          </w:tcPr>
          <w:p w14:paraId="4EFDACD9" w14:textId="33C79728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Outcome 3: Continue the policy, practice or policy but acknowledge potential risks</w:t>
            </w:r>
          </w:p>
        </w:tc>
        <w:tc>
          <w:tcPr>
            <w:tcW w:w="6753" w:type="dxa"/>
            <w:gridSpan w:val="2"/>
          </w:tcPr>
          <w:sdt>
            <w:sdtPr>
              <w:rPr>
                <w:sz w:val="24"/>
                <w:szCs w:val="24"/>
              </w:rPr>
              <w:id w:val="953372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D54B88" w14:textId="1BA5A089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1518693155"/>
              <w:placeholder>
                <w:docPart w:val="A423A654377E4168892FEAF39F4C1ABD"/>
              </w:placeholder>
              <w:showingPlcHdr/>
            </w:sdtPr>
            <w:sdtEndPr/>
            <w:sdtContent>
              <w:p w14:paraId="008CD1E8" w14:textId="1A92422C" w:rsidR="009A6D18" w:rsidRPr="00B51C2E" w:rsidRDefault="009A6D18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970E959" w14:textId="77777777" w:rsidR="009A6D18" w:rsidRPr="00B51C2E" w:rsidRDefault="009A6D18" w:rsidP="009A6D18">
            <w:pPr>
              <w:rPr>
                <w:sz w:val="24"/>
                <w:szCs w:val="24"/>
              </w:rPr>
            </w:pPr>
          </w:p>
          <w:p w14:paraId="74DCEE26" w14:textId="74DEECF8" w:rsidR="009A6D18" w:rsidRPr="00B51C2E" w:rsidRDefault="009A6D18" w:rsidP="009A6D18">
            <w:pPr>
              <w:rPr>
                <w:sz w:val="24"/>
                <w:szCs w:val="24"/>
              </w:rPr>
            </w:pPr>
          </w:p>
        </w:tc>
      </w:tr>
      <w:tr w:rsidR="005065AA" w14:paraId="16EC1547" w14:textId="77777777" w:rsidTr="77873153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6CC68513" w14:textId="77777777" w:rsidR="005065AA" w:rsidRDefault="005065AA" w:rsidP="009A6D18"/>
        </w:tc>
      </w:tr>
      <w:tr w:rsidR="009A6D18" w14:paraId="1B5777A7" w14:textId="77777777" w:rsidTr="77873153">
        <w:tc>
          <w:tcPr>
            <w:tcW w:w="9016" w:type="dxa"/>
            <w:gridSpan w:val="3"/>
          </w:tcPr>
          <w:p w14:paraId="4F300058" w14:textId="77777777" w:rsidR="009A6D18" w:rsidRPr="00B51C2E" w:rsidRDefault="009A6D18" w:rsidP="009A6D18">
            <w:pPr>
              <w:rPr>
                <w:b/>
                <w:bCs/>
                <w:sz w:val="28"/>
                <w:szCs w:val="28"/>
              </w:rPr>
            </w:pPr>
            <w:r w:rsidRPr="00B51C2E">
              <w:rPr>
                <w:b/>
                <w:bCs/>
                <w:sz w:val="28"/>
                <w:szCs w:val="28"/>
              </w:rPr>
              <w:t>Section 4</w:t>
            </w:r>
          </w:p>
          <w:p w14:paraId="61086D56" w14:textId="7D08E4AA" w:rsidR="009A6D18" w:rsidRPr="00B51C2E" w:rsidRDefault="009A6D18" w:rsidP="009A6D18">
            <w:pPr>
              <w:rPr>
                <w:b/>
                <w:bCs/>
              </w:rPr>
            </w:pPr>
            <w:r w:rsidRPr="00B51C2E">
              <w:rPr>
                <w:b/>
                <w:bCs/>
                <w:sz w:val="36"/>
                <w:szCs w:val="36"/>
              </w:rPr>
              <w:t>Monitoring and Review</w:t>
            </w:r>
          </w:p>
        </w:tc>
      </w:tr>
      <w:tr w:rsidR="003B63ED" w14:paraId="6DF7874A" w14:textId="77777777" w:rsidTr="77873153">
        <w:tc>
          <w:tcPr>
            <w:tcW w:w="2263" w:type="dxa"/>
          </w:tcPr>
          <w:p w14:paraId="43EB6B5F" w14:textId="42E0D805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Describe how the policy, practice or project will be monitored to ensure that actual impacts are identified.</w:t>
            </w:r>
          </w:p>
        </w:tc>
        <w:sdt>
          <w:sdtPr>
            <w:rPr>
              <w:sz w:val="24"/>
              <w:szCs w:val="24"/>
            </w:rPr>
            <w:id w:val="-974525349"/>
            <w:placeholder>
              <w:docPart w:val="73EE95FA55BB459F8FFD645235A82165"/>
            </w:placeholder>
            <w:showingPlcHdr/>
          </w:sdtPr>
          <w:sdtEndPr/>
          <w:sdtContent>
            <w:tc>
              <w:tcPr>
                <w:tcW w:w="6753" w:type="dxa"/>
                <w:gridSpan w:val="2"/>
              </w:tcPr>
              <w:p w14:paraId="3982E77D" w14:textId="4F84CA8F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B63ED" w14:paraId="54111D03" w14:textId="77777777" w:rsidTr="77873153">
        <w:tc>
          <w:tcPr>
            <w:tcW w:w="2263" w:type="dxa"/>
          </w:tcPr>
          <w:p w14:paraId="130CD7A3" w14:textId="2D413775" w:rsidR="009A6D18" w:rsidRPr="00B51C2E" w:rsidRDefault="009A6D18" w:rsidP="009A6D18">
            <w:pPr>
              <w:rPr>
                <w:sz w:val="24"/>
                <w:szCs w:val="24"/>
              </w:rPr>
            </w:pPr>
            <w:r w:rsidRPr="00B51C2E">
              <w:rPr>
                <w:sz w:val="24"/>
                <w:szCs w:val="24"/>
              </w:rPr>
              <w:t>When is the policy or practice due for review?</w:t>
            </w:r>
          </w:p>
        </w:tc>
        <w:sdt>
          <w:sdtPr>
            <w:rPr>
              <w:sz w:val="24"/>
              <w:szCs w:val="24"/>
            </w:rPr>
            <w:id w:val="389312095"/>
            <w:placeholder>
              <w:docPart w:val="2BCD83752E4047789E70A361392B9BE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53" w:type="dxa"/>
                <w:gridSpan w:val="2"/>
              </w:tcPr>
              <w:p w14:paraId="6EB94175" w14:textId="3A262C39" w:rsidR="009A6D18" w:rsidRPr="00B51C2E" w:rsidRDefault="003B63ED" w:rsidP="009A6D18">
                <w:pPr>
                  <w:rPr>
                    <w:sz w:val="24"/>
                    <w:szCs w:val="24"/>
                  </w:rPr>
                </w:pPr>
                <w:r w:rsidRPr="00B51C2E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6FF0434E" w14:textId="77777777" w:rsidR="00FF4E1D" w:rsidRDefault="00FF4E1D"/>
    <w:sectPr w:rsidR="00FF4E1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A05D1" w14:textId="77777777" w:rsidR="00BA0CD9" w:rsidRDefault="00BA0CD9" w:rsidP="00FF4E1D">
      <w:pPr>
        <w:spacing w:after="0" w:line="240" w:lineRule="auto"/>
      </w:pPr>
      <w:r>
        <w:separator/>
      </w:r>
    </w:p>
  </w:endnote>
  <w:endnote w:type="continuationSeparator" w:id="0">
    <w:p w14:paraId="0C427E94" w14:textId="77777777" w:rsidR="00BA0CD9" w:rsidRDefault="00BA0CD9" w:rsidP="00FF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17543" w14:textId="77777777" w:rsidR="00BA0CD9" w:rsidRDefault="00BA0CD9" w:rsidP="00FF4E1D">
      <w:pPr>
        <w:spacing w:after="0" w:line="240" w:lineRule="auto"/>
      </w:pPr>
      <w:r>
        <w:separator/>
      </w:r>
    </w:p>
  </w:footnote>
  <w:footnote w:type="continuationSeparator" w:id="0">
    <w:p w14:paraId="0148BA36" w14:textId="77777777" w:rsidR="00BA0CD9" w:rsidRDefault="00BA0CD9" w:rsidP="00FF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0490" w14:textId="55F052D9" w:rsidR="00FF4E1D" w:rsidRDefault="00FF4E1D" w:rsidP="00FF4E1D">
    <w:pPr>
      <w:pStyle w:val="Header"/>
    </w:pPr>
    <w:r>
      <w:rPr>
        <w:noProof/>
      </w:rPr>
      <w:drawing>
        <wp:inline distT="0" distB="0" distL="0" distR="0" wp14:anchorId="670633F3" wp14:editId="5474822E">
          <wp:extent cx="1351280" cy="610327"/>
          <wp:effectExtent l="0" t="0" r="1270" b="0"/>
          <wp:docPr id="477096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564" cy="61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53A789" w14:textId="77777777" w:rsidR="00FF4E1D" w:rsidRDefault="00FF4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1D"/>
    <w:rsid w:val="00005423"/>
    <w:rsid w:val="00086B1E"/>
    <w:rsid w:val="00246839"/>
    <w:rsid w:val="002B2B9A"/>
    <w:rsid w:val="003B63ED"/>
    <w:rsid w:val="0043169D"/>
    <w:rsid w:val="004A0168"/>
    <w:rsid w:val="005065AA"/>
    <w:rsid w:val="00513B9B"/>
    <w:rsid w:val="005D1FDE"/>
    <w:rsid w:val="007252F4"/>
    <w:rsid w:val="007C697F"/>
    <w:rsid w:val="00802818"/>
    <w:rsid w:val="00804AB1"/>
    <w:rsid w:val="008B5234"/>
    <w:rsid w:val="009A6D18"/>
    <w:rsid w:val="009F719C"/>
    <w:rsid w:val="00A51E29"/>
    <w:rsid w:val="00A87F83"/>
    <w:rsid w:val="00B04ECF"/>
    <w:rsid w:val="00B43C4C"/>
    <w:rsid w:val="00B51C2E"/>
    <w:rsid w:val="00B73A6E"/>
    <w:rsid w:val="00BA0CD9"/>
    <w:rsid w:val="00C14CB6"/>
    <w:rsid w:val="00F012F1"/>
    <w:rsid w:val="00F36530"/>
    <w:rsid w:val="00F85E42"/>
    <w:rsid w:val="00FE0B8C"/>
    <w:rsid w:val="00FF4E1D"/>
    <w:rsid w:val="2349CFAD"/>
    <w:rsid w:val="23F95817"/>
    <w:rsid w:val="3666DB21"/>
    <w:rsid w:val="59879252"/>
    <w:rsid w:val="76F76579"/>
    <w:rsid w:val="778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54013"/>
  <w15:chartTrackingRefBased/>
  <w15:docId w15:val="{4EAEA84A-25FC-45FA-9176-E447DCA7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xter Sans Core" w:eastAsiaTheme="minorHAnsi" w:hAnsi="Baxter Sans Core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530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53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E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E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E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E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E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E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E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30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530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E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E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E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E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E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E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E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E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E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E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E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4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1D"/>
  </w:style>
  <w:style w:type="paragraph" w:styleId="Footer">
    <w:name w:val="footer"/>
    <w:basedOn w:val="Normal"/>
    <w:link w:val="FooterChar"/>
    <w:uiPriority w:val="99"/>
    <w:unhideWhenUsed/>
    <w:rsid w:val="00FF4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1D"/>
  </w:style>
  <w:style w:type="table" w:styleId="TableGrid">
    <w:name w:val="Table Grid"/>
    <w:basedOn w:val="TableNormal"/>
    <w:uiPriority w:val="39"/>
    <w:rsid w:val="00FF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4E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3D0B3C4B65E413B934ACA086E6C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E1B20-DE9F-475C-A664-1AEF9234F72D}"/>
      </w:docPartPr>
      <w:docPartBody>
        <w:p w:rsidR="007E7056" w:rsidRDefault="009F719C" w:rsidP="009F719C">
          <w:pPr>
            <w:pStyle w:val="23D0B3C4B65E413B934ACA086E6C7E842"/>
          </w:pPr>
          <w:r w:rsidRPr="00B51C2E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2BCD83752E4047789E70A361392B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3D599-62B7-4277-A939-3229D98EA04C}"/>
      </w:docPartPr>
      <w:docPartBody>
        <w:p w:rsidR="007E7056" w:rsidRDefault="009F719C" w:rsidP="009F719C">
          <w:pPr>
            <w:pStyle w:val="2BCD83752E4047789E70A361392B9BED2"/>
          </w:pPr>
          <w:r w:rsidRPr="00B51C2E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73EE95FA55BB459F8FFD645235A82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D7858-59B3-4AA8-A163-1B66A329B708}"/>
      </w:docPartPr>
      <w:docPartBody>
        <w:p w:rsidR="007E7056" w:rsidRDefault="009F719C" w:rsidP="009F719C">
          <w:pPr>
            <w:pStyle w:val="73EE95FA55BB459F8FFD645235A821652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8173064BD8E44A9A68827861BAD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82A6-5F93-4606-929C-F858F78CAFB3}"/>
      </w:docPartPr>
      <w:docPartBody>
        <w:p w:rsidR="007E7056" w:rsidRDefault="009F719C" w:rsidP="009F719C">
          <w:pPr>
            <w:pStyle w:val="A8173064BD8E44A9A68827861BADE5541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CDD453124CE41B2A4F636EF7595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A5BF-A134-4C63-A180-B92DDF5CEAB8}"/>
      </w:docPartPr>
      <w:docPartBody>
        <w:p w:rsidR="007E7056" w:rsidRDefault="009F719C" w:rsidP="009F719C">
          <w:pPr>
            <w:pStyle w:val="8CDD453124CE41B2A4F636EF7595427D1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A67B3E08B1C4706B79D65CDB6508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47CD-F939-427D-8573-F190369D2262}"/>
      </w:docPartPr>
      <w:docPartBody>
        <w:p w:rsidR="007E7056" w:rsidRDefault="009F719C" w:rsidP="009F719C">
          <w:pPr>
            <w:pStyle w:val="DA67B3E08B1C4706B79D65CDB65082C21"/>
          </w:pPr>
          <w:r w:rsidRPr="00D93B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2268ACAEC4711BFD7FCB2ED138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A9743-2F9A-41BA-B74F-33946ED9F18D}"/>
      </w:docPartPr>
      <w:docPartBody>
        <w:p w:rsidR="007E7056" w:rsidRDefault="009F719C" w:rsidP="009F719C">
          <w:pPr>
            <w:pStyle w:val="A342268ACAEC4711BFD7FCB2ED138FBD1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844DC7FEEC1404B844A31B949906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2585C-EA2B-463D-A5BC-7885FDDE63C0}"/>
      </w:docPartPr>
      <w:docPartBody>
        <w:p w:rsidR="007E7056" w:rsidRDefault="009F719C" w:rsidP="009F719C">
          <w:pPr>
            <w:pStyle w:val="8844DC7FEEC1404B844A31B949906E261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23A654377E4168892FEAF39F4C1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EFCC-3685-4354-9AB2-15AC1FEE2FFE}"/>
      </w:docPartPr>
      <w:docPartBody>
        <w:p w:rsidR="007E7056" w:rsidRDefault="009F719C" w:rsidP="009F719C">
          <w:pPr>
            <w:pStyle w:val="A423A654377E4168892FEAF39F4C1ABD1"/>
          </w:pPr>
          <w:r w:rsidRPr="00B51C2E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9C"/>
    <w:rsid w:val="004A15C7"/>
    <w:rsid w:val="007E7056"/>
    <w:rsid w:val="009F719C"/>
    <w:rsid w:val="00A51E29"/>
    <w:rsid w:val="00A87F83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19C"/>
    <w:rPr>
      <w:color w:val="666666"/>
    </w:rPr>
  </w:style>
  <w:style w:type="paragraph" w:customStyle="1" w:styleId="A8173064BD8E44A9A68827861BADE5541">
    <w:name w:val="A8173064BD8E44A9A68827861BADE554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8CDD453124CE41B2A4F636EF7595427D1">
    <w:name w:val="8CDD453124CE41B2A4F636EF7595427D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23D0B3C4B65E413B934ACA086E6C7E842">
    <w:name w:val="23D0B3C4B65E413B934ACA086E6C7E842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2BCD83752E4047789E70A361392B9BED2">
    <w:name w:val="2BCD83752E4047789E70A361392B9BED2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DA67B3E08B1C4706B79D65CDB65082C21">
    <w:name w:val="DA67B3E08B1C4706B79D65CDB65082C2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73EE95FA55BB459F8FFD645235A821652">
    <w:name w:val="73EE95FA55BB459F8FFD645235A821652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A342268ACAEC4711BFD7FCB2ED138FBD1">
    <w:name w:val="A342268ACAEC4711BFD7FCB2ED138FBD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8844DC7FEEC1404B844A31B949906E261">
    <w:name w:val="8844DC7FEEC1404B844A31B949906E26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  <w:style w:type="paragraph" w:customStyle="1" w:styleId="A423A654377E4168892FEAF39F4C1ABD1">
    <w:name w:val="A423A654377E4168892FEAF39F4C1ABD1"/>
    <w:rsid w:val="009F719C"/>
    <w:pPr>
      <w:spacing w:line="259" w:lineRule="auto"/>
    </w:pPr>
    <w:rPr>
      <w:rFonts w:ascii="Baxter Sans Core" w:eastAsiaTheme="minorHAnsi" w:hAnsi="Baxter Sans Core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6353d-8398-4415-b044-5fb014b17a0d" xsi:nil="true"/>
    <lcf76f155ced4ddcb4097134ff3c332f xmlns="32570974-f53b-4bfc-aa87-899ef4d420a5">
      <Terms xmlns="http://schemas.microsoft.com/office/infopath/2007/PartnerControls"/>
    </lcf76f155ced4ddcb4097134ff3c332f>
    <OnlineAccessibilityTEST xmlns="32570974-f53b-4bfc-aa87-899ef4d420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78D994BA520B4B820524AD582905A8" ma:contentTypeVersion="17" ma:contentTypeDescription="Create a new document." ma:contentTypeScope="" ma:versionID="9879dc5029b5bf8a5e7506a88286f8ca">
  <xsd:schema xmlns:xsd="http://www.w3.org/2001/XMLSchema" xmlns:xs="http://www.w3.org/2001/XMLSchema" xmlns:p="http://schemas.microsoft.com/office/2006/metadata/properties" xmlns:ns2="32570974-f53b-4bfc-aa87-899ef4d420a5" xmlns:ns3="7996353d-8398-4415-b044-5fb014b17a0d" targetNamespace="http://schemas.microsoft.com/office/2006/metadata/properties" ma:root="true" ma:fieldsID="e6e35876a41d3d10a67997d4480244d3" ns2:_="" ns3:_="">
    <xsd:import namespace="32570974-f53b-4bfc-aa87-899ef4d420a5"/>
    <xsd:import namespace="7996353d-8398-4415-b044-5fb014b17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nlineAccessibilityTES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70974-f53b-4bfc-aa87-899ef4d42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nlineAccessibilityTEST" ma:index="21" nillable="true" ma:displayName="Online Accessibility TEST" ma:format="Dropdown" ma:internalName="OnlineAccessibilityTEST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6353d-8398-4415-b044-5fb014b17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4ffb10-5ba7-4f37-9aad-55d3b2262cc1}" ma:internalName="TaxCatchAll" ma:showField="CatchAllData" ma:web="7996353d-8398-4415-b044-5fb014b17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144C8-CCE1-4295-AF14-9708B98A4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F3280-4A39-42AC-A8A6-5F8AC0089047}">
  <ds:schemaRefs>
    <ds:schemaRef ds:uri="http://schemas.microsoft.com/office/2006/metadata/properties"/>
    <ds:schemaRef ds:uri="http://schemas.microsoft.com/office/infopath/2007/PartnerControls"/>
    <ds:schemaRef ds:uri="7996353d-8398-4415-b044-5fb014b17a0d"/>
    <ds:schemaRef ds:uri="32570974-f53b-4bfc-aa87-899ef4d420a5"/>
  </ds:schemaRefs>
</ds:datastoreItem>
</file>

<file path=customXml/itemProps3.xml><?xml version="1.0" encoding="utf-8"?>
<ds:datastoreItem xmlns:ds="http://schemas.openxmlformats.org/officeDocument/2006/customXml" ds:itemID="{449AFC13-58B7-4143-8EA5-03A6F533B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70974-f53b-4bfc-aa87-899ef4d420a5"/>
    <ds:schemaRef ds:uri="7996353d-8398-4415-b044-5fb014b17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Simmonds (Staff)</dc:creator>
  <cp:keywords/>
  <dc:description/>
  <cp:lastModifiedBy>George Simmonds (Staff)</cp:lastModifiedBy>
  <cp:revision>2</cp:revision>
  <dcterms:created xsi:type="dcterms:W3CDTF">2025-01-07T14:15:00Z</dcterms:created>
  <dcterms:modified xsi:type="dcterms:W3CDTF">2025-01-07T14:15:00Z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0x0101003278D994BA520B4B820524AD582905A8</vt:lpwstr>
  </property>
  <property fmtid="{D5CDD505-2E9C-101B-9397-08002B2CF9AE}" pid="3" name="MediaServiceImageTags">
    <vt:lpwstr/>
  </property>
</Properties>
</file>