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3F7CE" w14:textId="77777777" w:rsidR="00CD5919" w:rsidRDefault="00CD5919" w:rsidP="00CD5919">
      <w:pPr>
        <w:rPr>
          <w:b/>
        </w:rPr>
      </w:pPr>
      <w:r w:rsidRPr="00CD5919">
        <w:rPr>
          <w:b/>
        </w:rPr>
        <w:t xml:space="preserve">Letter of commitment to the priorities of the Concordat for the Environmental Sustainability of Research and Innovation Practice </w:t>
      </w:r>
    </w:p>
    <w:p w14:paraId="468377D0" w14:textId="77777777" w:rsidR="00CD5919" w:rsidRPr="00CD5919" w:rsidRDefault="00CD5919" w:rsidP="00CD5919">
      <w:pPr>
        <w:rPr>
          <w:b/>
        </w:rPr>
      </w:pPr>
    </w:p>
    <w:p w14:paraId="273654BB" w14:textId="77777777" w:rsidR="00CD5919" w:rsidRDefault="00CD5919" w:rsidP="00CD5919">
      <w:r w:rsidRPr="00CD5919">
        <w:t>I, Professor Iain Gillespie, Principal &amp; Vice-Chancellor, on behalf of the University of Dundee, confirm our commitment to the priority areas outlined in the Concordat for the Environmental Sustainability of Research and Innovation Practice.</w:t>
      </w:r>
    </w:p>
    <w:p w14:paraId="38A9388E" w14:textId="77777777" w:rsidR="00CD5919" w:rsidRPr="00CD5919" w:rsidRDefault="00CD5919" w:rsidP="00CD5919"/>
    <w:p w14:paraId="6A5D5AEE" w14:textId="77777777" w:rsidR="00CD5919" w:rsidRDefault="00CD5919" w:rsidP="00CD5919">
      <w:r w:rsidRPr="00CD5919">
        <w:t>The University of Dundee fully supports the priority areas outlined in the concordat. We will deliver against all the priorities in practice and recognise our responsibilities as a signatory, as set out in the concordat.</w:t>
      </w:r>
    </w:p>
    <w:p w14:paraId="3A08A2FF" w14:textId="77777777" w:rsidR="00CD5919" w:rsidRPr="00CD5919" w:rsidRDefault="00CD5919" w:rsidP="00CD5919"/>
    <w:p w14:paraId="1A7643DD" w14:textId="77777777" w:rsidR="00CD5919" w:rsidRDefault="00CD5919" w:rsidP="00CD5919">
      <w:r w:rsidRPr="00CD5919">
        <w:t xml:space="preserve">By signing this </w:t>
      </w:r>
      <w:proofErr w:type="gramStart"/>
      <w:r w:rsidRPr="00CD5919">
        <w:t>concordat</w:t>
      </w:r>
      <w:proofErr w:type="gramEnd"/>
      <w:r w:rsidRPr="00CD5919">
        <w:t xml:space="preserve"> we recognise the need to change how we conduct research and innovation as well as promote wider solutions. We also agree to take shared action now and into the future to reduce and eliminate our own environmental impacts and emissions and achieve the transition to sustainable practices.</w:t>
      </w:r>
    </w:p>
    <w:p w14:paraId="5CFA782F" w14:textId="77777777" w:rsidR="00CD5919" w:rsidRPr="00CD5919" w:rsidRDefault="00CD5919" w:rsidP="00CD5919"/>
    <w:p w14:paraId="4616423D" w14:textId="77777777" w:rsidR="00CD5919" w:rsidRPr="00CD5919" w:rsidRDefault="00CD5919" w:rsidP="00CD5919">
      <w:r w:rsidRPr="00CD5919">
        <w:t xml:space="preserve">The priorities set out in the Concordat align with the values and objectives of the University, as stated in our own Strategy, and will shape our ongoing work and action planning for the ambitious target of delivering Net Zero by 2045.  </w:t>
      </w:r>
    </w:p>
    <w:p w14:paraId="5AD7D3C7" w14:textId="77777777" w:rsidR="00CD5919" w:rsidRDefault="00CD5919" w:rsidP="00CD5919"/>
    <w:p w14:paraId="5EF7E68A" w14:textId="0FE18C80" w:rsidR="00CD5919" w:rsidRPr="00CD5919" w:rsidRDefault="00CD5919" w:rsidP="00CD5919">
      <w:r w:rsidRPr="00CD5919">
        <w:t>The important role of research in tackling the climate emergency was paramount in our decision to establish the Binks Institute of Sustainability which the University intends will draw world-leading research and expertise together to maximise contributions to address environmental issues as well as deliver positive, impactful change. We are a member of the Scotland Beyond Net Zero initiative, a coalition of the Scotland’s universities, local partners and the Scottish Government, addressing key challenges associated with the climate emergency.</w:t>
      </w:r>
    </w:p>
    <w:p w14:paraId="6A0AA658" w14:textId="77777777" w:rsidR="00CD5919" w:rsidRDefault="00CD5919" w:rsidP="00CD5919"/>
    <w:p w14:paraId="675427CD" w14:textId="24E46BDC" w:rsidR="00CD5919" w:rsidRPr="00CD5919" w:rsidRDefault="00CD5919" w:rsidP="00CD5919">
      <w:r w:rsidRPr="00CD5919">
        <w:t>We are fully committed to continuing to develop research that is focused on reducing the environmental impact of its activity by creating a sustainable infrastructure and making better procurement decisions.  We do this already in our capital project design and assessment processes and through the introduction of sustainability credentialling for our suppliers and contractors.</w:t>
      </w:r>
    </w:p>
    <w:p w14:paraId="4CFACE2D" w14:textId="77777777" w:rsidR="00CD5919" w:rsidRDefault="00CD5919" w:rsidP="00CD5919"/>
    <w:p w14:paraId="2287E45A" w14:textId="359C6C7D" w:rsidR="00CD5919" w:rsidRPr="00CD5919" w:rsidRDefault="00CD5919" w:rsidP="00CD5919">
      <w:r w:rsidRPr="00CD5919">
        <w:t>The University works closely with local partners contributing to collaborative solutions for the region in working towards net zero. Publicly committing to this concordat is an important milestone on our journey towards achieving net zero.</w:t>
      </w:r>
    </w:p>
    <w:p w14:paraId="5250145B" w14:textId="77777777" w:rsidR="00CD5919" w:rsidRPr="00CD5919" w:rsidRDefault="00CD5919" w:rsidP="00CD5919"/>
    <w:p w14:paraId="6529C1B8" w14:textId="77777777" w:rsidR="00CD5919" w:rsidRPr="00CD5919" w:rsidRDefault="00CD5919" w:rsidP="00CD5919">
      <w:pPr>
        <w:rPr>
          <w:b/>
          <w:bCs/>
        </w:rPr>
      </w:pPr>
      <w:r w:rsidRPr="00CD5919">
        <w:rPr>
          <w:b/>
          <w:bCs/>
        </w:rPr>
        <w:t>Professor Iain Gillespie</w:t>
      </w:r>
    </w:p>
    <w:p w14:paraId="0DF9A7CF" w14:textId="77777777" w:rsidR="00CD5919" w:rsidRPr="00CD5919" w:rsidRDefault="00CD5919" w:rsidP="00CD5919">
      <w:pPr>
        <w:rPr>
          <w:b/>
          <w:bCs/>
        </w:rPr>
      </w:pPr>
      <w:r w:rsidRPr="00CD5919">
        <w:rPr>
          <w:b/>
          <w:bCs/>
        </w:rPr>
        <w:t>Principal &amp; Vice Chancellor</w:t>
      </w:r>
    </w:p>
    <w:p w14:paraId="6CE8DB13" w14:textId="5E4D9D59" w:rsidR="00A8009B" w:rsidRDefault="00CD5919">
      <w:pPr>
        <w:rPr>
          <w:b/>
          <w:bCs/>
        </w:rPr>
      </w:pPr>
      <w:r w:rsidRPr="00CD5919">
        <w:rPr>
          <w:b/>
          <w:bCs/>
        </w:rPr>
        <w:t>University Dundee</w:t>
      </w:r>
    </w:p>
    <w:p w14:paraId="5125C371" w14:textId="46A180F3" w:rsidR="00CD5919" w:rsidRPr="00CD5919" w:rsidRDefault="005518CB">
      <w:pPr>
        <w:rPr>
          <w:b/>
          <w:bCs/>
        </w:rPr>
      </w:pPr>
      <w:r>
        <w:rPr>
          <w:b/>
          <w:bCs/>
        </w:rPr>
        <w:t>Wednesday 18 September</w:t>
      </w:r>
      <w:r w:rsidR="0018774C">
        <w:rPr>
          <w:b/>
          <w:bCs/>
        </w:rPr>
        <w:t xml:space="preserve"> </w:t>
      </w:r>
      <w:r>
        <w:rPr>
          <w:b/>
          <w:bCs/>
        </w:rPr>
        <w:t>2024</w:t>
      </w:r>
    </w:p>
    <w:sectPr w:rsidR="00CD5919" w:rsidRPr="00CD59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19"/>
    <w:rsid w:val="0018774C"/>
    <w:rsid w:val="00336D87"/>
    <w:rsid w:val="00356AC8"/>
    <w:rsid w:val="003A7A7C"/>
    <w:rsid w:val="003F3851"/>
    <w:rsid w:val="005518CB"/>
    <w:rsid w:val="0063663D"/>
    <w:rsid w:val="00712B35"/>
    <w:rsid w:val="008120DA"/>
    <w:rsid w:val="00A15BA0"/>
    <w:rsid w:val="00A8009B"/>
    <w:rsid w:val="00CD5919"/>
    <w:rsid w:val="00E709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A248"/>
  <w15:chartTrackingRefBased/>
  <w15:docId w15:val="{6CCEAC6E-4FE3-40D3-977B-7ACE5686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9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9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9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9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919"/>
    <w:rPr>
      <w:rFonts w:eastAsiaTheme="majorEastAsia" w:cstheme="majorBidi"/>
      <w:color w:val="272727" w:themeColor="text1" w:themeTint="D8"/>
    </w:rPr>
  </w:style>
  <w:style w:type="paragraph" w:styleId="Title">
    <w:name w:val="Title"/>
    <w:basedOn w:val="Normal"/>
    <w:next w:val="Normal"/>
    <w:link w:val="TitleChar"/>
    <w:uiPriority w:val="10"/>
    <w:qFormat/>
    <w:rsid w:val="00CD5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9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9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5919"/>
    <w:rPr>
      <w:i/>
      <w:iCs/>
      <w:color w:val="404040" w:themeColor="text1" w:themeTint="BF"/>
    </w:rPr>
  </w:style>
  <w:style w:type="paragraph" w:styleId="ListParagraph">
    <w:name w:val="List Paragraph"/>
    <w:basedOn w:val="Normal"/>
    <w:uiPriority w:val="34"/>
    <w:qFormat/>
    <w:rsid w:val="00CD5919"/>
    <w:pPr>
      <w:ind w:left="720"/>
      <w:contextualSpacing/>
    </w:pPr>
  </w:style>
  <w:style w:type="character" w:styleId="IntenseEmphasis">
    <w:name w:val="Intense Emphasis"/>
    <w:basedOn w:val="DefaultParagraphFont"/>
    <w:uiPriority w:val="21"/>
    <w:qFormat/>
    <w:rsid w:val="00CD5919"/>
    <w:rPr>
      <w:i/>
      <w:iCs/>
      <w:color w:val="0F4761" w:themeColor="accent1" w:themeShade="BF"/>
    </w:rPr>
  </w:style>
  <w:style w:type="paragraph" w:styleId="IntenseQuote">
    <w:name w:val="Intense Quote"/>
    <w:basedOn w:val="Normal"/>
    <w:next w:val="Normal"/>
    <w:link w:val="IntenseQuoteChar"/>
    <w:uiPriority w:val="30"/>
    <w:qFormat/>
    <w:rsid w:val="00CD5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919"/>
    <w:rPr>
      <w:i/>
      <w:iCs/>
      <w:color w:val="0F4761" w:themeColor="accent1" w:themeShade="BF"/>
    </w:rPr>
  </w:style>
  <w:style w:type="character" w:styleId="IntenseReference">
    <w:name w:val="Intense Reference"/>
    <w:basedOn w:val="DefaultParagraphFont"/>
    <w:uiPriority w:val="32"/>
    <w:qFormat/>
    <w:rsid w:val="00CD59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26772">
      <w:bodyDiv w:val="1"/>
      <w:marLeft w:val="0"/>
      <w:marRight w:val="0"/>
      <w:marTop w:val="0"/>
      <w:marBottom w:val="0"/>
      <w:divBdr>
        <w:top w:val="none" w:sz="0" w:space="0" w:color="auto"/>
        <w:left w:val="none" w:sz="0" w:space="0" w:color="auto"/>
        <w:bottom w:val="none" w:sz="0" w:space="0" w:color="auto"/>
        <w:right w:val="none" w:sz="0" w:space="0" w:color="auto"/>
      </w:divBdr>
    </w:div>
    <w:div w:id="64712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Neale Laker (Staff)</dc:creator>
  <cp:keywords/>
  <dc:description/>
  <cp:lastModifiedBy>Graeme Cairns (Staff)</cp:lastModifiedBy>
  <cp:revision>2</cp:revision>
  <dcterms:created xsi:type="dcterms:W3CDTF">2024-11-05T12:14:00Z</dcterms:created>
  <dcterms:modified xsi:type="dcterms:W3CDTF">2024-11-05T12:14:00Z</dcterms:modified>
</cp:coreProperties>
</file>