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1560"/>
        <w:gridCol w:w="118"/>
        <w:gridCol w:w="2150"/>
        <w:gridCol w:w="2358"/>
      </w:tblGrid>
      <w:tr w:rsidR="006A428F" w14:paraId="20BBCAA5" w14:textId="77777777" w:rsidTr="00F235DB">
        <w:tc>
          <w:tcPr>
            <w:tcW w:w="9016" w:type="dxa"/>
            <w:gridSpan w:val="5"/>
            <w:shd w:val="clear" w:color="auto" w:fill="B4C6E7" w:themeFill="accent1" w:themeFillTint="66"/>
          </w:tcPr>
          <w:p w14:paraId="3FAC6BEC" w14:textId="19B8F0E9" w:rsidR="006A428F" w:rsidRDefault="006A428F">
            <w:pPr>
              <w:rPr>
                <w:b/>
                <w:bCs/>
                <w:sz w:val="28"/>
                <w:szCs w:val="28"/>
              </w:rPr>
            </w:pPr>
            <w:r w:rsidRPr="006A428F">
              <w:rPr>
                <w:b/>
                <w:bCs/>
                <w:sz w:val="28"/>
                <w:szCs w:val="28"/>
              </w:rPr>
              <w:t>University of Dundee</w:t>
            </w:r>
          </w:p>
          <w:p w14:paraId="2A912756" w14:textId="77777777" w:rsidR="006A428F" w:rsidRDefault="006A428F" w:rsidP="00F128AA">
            <w:pPr>
              <w:rPr>
                <w:b/>
                <w:bCs/>
                <w:sz w:val="36"/>
                <w:szCs w:val="36"/>
              </w:rPr>
            </w:pPr>
            <w:r w:rsidRPr="00F128AA">
              <w:rPr>
                <w:b/>
                <w:bCs/>
                <w:sz w:val="36"/>
                <w:szCs w:val="36"/>
              </w:rPr>
              <w:t>International Remote Working Request Form</w:t>
            </w:r>
          </w:p>
          <w:p w14:paraId="50A9E4CF" w14:textId="5201CFE3" w:rsidR="00F128AA" w:rsidRPr="00F128AA" w:rsidRDefault="00F128AA" w:rsidP="00F128AA">
            <w:pPr>
              <w:rPr>
                <w:b/>
                <w:bCs/>
                <w:sz w:val="36"/>
                <w:szCs w:val="36"/>
              </w:rPr>
            </w:pPr>
          </w:p>
        </w:tc>
      </w:tr>
      <w:tr w:rsidR="006A428F" w14:paraId="77DB6D0E" w14:textId="77777777" w:rsidTr="00F235DB">
        <w:tc>
          <w:tcPr>
            <w:tcW w:w="9016" w:type="dxa"/>
            <w:gridSpan w:val="5"/>
            <w:shd w:val="clear" w:color="auto" w:fill="D9E2F3" w:themeFill="accent1" w:themeFillTint="33"/>
          </w:tcPr>
          <w:p w14:paraId="6B0D49F7" w14:textId="6EC5DE4E" w:rsidR="006A428F" w:rsidRPr="006A428F" w:rsidRDefault="006A428F">
            <w:pPr>
              <w:rPr>
                <w:b/>
                <w:bCs/>
              </w:rPr>
            </w:pPr>
            <w:r w:rsidRPr="006A428F">
              <w:rPr>
                <w:b/>
                <w:bCs/>
              </w:rPr>
              <w:t>Personal Details</w:t>
            </w:r>
          </w:p>
        </w:tc>
      </w:tr>
      <w:tr w:rsidR="006A428F" w14:paraId="64D35E99" w14:textId="77777777" w:rsidTr="006A428F">
        <w:tc>
          <w:tcPr>
            <w:tcW w:w="2830" w:type="dxa"/>
          </w:tcPr>
          <w:p w14:paraId="37F3BAAE" w14:textId="667546DA" w:rsidR="006A428F" w:rsidRDefault="006A428F">
            <w:r>
              <w:t>Full Name</w:t>
            </w:r>
          </w:p>
        </w:tc>
        <w:sdt>
          <w:sdtPr>
            <w:id w:val="-173669115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186" w:type="dxa"/>
                <w:gridSpan w:val="4"/>
              </w:tcPr>
              <w:p w14:paraId="1C4D8426" w14:textId="55E19C63" w:rsidR="006A428F" w:rsidRDefault="00E632F6">
                <w:r w:rsidRPr="0027789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A428F" w14:paraId="4C907867" w14:textId="77777777" w:rsidTr="006A428F">
        <w:tc>
          <w:tcPr>
            <w:tcW w:w="2830" w:type="dxa"/>
          </w:tcPr>
          <w:p w14:paraId="1BE107A6" w14:textId="01F628E5" w:rsidR="006A428F" w:rsidRDefault="006A428F">
            <w:r>
              <w:t>Staff ID</w:t>
            </w:r>
          </w:p>
        </w:tc>
        <w:sdt>
          <w:sdtPr>
            <w:id w:val="131714205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186" w:type="dxa"/>
                <w:gridSpan w:val="4"/>
              </w:tcPr>
              <w:p w14:paraId="22EF2CA5" w14:textId="74433597" w:rsidR="006A428F" w:rsidRDefault="00E632F6">
                <w:r w:rsidRPr="0027789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A428F" w14:paraId="222A8B3F" w14:textId="77777777" w:rsidTr="006A428F">
        <w:tc>
          <w:tcPr>
            <w:tcW w:w="2830" w:type="dxa"/>
          </w:tcPr>
          <w:p w14:paraId="5D67E5AD" w14:textId="00D45F96" w:rsidR="006A428F" w:rsidRDefault="006A428F">
            <w:r>
              <w:t>Job Title</w:t>
            </w:r>
          </w:p>
        </w:tc>
        <w:sdt>
          <w:sdtPr>
            <w:id w:val="58765825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186" w:type="dxa"/>
                <w:gridSpan w:val="4"/>
              </w:tcPr>
              <w:p w14:paraId="75E30B04" w14:textId="4955FBD5" w:rsidR="006A428F" w:rsidRDefault="00E632F6">
                <w:r w:rsidRPr="0027789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A428F" w14:paraId="2C616296" w14:textId="77777777" w:rsidTr="006A428F">
        <w:tc>
          <w:tcPr>
            <w:tcW w:w="2830" w:type="dxa"/>
          </w:tcPr>
          <w:p w14:paraId="552CADDA" w14:textId="54064107" w:rsidR="006A428F" w:rsidRDefault="006A428F">
            <w:r>
              <w:t>School/Directorate</w:t>
            </w:r>
          </w:p>
        </w:tc>
        <w:sdt>
          <w:sdtPr>
            <w:id w:val="73189164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186" w:type="dxa"/>
                <w:gridSpan w:val="4"/>
              </w:tcPr>
              <w:p w14:paraId="2E16665A" w14:textId="7B82AFAD" w:rsidR="006A428F" w:rsidRDefault="00A94445">
                <w:r w:rsidRPr="0027789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A428F" w14:paraId="3DCA1501" w14:textId="77777777" w:rsidTr="006A428F">
        <w:tc>
          <w:tcPr>
            <w:tcW w:w="2830" w:type="dxa"/>
          </w:tcPr>
          <w:p w14:paraId="2F0FF0CE" w14:textId="0D23A2B5" w:rsidR="006A428F" w:rsidRDefault="006A428F">
            <w:r>
              <w:t xml:space="preserve">Line </w:t>
            </w:r>
            <w:proofErr w:type="gramStart"/>
            <w:r>
              <w:t>Manager’s  Name</w:t>
            </w:r>
            <w:proofErr w:type="gramEnd"/>
          </w:p>
        </w:tc>
        <w:sdt>
          <w:sdtPr>
            <w:id w:val="-91154502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186" w:type="dxa"/>
                <w:gridSpan w:val="4"/>
              </w:tcPr>
              <w:p w14:paraId="1195E049" w14:textId="0D26B5C8" w:rsidR="006A428F" w:rsidRDefault="00A94445">
                <w:r w:rsidRPr="0027789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66166" w14:paraId="085EE6E9" w14:textId="77777777" w:rsidTr="00F235DB">
        <w:tc>
          <w:tcPr>
            <w:tcW w:w="9016" w:type="dxa"/>
            <w:gridSpan w:val="5"/>
            <w:shd w:val="clear" w:color="auto" w:fill="D9E2F3" w:themeFill="accent1" w:themeFillTint="33"/>
          </w:tcPr>
          <w:p w14:paraId="08B7A5C3" w14:textId="44C38AA5" w:rsidR="00166166" w:rsidRPr="00166166" w:rsidRDefault="00166166">
            <w:pPr>
              <w:rPr>
                <w:b/>
                <w:bCs/>
              </w:rPr>
            </w:pPr>
            <w:r w:rsidRPr="00166166">
              <w:rPr>
                <w:b/>
                <w:bCs/>
              </w:rPr>
              <w:t>Request Details</w:t>
            </w:r>
          </w:p>
        </w:tc>
      </w:tr>
      <w:tr w:rsidR="00166166" w14:paraId="78D9F022" w14:textId="77777777" w:rsidTr="00782B88">
        <w:tc>
          <w:tcPr>
            <w:tcW w:w="6658" w:type="dxa"/>
            <w:gridSpan w:val="4"/>
          </w:tcPr>
          <w:p w14:paraId="3BCD2D8B" w14:textId="2F0FA081" w:rsidR="00166166" w:rsidRDefault="00166166">
            <w:r>
              <w:t>Destination (country travelling to)</w:t>
            </w:r>
          </w:p>
        </w:tc>
        <w:sdt>
          <w:sdtPr>
            <w:id w:val="201780567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358" w:type="dxa"/>
              </w:tcPr>
              <w:p w14:paraId="4959107A" w14:textId="65CC8E9B" w:rsidR="00166166" w:rsidRDefault="00A94445">
                <w:r w:rsidRPr="0027789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66166" w14:paraId="226068CD" w14:textId="77777777" w:rsidTr="00782B88">
        <w:tc>
          <w:tcPr>
            <w:tcW w:w="6658" w:type="dxa"/>
            <w:gridSpan w:val="4"/>
          </w:tcPr>
          <w:p w14:paraId="5BDE440F" w14:textId="5CA46E60" w:rsidR="00166166" w:rsidRDefault="00166166">
            <w:r>
              <w:t>Date planning to leave the UK</w:t>
            </w:r>
          </w:p>
        </w:tc>
        <w:sdt>
          <w:sdtPr>
            <w:id w:val="-1548138680"/>
            <w:placeholder>
              <w:docPart w:val="DefaultPlaceholder_-1854013437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358" w:type="dxa"/>
              </w:tcPr>
              <w:p w14:paraId="78E5C917" w14:textId="5638E2CE" w:rsidR="00166166" w:rsidRDefault="00A94445">
                <w:r w:rsidRPr="0027789E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166166" w14:paraId="7127653A" w14:textId="77777777" w:rsidTr="00782B88">
        <w:tc>
          <w:tcPr>
            <w:tcW w:w="6658" w:type="dxa"/>
            <w:gridSpan w:val="4"/>
          </w:tcPr>
          <w:p w14:paraId="67A1343F" w14:textId="4DA00EDD" w:rsidR="00166166" w:rsidRDefault="00166166">
            <w:r>
              <w:t>No. of days working in destination country this trip</w:t>
            </w:r>
          </w:p>
        </w:tc>
        <w:sdt>
          <w:sdtPr>
            <w:id w:val="-118605574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358" w:type="dxa"/>
              </w:tcPr>
              <w:p w14:paraId="2E5E426F" w14:textId="3B65AC5C" w:rsidR="00166166" w:rsidRDefault="00A94445">
                <w:r w:rsidRPr="0027789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66166" w14:paraId="53828C98" w14:textId="77777777" w:rsidTr="00782B88">
        <w:tc>
          <w:tcPr>
            <w:tcW w:w="6658" w:type="dxa"/>
            <w:gridSpan w:val="4"/>
          </w:tcPr>
          <w:p w14:paraId="0F635829" w14:textId="0C1D8916" w:rsidR="00166166" w:rsidRDefault="00166166">
            <w:r>
              <w:t>Number of days unpaid leave/annual leave this trip</w:t>
            </w:r>
          </w:p>
        </w:tc>
        <w:sdt>
          <w:sdtPr>
            <w:id w:val="48166108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358" w:type="dxa"/>
              </w:tcPr>
              <w:p w14:paraId="7139DA8F" w14:textId="5C9498C9" w:rsidR="00166166" w:rsidRDefault="00A94445">
                <w:r w:rsidRPr="0027789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66166" w14:paraId="58BCE338" w14:textId="77777777" w:rsidTr="00782B88">
        <w:tc>
          <w:tcPr>
            <w:tcW w:w="6658" w:type="dxa"/>
            <w:gridSpan w:val="4"/>
          </w:tcPr>
          <w:p w14:paraId="52588BBE" w14:textId="050FCF60" w:rsidR="00166166" w:rsidRDefault="00166166">
            <w:r>
              <w:t>Date of return (to the UK)</w:t>
            </w:r>
          </w:p>
        </w:tc>
        <w:sdt>
          <w:sdtPr>
            <w:id w:val="250320773"/>
            <w:placeholder>
              <w:docPart w:val="DefaultPlaceholder_-1854013437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358" w:type="dxa"/>
              </w:tcPr>
              <w:p w14:paraId="29F5E0C6" w14:textId="11A486EF" w:rsidR="00166166" w:rsidRDefault="00A94445">
                <w:r w:rsidRPr="0027789E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166166" w14:paraId="529BF98E" w14:textId="77777777" w:rsidTr="00782B88">
        <w:tc>
          <w:tcPr>
            <w:tcW w:w="6658" w:type="dxa"/>
            <w:gridSpan w:val="4"/>
          </w:tcPr>
          <w:p w14:paraId="6165CCA2" w14:textId="344C6236" w:rsidR="00166166" w:rsidRDefault="00166166">
            <w:r>
              <w:t>N</w:t>
            </w:r>
            <w:r w:rsidR="00782B88">
              <w:t>o.</w:t>
            </w:r>
            <w:r>
              <w:t xml:space="preserve"> of days spent working in destination country in the past 12 months</w:t>
            </w:r>
          </w:p>
        </w:tc>
        <w:sdt>
          <w:sdtPr>
            <w:id w:val="49978478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358" w:type="dxa"/>
              </w:tcPr>
              <w:p w14:paraId="19685545" w14:textId="53A7944A" w:rsidR="00166166" w:rsidRDefault="00F128AA">
                <w:r w:rsidRPr="0027789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8744F" w14:paraId="4DA582E9" w14:textId="77777777" w:rsidTr="00F235DB">
        <w:tc>
          <w:tcPr>
            <w:tcW w:w="9016" w:type="dxa"/>
            <w:gridSpan w:val="5"/>
            <w:shd w:val="clear" w:color="auto" w:fill="D9E2F3" w:themeFill="accent1" w:themeFillTint="33"/>
          </w:tcPr>
          <w:p w14:paraId="4F17585B" w14:textId="665C57A7" w:rsidR="0028744F" w:rsidRPr="0028744F" w:rsidRDefault="0028744F">
            <w:pPr>
              <w:rPr>
                <w:b/>
                <w:bCs/>
              </w:rPr>
            </w:pPr>
            <w:r w:rsidRPr="0028744F">
              <w:rPr>
                <w:b/>
                <w:bCs/>
              </w:rPr>
              <w:t>Immigration Status</w:t>
            </w:r>
            <w:r>
              <w:rPr>
                <w:b/>
                <w:bCs/>
              </w:rPr>
              <w:t xml:space="preserve"> </w:t>
            </w:r>
          </w:p>
        </w:tc>
      </w:tr>
      <w:tr w:rsidR="0028744F" w14:paraId="280CCA03" w14:textId="77777777" w:rsidTr="0028744F">
        <w:tc>
          <w:tcPr>
            <w:tcW w:w="4508" w:type="dxa"/>
            <w:gridSpan w:val="3"/>
          </w:tcPr>
          <w:p w14:paraId="619BF50A" w14:textId="5D9BFF7A" w:rsidR="0028744F" w:rsidRDefault="0028744F">
            <w:r>
              <w:t>Are you a national of the country you wish to travel to?</w:t>
            </w:r>
          </w:p>
        </w:tc>
        <w:sdt>
          <w:sdtPr>
            <w:id w:val="-2135087954"/>
            <w:placeholder>
              <w:docPart w:val="DefaultPlaceholder_-1854013438"/>
            </w:placeholder>
            <w:showingPlcHdr/>
            <w:dropDownList>
              <w:listItem w:value="Choose an item."/>
            </w:dropDownList>
          </w:sdtPr>
          <w:sdtEndPr/>
          <w:sdtContent>
            <w:tc>
              <w:tcPr>
                <w:tcW w:w="4508" w:type="dxa"/>
                <w:gridSpan w:val="2"/>
              </w:tcPr>
              <w:p w14:paraId="37147D04" w14:textId="03C98785" w:rsidR="0028744F" w:rsidRDefault="00F128AA">
                <w:r w:rsidRPr="0027789E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28744F" w14:paraId="1B9CAF98" w14:textId="77777777" w:rsidTr="0028744F">
        <w:tc>
          <w:tcPr>
            <w:tcW w:w="4508" w:type="dxa"/>
            <w:gridSpan w:val="3"/>
          </w:tcPr>
          <w:p w14:paraId="0DAE9A7A" w14:textId="3800A416" w:rsidR="0028744F" w:rsidRDefault="0028744F">
            <w:r>
              <w:t>Please attach a valid work authorisation issue by the appropriate authority of the destination country</w:t>
            </w:r>
          </w:p>
        </w:tc>
        <w:tc>
          <w:tcPr>
            <w:tcW w:w="4508" w:type="dxa"/>
            <w:gridSpan w:val="2"/>
          </w:tcPr>
          <w:p w14:paraId="7E68F56F" w14:textId="77777777" w:rsidR="0028744F" w:rsidRDefault="0028744F"/>
        </w:tc>
      </w:tr>
      <w:tr w:rsidR="0028744F" w14:paraId="6F4155E1" w14:textId="77777777" w:rsidTr="008008F5">
        <w:tc>
          <w:tcPr>
            <w:tcW w:w="9016" w:type="dxa"/>
            <w:gridSpan w:val="5"/>
          </w:tcPr>
          <w:p w14:paraId="278D3545" w14:textId="083807C2" w:rsidR="0028744F" w:rsidRPr="0028744F" w:rsidRDefault="0028744F">
            <w:pPr>
              <w:rPr>
                <w:i/>
                <w:iCs/>
              </w:rPr>
            </w:pPr>
            <w:r w:rsidRPr="0028744F">
              <w:rPr>
                <w:i/>
                <w:iCs/>
              </w:rPr>
              <w:t xml:space="preserve">Please note that </w:t>
            </w:r>
            <w:r>
              <w:rPr>
                <w:i/>
                <w:iCs/>
              </w:rPr>
              <w:t>if you do not have</w:t>
            </w:r>
            <w:r w:rsidRPr="0028744F">
              <w:rPr>
                <w:i/>
                <w:iCs/>
              </w:rPr>
              <w:t xml:space="preserve"> a valid right to work </w:t>
            </w:r>
            <w:r>
              <w:rPr>
                <w:i/>
                <w:iCs/>
              </w:rPr>
              <w:t xml:space="preserve">in the destination country </w:t>
            </w:r>
            <w:r w:rsidRPr="0028744F">
              <w:rPr>
                <w:i/>
                <w:iCs/>
              </w:rPr>
              <w:t>your request will be declined.</w:t>
            </w:r>
          </w:p>
        </w:tc>
      </w:tr>
      <w:tr w:rsidR="00B24258" w14:paraId="0162D476" w14:textId="77777777" w:rsidTr="00F235DB">
        <w:tc>
          <w:tcPr>
            <w:tcW w:w="9016" w:type="dxa"/>
            <w:gridSpan w:val="5"/>
            <w:shd w:val="clear" w:color="auto" w:fill="D9E2F3" w:themeFill="accent1" w:themeFillTint="33"/>
          </w:tcPr>
          <w:p w14:paraId="2001D55B" w14:textId="4154D940" w:rsidR="00B24258" w:rsidRPr="00B24258" w:rsidRDefault="00B24258">
            <w:pPr>
              <w:rPr>
                <w:b/>
                <w:bCs/>
              </w:rPr>
            </w:pPr>
            <w:r w:rsidRPr="00B24258">
              <w:rPr>
                <w:b/>
                <w:bCs/>
              </w:rPr>
              <w:t>Business Case</w:t>
            </w:r>
          </w:p>
        </w:tc>
      </w:tr>
      <w:tr w:rsidR="00B24258" w14:paraId="2779D302" w14:textId="77777777" w:rsidTr="00B24258">
        <w:tc>
          <w:tcPr>
            <w:tcW w:w="4508" w:type="dxa"/>
            <w:gridSpan w:val="3"/>
          </w:tcPr>
          <w:p w14:paraId="477D6285" w14:textId="36070AD4" w:rsidR="00B24258" w:rsidRDefault="001F6319">
            <w:r>
              <w:t>Please indicate the purpose of your travel</w:t>
            </w:r>
          </w:p>
        </w:tc>
        <w:tc>
          <w:tcPr>
            <w:tcW w:w="4508" w:type="dxa"/>
            <w:gridSpan w:val="2"/>
          </w:tcPr>
          <w:sdt>
            <w:sdtPr>
              <w:id w:val="836659805"/>
              <w:placeholder>
                <w:docPart w:val="DefaultPlaceholder_-1854013440"/>
              </w:placeholder>
              <w:showingPlcHdr/>
              <w:text/>
            </w:sdtPr>
            <w:sdtContent>
              <w:p w14:paraId="0685F3C5" w14:textId="6A26B76D" w:rsidR="00B24258" w:rsidRDefault="00F8499A">
                <w:r w:rsidRPr="0027789E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3039763D" w14:textId="11E12CF2" w:rsidR="00F8499A" w:rsidRDefault="00F8499A"/>
        </w:tc>
      </w:tr>
      <w:tr w:rsidR="00B24258" w14:paraId="17A8EF45" w14:textId="77777777" w:rsidTr="00B24258">
        <w:tc>
          <w:tcPr>
            <w:tcW w:w="4508" w:type="dxa"/>
            <w:gridSpan w:val="3"/>
          </w:tcPr>
          <w:p w14:paraId="07A0CD32" w14:textId="1F2EE9ED" w:rsidR="00B24258" w:rsidRDefault="001F6319">
            <w:r>
              <w:t>Provide a short description of the intended work activities you plan to undertake whilst overseas</w:t>
            </w:r>
          </w:p>
        </w:tc>
        <w:sdt>
          <w:sdtPr>
            <w:id w:val="-202662635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508" w:type="dxa"/>
                <w:gridSpan w:val="2"/>
              </w:tcPr>
              <w:p w14:paraId="3EECA5FF" w14:textId="1652B064" w:rsidR="00B24258" w:rsidRDefault="00F128AA">
                <w:r w:rsidRPr="0027789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24258" w14:paraId="23BF71B6" w14:textId="77777777" w:rsidTr="00B24258">
        <w:tc>
          <w:tcPr>
            <w:tcW w:w="4508" w:type="dxa"/>
            <w:gridSpan w:val="3"/>
          </w:tcPr>
          <w:p w14:paraId="46EFF66B" w14:textId="0C215BDB" w:rsidR="00B24258" w:rsidRDefault="001F6319">
            <w:r>
              <w:t>Upload any approval from your line manager supporting your request</w:t>
            </w:r>
            <w:r w:rsidR="00331284">
              <w:t xml:space="preserve"> (</w:t>
            </w:r>
            <w:proofErr w:type="gramStart"/>
            <w:r w:rsidR="00331284">
              <w:t>e.g.</w:t>
            </w:r>
            <w:proofErr w:type="gramEnd"/>
            <w:r w:rsidR="00331284">
              <w:t xml:space="preserve"> an email)</w:t>
            </w:r>
          </w:p>
        </w:tc>
        <w:tc>
          <w:tcPr>
            <w:tcW w:w="4508" w:type="dxa"/>
            <w:gridSpan w:val="2"/>
          </w:tcPr>
          <w:p w14:paraId="7ECD443A" w14:textId="77777777" w:rsidR="00B24258" w:rsidRDefault="00B24258"/>
        </w:tc>
      </w:tr>
      <w:tr w:rsidR="001F6319" w14:paraId="5829DCF7" w14:textId="77777777" w:rsidTr="00F235DB">
        <w:tc>
          <w:tcPr>
            <w:tcW w:w="9016" w:type="dxa"/>
            <w:gridSpan w:val="5"/>
            <w:shd w:val="clear" w:color="auto" w:fill="D9E2F3" w:themeFill="accent1" w:themeFillTint="33"/>
          </w:tcPr>
          <w:p w14:paraId="59C0E54F" w14:textId="106180B3" w:rsidR="001F6319" w:rsidRPr="001F6319" w:rsidRDefault="001F6319">
            <w:pPr>
              <w:rPr>
                <w:b/>
                <w:bCs/>
              </w:rPr>
            </w:pPr>
            <w:r w:rsidRPr="001F6319">
              <w:rPr>
                <w:b/>
                <w:bCs/>
              </w:rPr>
              <w:t>Approval</w:t>
            </w:r>
          </w:p>
        </w:tc>
      </w:tr>
      <w:tr w:rsidR="001F6319" w14:paraId="5AC156ED" w14:textId="77777777" w:rsidTr="001F6319">
        <w:tc>
          <w:tcPr>
            <w:tcW w:w="4390" w:type="dxa"/>
            <w:gridSpan w:val="2"/>
          </w:tcPr>
          <w:p w14:paraId="590EE4B1" w14:textId="6F68E260" w:rsidR="001F6319" w:rsidRDefault="001F6319">
            <w:r>
              <w:t>Employee Name:</w:t>
            </w:r>
            <w:sdt>
              <w:sdtPr>
                <w:id w:val="469109468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F128AA" w:rsidRPr="0027789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4626" w:type="dxa"/>
            <w:gridSpan w:val="3"/>
          </w:tcPr>
          <w:p w14:paraId="2B6848E6" w14:textId="3FB371BF" w:rsidR="001F6319" w:rsidRDefault="001F6319">
            <w:r>
              <w:t>Approver Name:</w:t>
            </w:r>
            <w:sdt>
              <w:sdtPr>
                <w:id w:val="-900673132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F128AA" w:rsidRPr="0027789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1F6319" w14:paraId="1FEA654D" w14:textId="77777777" w:rsidTr="001F6319">
        <w:tc>
          <w:tcPr>
            <w:tcW w:w="4390" w:type="dxa"/>
            <w:gridSpan w:val="2"/>
          </w:tcPr>
          <w:p w14:paraId="4630A4DA" w14:textId="0B86299E" w:rsidR="001F6319" w:rsidRDefault="001F6319">
            <w:r>
              <w:t>Signature:</w:t>
            </w:r>
          </w:p>
        </w:tc>
        <w:tc>
          <w:tcPr>
            <w:tcW w:w="4626" w:type="dxa"/>
            <w:gridSpan w:val="3"/>
          </w:tcPr>
          <w:p w14:paraId="53312878" w14:textId="22CB5727" w:rsidR="001F6319" w:rsidRDefault="001F6319">
            <w:r>
              <w:t>Signature:</w:t>
            </w:r>
          </w:p>
        </w:tc>
      </w:tr>
      <w:tr w:rsidR="001F6319" w14:paraId="1F89AC36" w14:textId="77777777" w:rsidTr="001F6319">
        <w:tc>
          <w:tcPr>
            <w:tcW w:w="4390" w:type="dxa"/>
            <w:gridSpan w:val="2"/>
          </w:tcPr>
          <w:p w14:paraId="7E3D0F6A" w14:textId="1FC3929A" w:rsidR="001F6319" w:rsidRDefault="001F6319">
            <w:r>
              <w:t>Date:</w:t>
            </w:r>
            <w:r w:rsidR="00F128AA">
              <w:t xml:space="preserve"> </w:t>
            </w:r>
            <w:sdt>
              <w:sdtPr>
                <w:id w:val="1294801238"/>
                <w:placeholder>
                  <w:docPart w:val="DefaultPlaceholder_-1854013437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F128AA" w:rsidRPr="0027789E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  <w:tc>
          <w:tcPr>
            <w:tcW w:w="4626" w:type="dxa"/>
            <w:gridSpan w:val="3"/>
          </w:tcPr>
          <w:p w14:paraId="07854A8D" w14:textId="3CB0FF55" w:rsidR="001F6319" w:rsidRDefault="001F6319">
            <w:r>
              <w:t>Date:</w:t>
            </w:r>
            <w:r w:rsidR="00F128AA">
              <w:t xml:space="preserve"> </w:t>
            </w:r>
            <w:sdt>
              <w:sdtPr>
                <w:id w:val="1731187566"/>
                <w:placeholder>
                  <w:docPart w:val="DefaultPlaceholder_-1854013437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F128AA" w:rsidRPr="0027789E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  <w:tr w:rsidR="00C42DB3" w14:paraId="6710B2E4" w14:textId="77777777" w:rsidTr="00F235DB">
        <w:tc>
          <w:tcPr>
            <w:tcW w:w="9016" w:type="dxa"/>
            <w:gridSpan w:val="5"/>
            <w:shd w:val="clear" w:color="auto" w:fill="D9E2F3" w:themeFill="accent1" w:themeFillTint="33"/>
          </w:tcPr>
          <w:p w14:paraId="0A5404BB" w14:textId="77777777" w:rsidR="00C42DB3" w:rsidRDefault="00C42DB3">
            <w:pPr>
              <w:rPr>
                <w:i/>
                <w:iCs/>
                <w:sz w:val="18"/>
                <w:szCs w:val="18"/>
              </w:rPr>
            </w:pPr>
          </w:p>
          <w:p w14:paraId="41BC2AA4" w14:textId="77777777" w:rsidR="00C42DB3" w:rsidRDefault="00C42DB3" w:rsidP="00C42DB3">
            <w:pPr>
              <w:rPr>
                <w:i/>
                <w:iCs/>
                <w:sz w:val="18"/>
                <w:szCs w:val="18"/>
              </w:rPr>
            </w:pPr>
            <w:r w:rsidRPr="00C42DB3">
              <w:rPr>
                <w:i/>
                <w:iCs/>
                <w:sz w:val="18"/>
                <w:szCs w:val="18"/>
              </w:rPr>
              <w:t>Exceptions: If you think the request should be looked at as an exception to the policy (</w:t>
            </w:r>
            <w:proofErr w:type="gramStart"/>
            <w:r w:rsidRPr="00C42DB3">
              <w:rPr>
                <w:i/>
                <w:iCs/>
                <w:sz w:val="18"/>
                <w:szCs w:val="18"/>
              </w:rPr>
              <w:t>e.g</w:t>
            </w:r>
            <w:r w:rsidR="00B1360A">
              <w:rPr>
                <w:i/>
                <w:iCs/>
                <w:sz w:val="18"/>
                <w:szCs w:val="18"/>
              </w:rPr>
              <w:t>.</w:t>
            </w:r>
            <w:proofErr w:type="gramEnd"/>
            <w:r w:rsidR="00B1360A">
              <w:rPr>
                <w:i/>
                <w:iCs/>
                <w:sz w:val="18"/>
                <w:szCs w:val="18"/>
              </w:rPr>
              <w:t xml:space="preserve"> </w:t>
            </w:r>
            <w:r w:rsidRPr="00C42DB3">
              <w:rPr>
                <w:i/>
                <w:iCs/>
                <w:sz w:val="18"/>
                <w:szCs w:val="18"/>
              </w:rPr>
              <w:t>outside of the agreed principles) this form should be completed and referred to Suzanne Esplin HR Manager (Reward, Recognition &amp; Performance) with details of the mitigating circumstances.</w:t>
            </w:r>
          </w:p>
          <w:p w14:paraId="2371FD57" w14:textId="6A57B4B3" w:rsidR="00F8499A" w:rsidRDefault="00F8499A" w:rsidP="00C42DB3"/>
        </w:tc>
      </w:tr>
    </w:tbl>
    <w:p w14:paraId="2F1B60F1" w14:textId="77777777" w:rsidR="00C42DB3" w:rsidRDefault="00C42DB3"/>
    <w:sectPr w:rsidR="00C42D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28F"/>
    <w:rsid w:val="00166166"/>
    <w:rsid w:val="001F6319"/>
    <w:rsid w:val="0027741C"/>
    <w:rsid w:val="0028744F"/>
    <w:rsid w:val="00331284"/>
    <w:rsid w:val="006A428F"/>
    <w:rsid w:val="00782B88"/>
    <w:rsid w:val="00A94445"/>
    <w:rsid w:val="00AA6524"/>
    <w:rsid w:val="00B1360A"/>
    <w:rsid w:val="00B24258"/>
    <w:rsid w:val="00C21BD5"/>
    <w:rsid w:val="00C42DB3"/>
    <w:rsid w:val="00E632F6"/>
    <w:rsid w:val="00F128AA"/>
    <w:rsid w:val="00F235DB"/>
    <w:rsid w:val="00F84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32F72D"/>
  <w15:chartTrackingRefBased/>
  <w15:docId w15:val="{881C2713-5579-438E-9F8E-6FF08FCDE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A42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632F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26BAD4-5278-4E6D-89C6-03C550C4E016}"/>
      </w:docPartPr>
      <w:docPartBody>
        <w:p w:rsidR="003050F8" w:rsidRDefault="009A765B">
          <w:r w:rsidRPr="0027789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06E364-535C-4C3C-A38C-1D9730453CAE}"/>
      </w:docPartPr>
      <w:docPartBody>
        <w:p w:rsidR="003050F8" w:rsidRDefault="009A765B">
          <w:r w:rsidRPr="0027789E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34E270-F7E7-463A-84D6-F27A215928C3}"/>
      </w:docPartPr>
      <w:docPartBody>
        <w:p w:rsidR="003050F8" w:rsidRDefault="009A765B">
          <w:r w:rsidRPr="0027789E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65B"/>
    <w:rsid w:val="003050F8"/>
    <w:rsid w:val="009A7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A765B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Dundee</Company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Esplin (Staff)</dc:creator>
  <cp:keywords/>
  <dc:description/>
  <cp:lastModifiedBy>Suzanne Esplin (Staff)</cp:lastModifiedBy>
  <cp:revision>14</cp:revision>
  <dcterms:created xsi:type="dcterms:W3CDTF">2022-03-22T14:35:00Z</dcterms:created>
  <dcterms:modified xsi:type="dcterms:W3CDTF">2022-03-23T11:00:00Z</dcterms:modified>
</cp:coreProperties>
</file>