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9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4"/>
        <w:gridCol w:w="5566"/>
      </w:tblGrid>
      <w:tr w:rsidR="00430A94" w14:paraId="785CA914" w14:textId="77777777"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9D98" w14:textId="77777777" w:rsidR="00430A94" w:rsidRDefault="003C3F50">
            <w:r w:rsidRPr="00C83F8A">
              <w:rPr>
                <w:rFonts w:cs="Helvetica"/>
                <w:noProof/>
                <w:color w:val="464646"/>
                <w:sz w:val="16"/>
                <w:szCs w:val="16"/>
              </w:rPr>
              <w:drawing>
                <wp:inline distT="0" distB="0" distL="0" distR="0" wp14:anchorId="1BE9B9F8" wp14:editId="7090260C">
                  <wp:extent cx="1343025" cy="390525"/>
                  <wp:effectExtent l="0" t="0" r="9525" b="9525"/>
                  <wp:docPr id="5" name="Picture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EBC45" w14:textId="77777777" w:rsidR="003C3F50" w:rsidRDefault="003C3F50"/>
        </w:tc>
        <w:tc>
          <w:tcPr>
            <w:tcW w:w="55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53B2" w14:textId="77777777" w:rsidR="00430A94" w:rsidRPr="003C3F50" w:rsidRDefault="00DA5F2A">
            <w:pPr>
              <w:jc w:val="center"/>
              <w:rPr>
                <w:sz w:val="16"/>
                <w:szCs w:val="16"/>
              </w:rPr>
            </w:pPr>
            <w:r w:rsidRPr="003C3F50">
              <w:rPr>
                <w:noProof/>
                <w:sz w:val="16"/>
                <w:szCs w:val="16"/>
              </w:rPr>
              <w:drawing>
                <wp:inline distT="0" distB="0" distL="0" distR="0" wp14:anchorId="65109B16" wp14:editId="491A773B">
                  <wp:extent cx="2238378" cy="714375"/>
                  <wp:effectExtent l="0" t="0" r="0" b="0"/>
                  <wp:docPr id="2" name="Picture 2" descr="TASC_03 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A94" w14:paraId="6248CB06" w14:textId="77777777"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672B" w14:textId="77777777" w:rsidR="00430A94" w:rsidRPr="003C3F50" w:rsidRDefault="00DA5F2A">
            <w:pPr>
              <w:rPr>
                <w:sz w:val="16"/>
                <w:szCs w:val="16"/>
              </w:rPr>
            </w:pPr>
            <w:r w:rsidRPr="003C3F50">
              <w:rPr>
                <w:noProof/>
                <w:sz w:val="16"/>
                <w:szCs w:val="16"/>
              </w:rPr>
              <w:drawing>
                <wp:inline distT="0" distB="0" distL="0" distR="0" wp14:anchorId="175CDCEA" wp14:editId="6093C59D">
                  <wp:extent cx="723903" cy="504821"/>
                  <wp:effectExtent l="0" t="0" r="0" b="0"/>
                  <wp:docPr id="3" name="Picture 12" descr="NHS Tayside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3" cy="50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9CAF" w14:textId="77777777" w:rsidR="00430A94" w:rsidRDefault="00430A94"/>
        </w:tc>
      </w:tr>
    </w:tbl>
    <w:p w14:paraId="1DA1A323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430A94" w14:paraId="52B65819" w14:textId="77777777" w:rsidTr="00430A94">
        <w:trPr>
          <w:trHeight w:val="340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3627" w14:textId="77777777" w:rsidR="00430A94" w:rsidRDefault="00DA5F2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PREGNANCY ON A CLINICAL TRIAL – FOLLOW UP FORM </w:t>
            </w:r>
          </w:p>
        </w:tc>
      </w:tr>
      <w:tr w:rsidR="00430A94" w14:paraId="7E774A2E" w14:textId="77777777" w:rsidTr="00430A94">
        <w:trPr>
          <w:trHeight w:val="340"/>
        </w:trPr>
        <w:tc>
          <w:tcPr>
            <w:tcW w:w="10800" w:type="dxa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A06F" w14:textId="77777777" w:rsidR="00430A94" w:rsidRDefault="00DA5F2A">
            <w:r>
              <w:rPr>
                <w:rFonts w:ascii="Calibri" w:hAnsi="Calibri" w:cs="Arial"/>
                <w:sz w:val="20"/>
                <w:szCs w:val="20"/>
              </w:rPr>
              <w:t xml:space="preserve">Pregnancy on a clinical trial 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>must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be recorded and reported to the Sponsor (Pharmacovigilance monitor).</w:t>
            </w:r>
          </w:p>
          <w:p w14:paraId="213D84A3" w14:textId="77777777" w:rsidR="00430A94" w:rsidRDefault="00DA5F2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It is desirable to follow up the pregnancy but the mother’s consent must be obtained.</w:t>
            </w:r>
          </w:p>
          <w:p w14:paraId="5016318A" w14:textId="77777777" w:rsidR="00430A94" w:rsidRDefault="00DA5F2A">
            <w:r>
              <w:rPr>
                <w:rFonts w:ascii="Calibri" w:hAnsi="Calibri" w:cs="Arial"/>
                <w:sz w:val="20"/>
                <w:szCs w:val="20"/>
              </w:rPr>
              <w:t xml:space="preserve">The forms are complementary to reduce duplication. This should follow the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Notification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form</w:t>
            </w:r>
          </w:p>
        </w:tc>
      </w:tr>
    </w:tbl>
    <w:p w14:paraId="4165B8C1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200"/>
      </w:tblGrid>
      <w:tr w:rsidR="00430A94" w14:paraId="63380F01" w14:textId="77777777" w:rsidTr="00430A94">
        <w:trPr>
          <w:trHeight w:val="340"/>
        </w:trPr>
        <w:tc>
          <w:tcPr>
            <w:tcW w:w="108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8945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 – Trial Information</w:t>
            </w:r>
          </w:p>
        </w:tc>
      </w:tr>
      <w:tr w:rsidR="00430A94" w14:paraId="3A0410FD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8BC7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1a) Sponsor 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3924" w14:textId="77777777" w:rsidR="00430A94" w:rsidRDefault="00430A94"/>
        </w:tc>
      </w:tr>
      <w:tr w:rsidR="00430A94" w14:paraId="1D2B25DE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9DDD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1b) Chief Investigator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0CF8" w14:textId="77777777" w:rsidR="00430A94" w:rsidRDefault="00430A94"/>
        </w:tc>
      </w:tr>
      <w:tr w:rsidR="00430A94" w14:paraId="14EF0621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69BA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1c) Investigator name (if other site)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C144" w14:textId="77777777" w:rsidR="00430A94" w:rsidRDefault="00430A94"/>
        </w:tc>
      </w:tr>
      <w:tr w:rsidR="00430A94" w14:paraId="725ADEE1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CAD9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1d) Study site name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BCC6" w14:textId="77777777" w:rsidR="00430A94" w:rsidRDefault="00430A94"/>
        </w:tc>
      </w:tr>
      <w:tr w:rsidR="00430A94" w14:paraId="44EEC395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4DC2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1e) EudraCT number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D43B" w14:textId="77777777" w:rsidR="00430A94" w:rsidRDefault="00430A94"/>
        </w:tc>
      </w:tr>
      <w:tr w:rsidR="00430A94" w14:paraId="53174CB2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1767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1f) R&amp;D number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FF4" w14:textId="77777777" w:rsidR="00430A94" w:rsidRDefault="00430A94"/>
        </w:tc>
      </w:tr>
      <w:tr w:rsidR="00430A94" w14:paraId="2444F996" w14:textId="77777777" w:rsidTr="00430A94">
        <w:trPr>
          <w:trHeight w:val="340"/>
        </w:trPr>
        <w:tc>
          <w:tcPr>
            <w:tcW w:w="36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653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1g) Study Title</w:t>
            </w:r>
          </w:p>
        </w:tc>
        <w:tc>
          <w:tcPr>
            <w:tcW w:w="7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19F0" w14:textId="77777777" w:rsidR="00430A94" w:rsidRDefault="00430A94">
            <w:pPr>
              <w:ind w:right="-108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527AA77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810"/>
        <w:gridCol w:w="810"/>
        <w:gridCol w:w="831"/>
        <w:gridCol w:w="789"/>
      </w:tblGrid>
      <w:tr w:rsidR="00430A94" w14:paraId="27CDF6A9" w14:textId="77777777" w:rsidTr="00430A94">
        <w:trPr>
          <w:trHeight w:val="340"/>
        </w:trPr>
        <w:tc>
          <w:tcPr>
            <w:tcW w:w="10800" w:type="dxa"/>
            <w:gridSpan w:val="5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48D5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 – Participant information</w:t>
            </w:r>
          </w:p>
        </w:tc>
      </w:tr>
      <w:tr w:rsidR="001F485D" w14:paraId="433E173E" w14:textId="77777777" w:rsidTr="001F485D">
        <w:trPr>
          <w:trHeight w:val="340"/>
        </w:trPr>
        <w:tc>
          <w:tcPr>
            <w:tcW w:w="10011" w:type="dxa"/>
            <w:gridSpan w:val="4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7EB9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The participant is a </w:t>
            </w:r>
            <w:r>
              <w:rPr>
                <w:rFonts w:ascii="Calibri" w:hAnsi="Calibri"/>
                <w:b/>
                <w:sz w:val="20"/>
                <w:szCs w:val="20"/>
              </w:rPr>
              <w:t>female</w:t>
            </w:r>
            <w:r>
              <w:rPr>
                <w:rFonts w:ascii="Calibri" w:hAnsi="Calibri"/>
                <w:sz w:val="20"/>
                <w:szCs w:val="20"/>
              </w:rPr>
              <w:t xml:space="preserve"> who became pregnant while taking part in a clinical trial</w:t>
            </w:r>
            <w:r w:rsidR="007C5FCB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7C5FCB">
              <w:rPr>
                <w:rFonts w:ascii="Calibri" w:hAnsi="Calibri"/>
                <w:sz w:val="20"/>
                <w:szCs w:val="20"/>
              </w:rPr>
              <w:t>(tick if applicable)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164410" w14:textId="77777777" w:rsidR="001F485D" w:rsidRDefault="001F485D"/>
        </w:tc>
      </w:tr>
      <w:tr w:rsidR="001F485D" w14:paraId="2E8819F5" w14:textId="77777777" w:rsidTr="001F485D">
        <w:trPr>
          <w:trHeight w:val="340"/>
        </w:trPr>
        <w:tc>
          <w:tcPr>
            <w:tcW w:w="10011" w:type="dxa"/>
            <w:gridSpan w:val="4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820F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The participant is a </w:t>
            </w:r>
            <w:r>
              <w:rPr>
                <w:rFonts w:ascii="Calibri" w:hAnsi="Calibri"/>
                <w:b/>
                <w:sz w:val="20"/>
                <w:szCs w:val="20"/>
              </w:rPr>
              <w:t>male</w:t>
            </w:r>
            <w:r>
              <w:rPr>
                <w:rFonts w:ascii="Calibri" w:hAnsi="Calibri"/>
                <w:sz w:val="20"/>
                <w:szCs w:val="20"/>
              </w:rPr>
              <w:t xml:space="preserve"> whose partner became pregnant while </w:t>
            </w:r>
            <w:r>
              <w:rPr>
                <w:rFonts w:ascii="Calibri" w:hAnsi="Calibri"/>
                <w:b/>
                <w:sz w:val="20"/>
                <w:szCs w:val="20"/>
              </w:rPr>
              <w:t>he</w:t>
            </w:r>
            <w:r>
              <w:rPr>
                <w:rFonts w:ascii="Calibri" w:hAnsi="Calibri"/>
                <w:sz w:val="20"/>
                <w:szCs w:val="20"/>
              </w:rPr>
              <w:t xml:space="preserve"> was on a clinical trial</w:t>
            </w:r>
            <w:r w:rsidR="007C5FCB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7C5FCB">
              <w:rPr>
                <w:rFonts w:ascii="Calibri" w:hAnsi="Calibri"/>
                <w:sz w:val="20"/>
                <w:szCs w:val="20"/>
              </w:rPr>
              <w:t>(tick if applicable)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7A05FCE" w14:textId="77777777" w:rsidR="001F485D" w:rsidRDefault="001F485D"/>
        </w:tc>
      </w:tr>
      <w:tr w:rsidR="00773100" w14:paraId="6D771EEE" w14:textId="77777777" w:rsidTr="007C5FCB">
        <w:trPr>
          <w:trHeight w:val="340"/>
        </w:trPr>
        <w:tc>
          <w:tcPr>
            <w:tcW w:w="756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A7B8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Has the mother given consent to follow up the pregnancy?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FDE9" w14:textId="77777777" w:rsidR="00773100" w:rsidRPr="007C5FCB" w:rsidRDefault="00773100">
            <w:pPr>
              <w:rPr>
                <w:rFonts w:asciiTheme="minorHAnsi" w:hAnsiTheme="minorHAnsi"/>
                <w:sz w:val="20"/>
                <w:szCs w:val="20"/>
              </w:rPr>
            </w:pPr>
            <w:r w:rsidRPr="007C5FCB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E792BC" w14:textId="77777777" w:rsidR="00773100" w:rsidRPr="007C5FCB" w:rsidRDefault="00E93C8D" w:rsidP="00E93C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1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0DE4" w14:textId="77777777" w:rsidR="00773100" w:rsidRPr="007C5FCB" w:rsidRDefault="00773100">
            <w:pPr>
              <w:rPr>
                <w:rFonts w:asciiTheme="minorHAnsi" w:hAnsiTheme="minorHAnsi"/>
                <w:sz w:val="20"/>
                <w:szCs w:val="20"/>
              </w:rPr>
            </w:pPr>
            <w:r w:rsidRPr="007C5FCB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789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22BB45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DEA7AA3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720"/>
        <w:gridCol w:w="720"/>
        <w:gridCol w:w="1440"/>
        <w:gridCol w:w="1440"/>
        <w:gridCol w:w="720"/>
        <w:gridCol w:w="720"/>
        <w:gridCol w:w="1440"/>
      </w:tblGrid>
      <w:tr w:rsidR="00430A94" w14:paraId="0BC8E85F" w14:textId="77777777" w:rsidTr="00430A94">
        <w:trPr>
          <w:trHeight w:val="340"/>
        </w:trPr>
        <w:tc>
          <w:tcPr>
            <w:tcW w:w="10800" w:type="dxa"/>
            <w:gridSpan w:val="9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8186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3 - Maternal information  </w:t>
            </w:r>
          </w:p>
        </w:tc>
      </w:tr>
      <w:tr w:rsidR="00430A94" w14:paraId="4A18F3B3" w14:textId="77777777" w:rsidTr="00430A94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72D33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>Initials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C935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 xml:space="preserve">ID No </w:t>
            </w:r>
            <w:r>
              <w:rPr>
                <w:rFonts w:ascii="Calibri" w:hAnsi="Calibri"/>
                <w:sz w:val="20"/>
                <w:szCs w:val="20"/>
              </w:rPr>
              <w:t>(if applicable)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BB43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>DOB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DE58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Last menses</w:t>
            </w:r>
          </w:p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AA1D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>Expected delivery date</w:t>
            </w:r>
          </w:p>
        </w:tc>
      </w:tr>
      <w:tr w:rsidR="00430A94" w14:paraId="50F6243B" w14:textId="77777777" w:rsidTr="00430A94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F9B6" w14:textId="77777777" w:rsidR="00430A94" w:rsidRDefault="00430A94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933C" w14:textId="77777777" w:rsidR="00430A94" w:rsidRDefault="00430A94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2FA7" w14:textId="77777777" w:rsidR="00430A94" w:rsidRDefault="00430A94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DEC1" w14:textId="77777777" w:rsidR="00430A94" w:rsidRDefault="00430A94"/>
        </w:tc>
        <w:tc>
          <w:tcPr>
            <w:tcW w:w="216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57B9" w14:textId="77777777" w:rsidR="00430A94" w:rsidRDefault="00430A94"/>
        </w:tc>
      </w:tr>
      <w:tr w:rsidR="00430A94" w14:paraId="0E5A4275" w14:textId="77777777" w:rsidTr="00430A94">
        <w:trPr>
          <w:trHeight w:val="340"/>
        </w:trPr>
        <w:tc>
          <w:tcPr>
            <w:tcW w:w="2160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C4FA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If participant is male 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609E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Initials</w:t>
            </w:r>
          </w:p>
        </w:tc>
        <w:tc>
          <w:tcPr>
            <w:tcW w:w="1440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7746" w14:textId="77777777" w:rsidR="00430A94" w:rsidRDefault="00430A94"/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8528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ID No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295E" w14:textId="77777777" w:rsidR="00430A94" w:rsidRDefault="00430A94"/>
        </w:tc>
        <w:tc>
          <w:tcPr>
            <w:tcW w:w="1440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F330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DOB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2B76" w14:textId="77777777" w:rsidR="00430A94" w:rsidRDefault="00430A94"/>
        </w:tc>
      </w:tr>
    </w:tbl>
    <w:p w14:paraId="37B44E42" w14:textId="77777777" w:rsidR="00430A94" w:rsidRDefault="00430A94"/>
    <w:tbl>
      <w:tblPr>
        <w:tblW w:w="10800" w:type="dxa"/>
        <w:tblInd w:w="-972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507"/>
        <w:gridCol w:w="393"/>
        <w:gridCol w:w="450"/>
        <w:gridCol w:w="450"/>
        <w:gridCol w:w="900"/>
        <w:gridCol w:w="5400"/>
      </w:tblGrid>
      <w:tr w:rsidR="00430A94" w14:paraId="5C904286" w14:textId="77777777" w:rsidTr="00E93C8D">
        <w:trPr>
          <w:trHeight w:val="340"/>
        </w:trPr>
        <w:tc>
          <w:tcPr>
            <w:tcW w:w="10800" w:type="dxa"/>
            <w:gridSpan w:val="7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05F5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4 - Pre</w:t>
            </w:r>
            <w:r w:rsidR="00773100">
              <w:rPr>
                <w:rFonts w:ascii="Calibri" w:hAnsi="Calibri"/>
                <w:b/>
                <w:sz w:val="20"/>
                <w:szCs w:val="20"/>
              </w:rPr>
              <w:t>-Natal information (any tests p</w:t>
            </w: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773100">
              <w:rPr>
                <w:rFonts w:ascii="Calibri" w:hAnsi="Calibri"/>
                <w:b/>
                <w:sz w:val="20"/>
                <w:szCs w:val="20"/>
              </w:rPr>
              <w:t>r</w:t>
            </w:r>
            <w:r>
              <w:rPr>
                <w:rFonts w:ascii="Calibri" w:hAnsi="Calibri"/>
                <w:b/>
                <w:sz w:val="20"/>
                <w:szCs w:val="20"/>
              </w:rPr>
              <w:t>formed and results)</w:t>
            </w:r>
          </w:p>
        </w:tc>
      </w:tr>
      <w:tr w:rsidR="00773100" w14:paraId="5BCF55C7" w14:textId="77777777" w:rsidTr="00E93C8D">
        <w:trPr>
          <w:trHeight w:val="340"/>
        </w:trPr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E333" w14:textId="77777777" w:rsidR="00773100" w:rsidRDefault="0077310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Amniocentesis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F12C" w14:textId="77777777" w:rsidR="00773100" w:rsidRDefault="00773100" w:rsidP="00773100">
            <w:r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3DCF010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6FCD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8B7EB15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55C8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Result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8244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73100" w14:paraId="1DD5BC7B" w14:textId="77777777" w:rsidTr="00E93C8D">
        <w:trPr>
          <w:trHeight w:val="340"/>
        </w:trPr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936D" w14:textId="77777777" w:rsidR="00773100" w:rsidRDefault="0077310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Ultrasound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9829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583563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DE4C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2D0E073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899F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Result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7DB0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73100" w14:paraId="4764F03B" w14:textId="77777777" w:rsidTr="00E93C8D">
        <w:trPr>
          <w:trHeight w:val="340"/>
        </w:trPr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719C" w14:textId="77777777" w:rsidR="00773100" w:rsidRDefault="0077310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Maternal serum AFP</w:t>
            </w:r>
          </w:p>
        </w:tc>
        <w:tc>
          <w:tcPr>
            <w:tcW w:w="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269F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C95709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D3BB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AF37026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2A9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Result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A15C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30A94" w14:paraId="46C37BDB" w14:textId="77777777" w:rsidTr="00E93C8D">
        <w:trPr>
          <w:trHeight w:val="340"/>
        </w:trPr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EEEA" w14:textId="77777777" w:rsidR="00430A94" w:rsidRDefault="00DA5F2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Other</w:t>
            </w:r>
          </w:p>
          <w:p w14:paraId="4FBA3490" w14:textId="77777777" w:rsidR="00430A94" w:rsidRDefault="00430A9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357F62F0" w14:textId="77777777" w:rsidR="00430A94" w:rsidRDefault="00430A9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30356DE" w14:textId="77777777" w:rsidR="00430A94" w:rsidRDefault="00430A9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8000" w14:textId="77777777" w:rsidR="00430A94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54736410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2"/>
        <w:gridCol w:w="540"/>
        <w:gridCol w:w="395"/>
        <w:gridCol w:w="510"/>
        <w:gridCol w:w="424"/>
        <w:gridCol w:w="963"/>
        <w:gridCol w:w="423"/>
        <w:gridCol w:w="397"/>
        <w:gridCol w:w="866"/>
        <w:gridCol w:w="395"/>
        <w:gridCol w:w="1755"/>
        <w:gridCol w:w="1640"/>
      </w:tblGrid>
      <w:tr w:rsidR="00430A94" w14:paraId="4FB930DB" w14:textId="77777777" w:rsidTr="00430A94">
        <w:trPr>
          <w:trHeight w:val="340"/>
        </w:trPr>
        <w:tc>
          <w:tcPr>
            <w:tcW w:w="10800" w:type="dxa"/>
            <w:gridSpan w:val="12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9C0B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>5 - Pregnancy Outcome</w:t>
            </w:r>
          </w:p>
        </w:tc>
      </w:tr>
      <w:tr w:rsidR="00773100" w14:paraId="05F91CEA" w14:textId="77777777" w:rsidTr="00E93C8D">
        <w:trPr>
          <w:trHeight w:val="340"/>
        </w:trPr>
        <w:tc>
          <w:tcPr>
            <w:tcW w:w="2492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19C1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Carried to term</w:t>
            </w:r>
          </w:p>
        </w:tc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AC92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yes</w:t>
            </w:r>
          </w:p>
        </w:tc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65445E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9021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no</w:t>
            </w:r>
          </w:p>
        </w:tc>
        <w:tc>
          <w:tcPr>
            <w:tcW w:w="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3234DB" w14:textId="77777777" w:rsidR="00773100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7A7D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Week of delivery</w:t>
            </w:r>
          </w:p>
        </w:tc>
        <w:tc>
          <w:tcPr>
            <w:tcW w:w="12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11CF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0A8A" w14:textId="77777777" w:rsidR="00773100" w:rsidRDefault="007731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 of delivery</w:t>
            </w:r>
          </w:p>
        </w:tc>
        <w:tc>
          <w:tcPr>
            <w:tcW w:w="1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2FE4" w14:textId="77777777" w:rsidR="00773100" w:rsidRDefault="00773100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1F485D" w14:paraId="77D11504" w14:textId="77777777" w:rsidTr="00E93C8D">
        <w:trPr>
          <w:trHeight w:val="340"/>
        </w:trPr>
        <w:tc>
          <w:tcPr>
            <w:tcW w:w="2492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03BE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YES was the delivery</w:t>
            </w:r>
          </w:p>
        </w:tc>
        <w:tc>
          <w:tcPr>
            <w:tcW w:w="14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57C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Normal</w:t>
            </w:r>
          </w:p>
        </w:tc>
        <w:tc>
          <w:tcPr>
            <w:tcW w:w="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B573821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64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5222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Forceps/Ventouse</w:t>
            </w:r>
          </w:p>
        </w:tc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F88BDD7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B2A0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Caesarian</w:t>
            </w:r>
            <w:proofErr w:type="spellEnd"/>
          </w:p>
        </w:tc>
        <w:tc>
          <w:tcPr>
            <w:tcW w:w="16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BC95F0" w14:textId="77777777" w:rsidR="001F485D" w:rsidRDefault="00E93C8D"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F485D" w14:paraId="37F765F0" w14:textId="77777777" w:rsidTr="00E93C8D">
        <w:trPr>
          <w:trHeight w:val="340"/>
        </w:trPr>
        <w:tc>
          <w:tcPr>
            <w:tcW w:w="2492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2BD2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NO was the termination</w:t>
            </w:r>
          </w:p>
        </w:tc>
        <w:tc>
          <w:tcPr>
            <w:tcW w:w="1445" w:type="dxa"/>
            <w:gridSpan w:val="3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EA63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Spontaneous</w:t>
            </w:r>
          </w:p>
        </w:tc>
        <w:tc>
          <w:tcPr>
            <w:tcW w:w="424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559C4D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029F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Planned</w:t>
            </w:r>
          </w:p>
        </w:tc>
        <w:tc>
          <w:tcPr>
            <w:tcW w:w="423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238700" w14:textId="77777777" w:rsidR="001F485D" w:rsidRDefault="00E93C8D"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BA95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>Therapeutic</w:t>
            </w:r>
          </w:p>
        </w:tc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148A6B9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AA59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Termination date</w:t>
            </w:r>
          </w:p>
        </w:tc>
        <w:tc>
          <w:tcPr>
            <w:tcW w:w="164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106F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290E8C85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916"/>
        <w:gridCol w:w="391"/>
        <w:gridCol w:w="931"/>
        <w:gridCol w:w="394"/>
        <w:gridCol w:w="126"/>
        <w:gridCol w:w="983"/>
        <w:gridCol w:w="467"/>
        <w:gridCol w:w="488"/>
        <w:gridCol w:w="155"/>
        <w:gridCol w:w="267"/>
        <w:gridCol w:w="540"/>
        <w:gridCol w:w="304"/>
        <w:gridCol w:w="1110"/>
        <w:gridCol w:w="37"/>
        <w:gridCol w:w="105"/>
        <w:gridCol w:w="390"/>
        <w:gridCol w:w="953"/>
        <w:gridCol w:w="642"/>
        <w:gridCol w:w="390"/>
        <w:gridCol w:w="499"/>
      </w:tblGrid>
      <w:tr w:rsidR="00430A94" w14:paraId="3CF2B810" w14:textId="77777777" w:rsidTr="00430A94">
        <w:trPr>
          <w:trHeight w:val="340"/>
        </w:trPr>
        <w:tc>
          <w:tcPr>
            <w:tcW w:w="10800" w:type="dxa"/>
            <w:gridSpan w:val="21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861C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6 - Child Outcome</w:t>
            </w:r>
          </w:p>
        </w:tc>
      </w:tr>
      <w:tr w:rsidR="001F485D" w14:paraId="1E3FF192" w14:textId="77777777" w:rsidTr="001F485D">
        <w:trPr>
          <w:trHeight w:val="340"/>
        </w:trPr>
        <w:tc>
          <w:tcPr>
            <w:tcW w:w="3287" w:type="dxa"/>
            <w:gridSpan w:val="5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1A20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Describe the birth</w:t>
            </w:r>
          </w:p>
        </w:tc>
        <w:tc>
          <w:tcPr>
            <w:tcW w:w="20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0F13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Normal</w:t>
            </w:r>
          </w:p>
        </w:tc>
        <w:tc>
          <w:tcPr>
            <w:tcW w:w="4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F61063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11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808D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Abnormal*</w:t>
            </w:r>
          </w:p>
        </w:tc>
        <w:tc>
          <w:tcPr>
            <w:tcW w:w="3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1539236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0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1E85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Stillbirth</w:t>
            </w:r>
          </w:p>
        </w:tc>
        <w:tc>
          <w:tcPr>
            <w:tcW w:w="5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28CCA7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F485D" w14:paraId="344DFBE6" w14:textId="77777777" w:rsidTr="001F485D">
        <w:trPr>
          <w:trHeight w:val="340"/>
        </w:trPr>
        <w:tc>
          <w:tcPr>
            <w:tcW w:w="717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2BC8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Sex</w:t>
            </w:r>
          </w:p>
        </w:tc>
        <w:tc>
          <w:tcPr>
            <w:tcW w:w="9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64E8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male</w:t>
            </w:r>
          </w:p>
        </w:tc>
        <w:tc>
          <w:tcPr>
            <w:tcW w:w="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52FC89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EEF5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 xml:space="preserve"> female</w:t>
            </w:r>
          </w:p>
        </w:tc>
        <w:tc>
          <w:tcPr>
            <w:tcW w:w="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4120904" w14:textId="77777777" w:rsidR="001F485D" w:rsidRDefault="00E93C8D" w:rsidP="00E93C8D">
            <w:pPr>
              <w:jc w:val="center"/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72099B">
              <w:rPr>
                <w:rFonts w:asciiTheme="minorHAnsi" w:hAnsiTheme="minorHAnsi"/>
                <w:sz w:val="20"/>
                <w:szCs w:val="20"/>
              </w:rPr>
            </w:r>
            <w:r w:rsidR="0072099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A64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Length </w:t>
            </w:r>
          </w:p>
        </w:tc>
        <w:tc>
          <w:tcPr>
            <w:tcW w:w="111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634C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  <w:tc>
          <w:tcPr>
            <w:tcW w:w="1119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33B4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Weight</w:t>
            </w:r>
          </w:p>
        </w:tc>
        <w:tc>
          <w:tcPr>
            <w:tcW w:w="1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32BE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  <w:tc>
          <w:tcPr>
            <w:tcW w:w="214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7F44" w14:textId="77777777" w:rsidR="001F485D" w:rsidRDefault="001F48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Head circumference</w:t>
            </w:r>
          </w:p>
        </w:tc>
        <w:tc>
          <w:tcPr>
            <w:tcW w:w="89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F7D3" w14:textId="77777777" w:rsidR="001F485D" w:rsidRDefault="001F485D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</w:tr>
      <w:tr w:rsidR="00430A94" w14:paraId="18CD2CC4" w14:textId="77777777" w:rsidTr="001F485D">
        <w:trPr>
          <w:trHeight w:val="340"/>
        </w:trPr>
        <w:tc>
          <w:tcPr>
            <w:tcW w:w="2034" w:type="dxa"/>
            <w:gridSpan w:val="3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65E8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Apgar scores</w:t>
            </w:r>
          </w:p>
        </w:tc>
        <w:tc>
          <w:tcPr>
            <w:tcW w:w="146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5214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min</w:t>
            </w:r>
          </w:p>
        </w:tc>
        <w:tc>
          <w:tcPr>
            <w:tcW w:w="14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B4D3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  <w:tc>
          <w:tcPr>
            <w:tcW w:w="146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E5DB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min</w:t>
            </w:r>
          </w:p>
        </w:tc>
        <w:tc>
          <w:tcPr>
            <w:tcW w:w="14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EF47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  <w:tc>
          <w:tcPr>
            <w:tcW w:w="14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6622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 min</w:t>
            </w:r>
          </w:p>
        </w:tc>
        <w:tc>
          <w:tcPr>
            <w:tcW w:w="14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2369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</w:tr>
      <w:tr w:rsidR="00430A94" w14:paraId="4B78FF89" w14:textId="77777777" w:rsidTr="00430A94">
        <w:trPr>
          <w:trHeight w:val="340"/>
        </w:trPr>
        <w:tc>
          <w:tcPr>
            <w:tcW w:w="10800" w:type="dxa"/>
            <w:gridSpan w:val="21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28D5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*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If ‘Abnormal’ give details. </w:t>
            </w:r>
          </w:p>
          <w:p w14:paraId="029A2DC1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  <w:p w14:paraId="6FD9E554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153FCBC5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BF002BB" w14:textId="77777777" w:rsidR="00430A94" w:rsidRDefault="00430A94"/>
    <w:tbl>
      <w:tblPr>
        <w:tblW w:w="10800" w:type="dxa"/>
        <w:tblInd w:w="-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430A94" w14:paraId="1033002B" w14:textId="77777777" w:rsidTr="00430A94">
        <w:trPr>
          <w:trHeight w:val="340"/>
        </w:trPr>
        <w:tc>
          <w:tcPr>
            <w:tcW w:w="10800" w:type="dxa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C994" w14:textId="77777777" w:rsidR="00430A94" w:rsidRDefault="00DA5F2A">
            <w:r>
              <w:rPr>
                <w:rFonts w:ascii="Calibri" w:hAnsi="Calibri"/>
                <w:b/>
                <w:sz w:val="20"/>
                <w:szCs w:val="20"/>
              </w:rPr>
              <w:t>7 – Additional Information</w:t>
            </w:r>
          </w:p>
        </w:tc>
      </w:tr>
      <w:tr w:rsidR="00430A94" w14:paraId="378843BF" w14:textId="77777777" w:rsidTr="00430A94">
        <w:trPr>
          <w:trHeight w:val="340"/>
        </w:trPr>
        <w:tc>
          <w:tcPr>
            <w:tcW w:w="10800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3D74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  <w:p w14:paraId="2B3437B9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0D4A90F9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00A84EFE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53EB1208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7C1F99BD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6359F559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0D2643C2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10021696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  <w:p w14:paraId="3B29394E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9BCB22" w14:textId="77777777" w:rsidR="00430A94" w:rsidRDefault="00430A94"/>
    <w:p w14:paraId="50CC9B89" w14:textId="77777777" w:rsidR="00430A94" w:rsidRDefault="00430A94"/>
    <w:tbl>
      <w:tblPr>
        <w:tblW w:w="10206" w:type="dxa"/>
        <w:tblInd w:w="-9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1589"/>
        <w:gridCol w:w="31"/>
        <w:gridCol w:w="842"/>
        <w:gridCol w:w="58"/>
        <w:gridCol w:w="2538"/>
      </w:tblGrid>
      <w:tr w:rsidR="00430A94" w14:paraId="35DDD656" w14:textId="77777777" w:rsidTr="007C5FCB">
        <w:trPr>
          <w:trHeight w:val="340"/>
        </w:trPr>
        <w:tc>
          <w:tcPr>
            <w:tcW w:w="10206" w:type="dxa"/>
            <w:gridSpan w:val="6"/>
            <w:tcBorders>
              <w:top w:val="single" w:sz="8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BBD9" w14:textId="77777777" w:rsidR="00430A94" w:rsidRDefault="00430A94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106E5A69" w14:textId="77777777" w:rsidR="00430A94" w:rsidRDefault="00DA5F2A">
            <w:pPr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THIS REPORT MUST BE SIGNED AND DATED BY THE INVESTIGATOR</w:t>
            </w:r>
          </w:p>
          <w:p w14:paraId="748F3B2B" w14:textId="77777777" w:rsidR="00430A94" w:rsidRDefault="00430A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30A94" w14:paraId="0F244895" w14:textId="77777777" w:rsidTr="007C5FCB">
        <w:trPr>
          <w:trHeight w:val="340"/>
        </w:trPr>
        <w:tc>
          <w:tcPr>
            <w:tcW w:w="10206" w:type="dxa"/>
            <w:gridSpan w:val="6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6282" w14:textId="0F448ECE" w:rsidR="00430A94" w:rsidRDefault="00DA5F2A" w:rsidP="001F6DA4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 xml:space="preserve">Fill in the </w:t>
            </w:r>
            <w:r w:rsidR="001F6DA4">
              <w:rPr>
                <w:rFonts w:ascii="Calibri" w:hAnsi="Calibri"/>
                <w:sz w:val="20"/>
                <w:szCs w:val="20"/>
              </w:rPr>
              <w:t>form and e</w:t>
            </w:r>
            <w:r w:rsidRPr="001F6DA4">
              <w:rPr>
                <w:rFonts w:ascii="Calibri" w:hAnsi="Calibri"/>
                <w:sz w:val="20"/>
                <w:szCs w:val="20"/>
              </w:rPr>
              <w:t xml:space="preserve">mail an electronic copy to: </w:t>
            </w:r>
            <w:r w:rsidR="00F61A48" w:rsidRPr="00F61A48">
              <w:rPr>
                <w:rFonts w:ascii="Calibri" w:hAnsi="Calibri" w:cs="Calibri"/>
                <w:szCs w:val="22"/>
              </w:rPr>
              <w:t xml:space="preserve">tay.pharmacovigilance@nhs.scot </w:t>
            </w:r>
          </w:p>
          <w:p w14:paraId="7DF3D0B7" w14:textId="77777777" w:rsidR="00430A94" w:rsidRDefault="00DA5F2A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>Put a signed copy in your Trial Master File in the Pharmacovigilance section</w:t>
            </w:r>
          </w:p>
          <w:p w14:paraId="0D9B053A" w14:textId="77777777" w:rsidR="00430A94" w:rsidRDefault="00DA5F2A">
            <w:pPr>
              <w:numPr>
                <w:ilvl w:val="0"/>
                <w:numId w:val="1"/>
              </w:numPr>
            </w:pPr>
            <w:r>
              <w:rPr>
                <w:rFonts w:ascii="Calibri" w:hAnsi="Calibri"/>
                <w:sz w:val="20"/>
                <w:szCs w:val="20"/>
              </w:rPr>
              <w:t>Receipt will be acknowledged by email</w:t>
            </w:r>
          </w:p>
        </w:tc>
      </w:tr>
      <w:tr w:rsidR="00430A94" w14:paraId="63D33AE9" w14:textId="77777777" w:rsidTr="007C5FCB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2CAE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Investigator (If reporting from a participating site)</w:t>
            </w:r>
          </w:p>
        </w:tc>
        <w:tc>
          <w:tcPr>
            <w:tcW w:w="50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0407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</w:tr>
      <w:tr w:rsidR="00430A94" w14:paraId="073CD508" w14:textId="77777777" w:rsidTr="007C5FCB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E997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Signature </w:t>
            </w:r>
          </w:p>
        </w:tc>
        <w:tc>
          <w:tcPr>
            <w:tcW w:w="16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23BE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FA5B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2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2FB9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30A94" w14:paraId="386F1CC0" w14:textId="77777777" w:rsidTr="007C5FCB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3B18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Name of Chief Investigator. </w:t>
            </w:r>
          </w:p>
        </w:tc>
        <w:tc>
          <w:tcPr>
            <w:tcW w:w="50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E17D" w14:textId="77777777" w:rsidR="00430A94" w:rsidRDefault="00DA5F2A"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t> </w:t>
            </w:r>
          </w:p>
        </w:tc>
      </w:tr>
      <w:tr w:rsidR="00430A94" w14:paraId="0FB76E16" w14:textId="77777777" w:rsidTr="007C5FCB">
        <w:trPr>
          <w:trHeight w:val="340"/>
        </w:trPr>
        <w:tc>
          <w:tcPr>
            <w:tcW w:w="5148" w:type="dxa"/>
            <w:tcBorders>
              <w:top w:val="single" w:sz="6" w:space="0" w:color="808080"/>
              <w:left w:val="single" w:sz="8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CF44" w14:textId="77777777" w:rsidR="00430A94" w:rsidRDefault="00DA5F2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Signature 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16A7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F24B" w14:textId="77777777" w:rsidR="00430A94" w:rsidRDefault="00DA5F2A" w:rsidP="00E93C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2596" w:type="dxa"/>
            <w:gridSpan w:val="2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D0C1" w14:textId="77777777" w:rsidR="00430A94" w:rsidRDefault="00430A9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06F0AD" w14:textId="77777777" w:rsidR="00430A94" w:rsidRDefault="00430A94"/>
    <w:p w14:paraId="244BD68B" w14:textId="77777777" w:rsidR="00430A94" w:rsidRDefault="00430A94">
      <w:pPr>
        <w:rPr>
          <w:rFonts w:ascii="Calibri" w:hAnsi="Calibri"/>
        </w:rPr>
      </w:pPr>
    </w:p>
    <w:p w14:paraId="0C726718" w14:textId="77777777" w:rsidR="00430A94" w:rsidRDefault="00430A94">
      <w:pPr>
        <w:rPr>
          <w:rFonts w:ascii="Calibri" w:hAnsi="Calibri"/>
        </w:rPr>
      </w:pPr>
    </w:p>
    <w:sectPr w:rsidR="00430A94" w:rsidSect="00430A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1B6B" w14:textId="77777777" w:rsidR="00430A94" w:rsidRDefault="00430A94" w:rsidP="00430A94">
      <w:r>
        <w:separator/>
      </w:r>
    </w:p>
  </w:endnote>
  <w:endnote w:type="continuationSeparator" w:id="0">
    <w:p w14:paraId="263AE057" w14:textId="77777777" w:rsidR="00430A94" w:rsidRDefault="00430A94" w:rsidP="0043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1CDE" w14:textId="77777777" w:rsidR="00F61A48" w:rsidRDefault="00F61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7C71" w14:textId="77777777" w:rsidR="0072099B" w:rsidRDefault="00856E78" w:rsidP="007C4870">
    <w:pPr>
      <w:pStyle w:val="Footer"/>
      <w:ind w:right="360"/>
      <w:rPr>
        <w:color w:val="999999"/>
        <w:sz w:val="20"/>
      </w:rPr>
    </w:pPr>
    <w:r w:rsidRPr="001F6DA4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43A43" wp14:editId="2B4BD47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635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28E95" w14:textId="77777777" w:rsidR="007C4870" w:rsidRDefault="00CB7BE4" w:rsidP="007C487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7C4870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C3F50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05pt;margin-top:.05pt;width:6.15pt;height:12.6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" filled="f" stroked="f">
              <v:textbox style="mso-fit-shape-to-text:t" inset="0,0,0,0">
                <w:txbxContent>
                  <w:p w:rsidR="007C4870" w:rsidRDefault="00CB7BE4" w:rsidP="007C487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7C4870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C3F50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574CF">
      <w:rPr>
        <w:color w:val="999999"/>
        <w:sz w:val="20"/>
      </w:rPr>
      <w:t>Doc Ref</w:t>
    </w:r>
    <w:r w:rsidR="0072099B">
      <w:rPr>
        <w:color w:val="999999"/>
        <w:sz w:val="20"/>
      </w:rPr>
      <w:t xml:space="preserve"> </w:t>
    </w:r>
    <w:r w:rsidR="005574CF">
      <w:rPr>
        <w:color w:val="999999"/>
        <w:sz w:val="20"/>
      </w:rPr>
      <w:t xml:space="preserve">058b </w:t>
    </w:r>
    <w:r w:rsidR="00F61A48">
      <w:rPr>
        <w:color w:val="999999"/>
        <w:sz w:val="20"/>
      </w:rPr>
      <w:t>v5</w:t>
    </w:r>
    <w:r w:rsidR="005574CF">
      <w:rPr>
        <w:color w:val="999999"/>
        <w:sz w:val="20"/>
      </w:rPr>
      <w:t xml:space="preserve"> </w:t>
    </w:r>
  </w:p>
  <w:p w14:paraId="16D6B3D4" w14:textId="77777777" w:rsidR="0072099B" w:rsidRDefault="0072099B" w:rsidP="007C4870">
    <w:pPr>
      <w:pStyle w:val="Footer"/>
      <w:ind w:right="360"/>
      <w:rPr>
        <w:color w:val="999999"/>
        <w:sz w:val="20"/>
      </w:rPr>
    </w:pPr>
    <w:r>
      <w:rPr>
        <w:color w:val="999999"/>
        <w:sz w:val="20"/>
      </w:rPr>
      <w:t>Pregnancy Follow-up</w:t>
    </w:r>
  </w:p>
  <w:p w14:paraId="7A12C7C1" w14:textId="3C9778F0" w:rsidR="005574CF" w:rsidRPr="007C4870" w:rsidRDefault="0072099B" w:rsidP="007C4870">
    <w:pPr>
      <w:pStyle w:val="Footer"/>
      <w:ind w:right="360"/>
      <w:rPr>
        <w:sz w:val="16"/>
        <w:szCs w:val="16"/>
      </w:rPr>
    </w:pPr>
    <w:r>
      <w:rPr>
        <w:color w:val="999999"/>
        <w:sz w:val="20"/>
      </w:rPr>
      <w:t xml:space="preserve">Effective Date </w:t>
    </w:r>
    <w:r w:rsidR="00F61A48">
      <w:rPr>
        <w:color w:val="999999"/>
        <w:sz w:val="20"/>
      </w:rPr>
      <w:t>18/09/2020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E1AA" w14:textId="77777777" w:rsidR="00F61A48" w:rsidRDefault="00F6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F240" w14:textId="77777777" w:rsidR="00430A94" w:rsidRDefault="00DA5F2A" w:rsidP="00430A94">
      <w:r w:rsidRPr="00430A94">
        <w:rPr>
          <w:color w:val="000000"/>
        </w:rPr>
        <w:separator/>
      </w:r>
    </w:p>
  </w:footnote>
  <w:footnote w:type="continuationSeparator" w:id="0">
    <w:p w14:paraId="0334E735" w14:textId="77777777" w:rsidR="00430A94" w:rsidRDefault="00430A94" w:rsidP="0043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76E4" w14:textId="77777777" w:rsidR="00F61A48" w:rsidRDefault="00F61A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6151" w14:textId="77777777" w:rsidR="00430A94" w:rsidRDefault="00430A94">
    <w:pPr>
      <w:pStyle w:val="Header"/>
      <w:jc w:val="center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E62C" w14:textId="77777777" w:rsidR="00F61A48" w:rsidRDefault="00F61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CB8"/>
    <w:multiLevelType w:val="multilevel"/>
    <w:tmpl w:val="28ACD8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885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94"/>
    <w:rsid w:val="001229F6"/>
    <w:rsid w:val="001F485D"/>
    <w:rsid w:val="001F6DA4"/>
    <w:rsid w:val="003C3F50"/>
    <w:rsid w:val="00430A94"/>
    <w:rsid w:val="005574CF"/>
    <w:rsid w:val="0072099B"/>
    <w:rsid w:val="00773100"/>
    <w:rsid w:val="007C4870"/>
    <w:rsid w:val="007C5FCB"/>
    <w:rsid w:val="00856E78"/>
    <w:rsid w:val="00CB7BE4"/>
    <w:rsid w:val="00DA5F2A"/>
    <w:rsid w:val="00E71EC6"/>
    <w:rsid w:val="00E93C8D"/>
    <w:rsid w:val="00F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B09B0"/>
  <w15:docId w15:val="{9913B0CE-D4DA-4D64-A7AD-A0A8ADCA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A94"/>
    <w:pPr>
      <w:suppressAutoHyphens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rsid w:val="00430A94"/>
    <w:pPr>
      <w:keepNext/>
      <w:spacing w:before="240" w:after="60"/>
      <w:outlineLvl w:val="0"/>
    </w:pPr>
    <w:rPr>
      <w:rFonts w:cs="Arial"/>
      <w:b/>
      <w:bCs/>
      <w:kern w:val="3"/>
      <w:sz w:val="24"/>
      <w:szCs w:val="32"/>
      <w:u w:val="thick"/>
    </w:rPr>
  </w:style>
  <w:style w:type="paragraph" w:styleId="Heading2">
    <w:name w:val="heading 2"/>
    <w:basedOn w:val="Normal"/>
    <w:next w:val="Normal"/>
    <w:rsid w:val="00430A94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43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30A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0A9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0A94"/>
  </w:style>
  <w:style w:type="character" w:styleId="Hyperlink">
    <w:name w:val="Hyperlink"/>
    <w:basedOn w:val="DefaultParagraphFont"/>
    <w:uiPriority w:val="99"/>
    <w:unhideWhenUsed/>
    <w:rsid w:val="00F61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 form template 2010</vt:lpstr>
    </vt:vector>
  </TitlesOfParts>
  <Company>NHS Tayside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form template 2010</dc:title>
  <dc:subject/>
  <dc:creator>dmartin2</dc:creator>
  <dc:description/>
  <cp:lastModifiedBy>Tracy Petrie (Staff)</cp:lastModifiedBy>
  <cp:revision>2</cp:revision>
  <cp:lastPrinted>2017-07-31T14:12:00Z</cp:lastPrinted>
  <dcterms:created xsi:type="dcterms:W3CDTF">2023-05-16T11:02:00Z</dcterms:created>
  <dcterms:modified xsi:type="dcterms:W3CDTF">2023-05-16T11:02:00Z</dcterms:modified>
</cp:coreProperties>
</file>