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0E00" w14:textId="72415EFC" w:rsidR="00757C31" w:rsidRPr="00245673" w:rsidRDefault="00757C31" w:rsidP="003022B4">
      <w:pPr>
        <w:ind w:left="-709"/>
        <w:rPr>
          <w:rFonts w:ascii="Arial" w:hAnsi="Arial" w:cs="Arial"/>
        </w:rPr>
      </w:pPr>
      <w:r w:rsidRPr="00245673">
        <w:rPr>
          <w:rFonts w:ascii="Arial" w:hAnsi="Arial" w:cs="Arial"/>
        </w:rPr>
        <w:t>Part A</w:t>
      </w:r>
    </w:p>
    <w:tbl>
      <w:tblPr>
        <w:tblW w:w="553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5"/>
      </w:tblGrid>
      <w:tr w:rsidR="00EC273C" w:rsidRPr="00245673" w14:paraId="6D1F1FAB" w14:textId="77777777" w:rsidTr="00211FFD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FCD96CD" w14:textId="77777777" w:rsidR="00EC273C" w:rsidRPr="00245673" w:rsidRDefault="00EC273C" w:rsidP="00AF6AF8">
            <w:pPr>
              <w:tabs>
                <w:tab w:val="left" w:pos="2625"/>
              </w:tabs>
              <w:rPr>
                <w:rFonts w:ascii="Arial" w:hAnsi="Arial" w:cs="Arial"/>
                <w:bCs/>
              </w:rPr>
            </w:pPr>
            <w:r w:rsidRPr="00245673">
              <w:rPr>
                <w:rFonts w:ascii="Arial" w:hAnsi="Arial" w:cs="Arial"/>
                <w:b/>
              </w:rPr>
              <w:t>Project details</w:t>
            </w:r>
          </w:p>
        </w:tc>
      </w:tr>
      <w:tr w:rsidR="00EC273C" w:rsidRPr="00245673" w14:paraId="7C563758" w14:textId="77777777" w:rsidTr="00211FFD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EE439" w14:textId="208CC0B2" w:rsidR="00EC273C" w:rsidRPr="00245673" w:rsidRDefault="00EC273C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Protocol title:</w:t>
            </w:r>
            <w:r w:rsidR="00375FE7" w:rsidRPr="00245673">
              <w:rPr>
                <w:rFonts w:ascii="Arial" w:hAnsi="Arial" w:cs="Arial"/>
              </w:rPr>
              <w:t xml:space="preserve"> </w:t>
            </w:r>
          </w:p>
        </w:tc>
      </w:tr>
      <w:tr w:rsidR="00EC273C" w:rsidRPr="00245673" w14:paraId="2553B0B2" w14:textId="77777777" w:rsidTr="00211FFD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6269B" w14:textId="4D91E60A" w:rsidR="00EC273C" w:rsidRPr="00245673" w:rsidRDefault="00EC273C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IRAS</w:t>
            </w:r>
            <w:r w:rsidR="006D62D5" w:rsidRPr="00245673">
              <w:rPr>
                <w:rFonts w:ascii="Arial" w:hAnsi="Arial" w:cs="Arial"/>
              </w:rPr>
              <w:t xml:space="preserve"> number</w:t>
            </w:r>
            <w:r w:rsidRPr="00245673">
              <w:rPr>
                <w:rFonts w:ascii="Arial" w:hAnsi="Arial" w:cs="Arial"/>
              </w:rPr>
              <w:t>:</w:t>
            </w:r>
            <w:r w:rsidR="00375FE7" w:rsidRPr="00245673">
              <w:rPr>
                <w:rFonts w:ascii="Arial" w:hAnsi="Arial" w:cs="Arial"/>
              </w:rPr>
              <w:t xml:space="preserve"> </w:t>
            </w:r>
          </w:p>
        </w:tc>
      </w:tr>
    </w:tbl>
    <w:p w14:paraId="4EBE7FD5" w14:textId="6B19A739" w:rsidR="00EE616E" w:rsidRPr="002F684E" w:rsidRDefault="00EE616E" w:rsidP="008955D7">
      <w:pPr>
        <w:rPr>
          <w:rFonts w:cstheme="minorHAnsi"/>
        </w:rPr>
      </w:pPr>
    </w:p>
    <w:tbl>
      <w:tblPr>
        <w:tblW w:w="553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5"/>
      </w:tblGrid>
      <w:tr w:rsidR="00455FE0" w:rsidRPr="00245673" w14:paraId="4570A457" w14:textId="77777777" w:rsidTr="00211FFD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4596B28" w14:textId="6CC2874F" w:rsidR="00455FE0" w:rsidRPr="00245673" w:rsidRDefault="001558CD" w:rsidP="00B91956">
            <w:pPr>
              <w:tabs>
                <w:tab w:val="left" w:pos="2625"/>
              </w:tabs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  <w:b/>
              </w:rPr>
              <w:t xml:space="preserve">Name and contact details of </w:t>
            </w:r>
            <w:r w:rsidR="007B5B97" w:rsidRPr="00245673">
              <w:rPr>
                <w:rFonts w:ascii="Arial" w:hAnsi="Arial" w:cs="Arial"/>
                <w:b/>
              </w:rPr>
              <w:t xml:space="preserve">person </w:t>
            </w:r>
            <w:r w:rsidR="00F64353" w:rsidRPr="00245673">
              <w:rPr>
                <w:rFonts w:ascii="Arial" w:hAnsi="Arial" w:cs="Arial"/>
                <w:b/>
              </w:rPr>
              <w:t>reporting/</w:t>
            </w:r>
            <w:r w:rsidR="007B5B97" w:rsidRPr="00245673">
              <w:rPr>
                <w:rFonts w:ascii="Arial" w:hAnsi="Arial" w:cs="Arial"/>
                <w:b/>
              </w:rPr>
              <w:t>completing the form</w:t>
            </w:r>
          </w:p>
        </w:tc>
      </w:tr>
      <w:tr w:rsidR="00455FE0" w:rsidRPr="00245673" w14:paraId="53B9993C" w14:textId="77777777" w:rsidTr="00211FFD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D6A09" w14:textId="4B9DEDCE" w:rsidR="00455FE0" w:rsidRPr="00245673" w:rsidRDefault="00455FE0" w:rsidP="00B91956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Name</w:t>
            </w:r>
            <w:r w:rsidR="00D22A15" w:rsidRPr="00245673">
              <w:rPr>
                <w:rFonts w:ascii="Arial" w:hAnsi="Arial" w:cs="Arial"/>
              </w:rPr>
              <w:t>:</w:t>
            </w:r>
            <w:r w:rsidRPr="00245673">
              <w:rPr>
                <w:rFonts w:ascii="Arial" w:hAnsi="Arial" w:cs="Arial"/>
              </w:rPr>
              <w:t xml:space="preserve"> </w:t>
            </w:r>
          </w:p>
        </w:tc>
      </w:tr>
      <w:tr w:rsidR="00455FE0" w:rsidRPr="00245673" w14:paraId="6296794A" w14:textId="77777777" w:rsidTr="00211FFD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B19B7" w14:textId="79DB01B4" w:rsidR="00455FE0" w:rsidRPr="00245673" w:rsidRDefault="00455FE0" w:rsidP="00B91956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Role</w:t>
            </w:r>
            <w:r w:rsidR="005E3DC1" w:rsidRPr="00245673">
              <w:rPr>
                <w:rFonts w:ascii="Arial" w:hAnsi="Arial" w:cs="Arial"/>
              </w:rPr>
              <w:t xml:space="preserve"> within project</w:t>
            </w:r>
            <w:r w:rsidR="0007264E" w:rsidRPr="00245673">
              <w:rPr>
                <w:rFonts w:ascii="Arial" w:hAnsi="Arial" w:cs="Arial"/>
              </w:rPr>
              <w:t xml:space="preserve"> if relevant</w:t>
            </w:r>
            <w:r w:rsidR="00D22A15" w:rsidRPr="00245673">
              <w:rPr>
                <w:rFonts w:ascii="Arial" w:hAnsi="Arial" w:cs="Arial"/>
              </w:rPr>
              <w:t>:</w:t>
            </w:r>
            <w:r w:rsidR="00375FE7" w:rsidRPr="00245673">
              <w:rPr>
                <w:rFonts w:ascii="Arial" w:hAnsi="Arial" w:cs="Arial"/>
              </w:rPr>
              <w:t xml:space="preserve"> </w:t>
            </w:r>
          </w:p>
        </w:tc>
      </w:tr>
      <w:tr w:rsidR="00455FE0" w:rsidRPr="00245673" w14:paraId="49813E86" w14:textId="77777777" w:rsidTr="00211FFD">
        <w:trPr>
          <w:trHeight w:val="338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7F6BB" w14:textId="5AE16475" w:rsidR="00455FE0" w:rsidRPr="00245673" w:rsidRDefault="00374C80" w:rsidP="00B91956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Email:</w:t>
            </w:r>
            <w:r w:rsidR="00375FE7" w:rsidRPr="00245673">
              <w:rPr>
                <w:rFonts w:ascii="Arial" w:hAnsi="Arial" w:cs="Arial"/>
              </w:rPr>
              <w:t xml:space="preserve"> </w:t>
            </w:r>
          </w:p>
        </w:tc>
      </w:tr>
      <w:tr w:rsidR="00374C80" w:rsidRPr="00245673" w14:paraId="0D9CC255" w14:textId="77777777" w:rsidTr="00211FFD">
        <w:trPr>
          <w:trHeight w:val="338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89443" w14:textId="54B7DD33" w:rsidR="00374C80" w:rsidRPr="00245673" w:rsidRDefault="00374C80" w:rsidP="00B91956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Tel:</w:t>
            </w:r>
            <w:r w:rsidR="00375FE7" w:rsidRPr="00245673">
              <w:rPr>
                <w:rFonts w:ascii="Arial" w:hAnsi="Arial" w:cs="Arial"/>
              </w:rPr>
              <w:t xml:space="preserve"> </w:t>
            </w:r>
          </w:p>
        </w:tc>
      </w:tr>
    </w:tbl>
    <w:p w14:paraId="5497850E" w14:textId="77777777" w:rsidR="00455FE0" w:rsidRPr="002F684E" w:rsidRDefault="00455FE0" w:rsidP="008955D7">
      <w:pPr>
        <w:rPr>
          <w:rFonts w:cstheme="minorHAnsi"/>
        </w:rPr>
      </w:pPr>
    </w:p>
    <w:tbl>
      <w:tblPr>
        <w:tblW w:w="553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5"/>
      </w:tblGrid>
      <w:tr w:rsidR="00374C80" w:rsidRPr="00245673" w14:paraId="1DBC21F0" w14:textId="77777777" w:rsidTr="00211FFD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1EE4AE6" w14:textId="2DC6125D" w:rsidR="00374C80" w:rsidRPr="00245673" w:rsidRDefault="006A14CE" w:rsidP="00AF6AF8">
            <w:pPr>
              <w:tabs>
                <w:tab w:val="left" w:pos="2625"/>
              </w:tabs>
              <w:rPr>
                <w:rFonts w:ascii="Arial" w:hAnsi="Arial" w:cs="Arial"/>
                <w:bCs/>
              </w:rPr>
            </w:pPr>
            <w:bookmarkStart w:id="0" w:name="_Hlk118878610"/>
            <w:r w:rsidRPr="00245673">
              <w:rPr>
                <w:rFonts w:ascii="Arial" w:hAnsi="Arial" w:cs="Arial"/>
                <w:b/>
              </w:rPr>
              <w:t>D</w:t>
            </w:r>
            <w:r w:rsidR="00DA190F" w:rsidRPr="00245673">
              <w:rPr>
                <w:rFonts w:ascii="Arial" w:hAnsi="Arial" w:cs="Arial"/>
                <w:b/>
              </w:rPr>
              <w:t xml:space="preserve">etails </w:t>
            </w:r>
            <w:r w:rsidR="00A123CF" w:rsidRPr="00245673">
              <w:rPr>
                <w:rFonts w:ascii="Arial" w:hAnsi="Arial" w:cs="Arial"/>
                <w:b/>
              </w:rPr>
              <w:t>of Site</w:t>
            </w:r>
            <w:r w:rsidR="00DA190F" w:rsidRPr="00245673">
              <w:rPr>
                <w:rFonts w:ascii="Arial" w:hAnsi="Arial" w:cs="Arial"/>
                <w:b/>
              </w:rPr>
              <w:t xml:space="preserve"> </w:t>
            </w:r>
            <w:r w:rsidR="00F64353" w:rsidRPr="00245673">
              <w:rPr>
                <w:rFonts w:ascii="Arial" w:hAnsi="Arial" w:cs="Arial"/>
                <w:b/>
              </w:rPr>
              <w:t>where breach occurred</w:t>
            </w:r>
            <w:r w:rsidR="00375FE7" w:rsidRPr="0024567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74C80" w:rsidRPr="00245673" w14:paraId="13CF17A7" w14:textId="77777777" w:rsidTr="00211FFD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EB97F" w14:textId="335B8073" w:rsidR="00374C80" w:rsidRPr="00245673" w:rsidRDefault="00374C80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Name</w:t>
            </w:r>
            <w:r w:rsidR="006A14CE" w:rsidRPr="00245673">
              <w:rPr>
                <w:rFonts w:ascii="Arial" w:hAnsi="Arial" w:cs="Arial"/>
              </w:rPr>
              <w:t xml:space="preserve"> of Site </w:t>
            </w:r>
            <w:r w:rsidR="005E3DC1" w:rsidRPr="00245673">
              <w:rPr>
                <w:rFonts w:ascii="Arial" w:hAnsi="Arial" w:cs="Arial"/>
              </w:rPr>
              <w:t>:</w:t>
            </w:r>
          </w:p>
        </w:tc>
      </w:tr>
      <w:tr w:rsidR="00374C80" w:rsidRPr="00245673" w14:paraId="2E63E22E" w14:textId="77777777" w:rsidTr="00211FFD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B2555" w14:textId="2B2359DA" w:rsidR="00374C80" w:rsidRPr="00245673" w:rsidRDefault="00A123CF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Site Number</w:t>
            </w:r>
            <w:r w:rsidR="00F86D11" w:rsidRPr="00245673">
              <w:rPr>
                <w:rFonts w:ascii="Arial" w:hAnsi="Arial" w:cs="Arial"/>
              </w:rPr>
              <w:t xml:space="preserve"> </w:t>
            </w:r>
            <w:r w:rsidR="00770FFE" w:rsidRPr="00245673">
              <w:rPr>
                <w:rFonts w:ascii="Arial" w:hAnsi="Arial" w:cs="Arial"/>
              </w:rPr>
              <w:t>–(</w:t>
            </w:r>
            <w:r w:rsidR="00F86D11" w:rsidRPr="00245673">
              <w:rPr>
                <w:rFonts w:ascii="Arial" w:hAnsi="Arial" w:cs="Arial"/>
              </w:rPr>
              <w:t>I</w:t>
            </w:r>
            <w:r w:rsidR="00770FFE" w:rsidRPr="00245673">
              <w:rPr>
                <w:rFonts w:ascii="Arial" w:hAnsi="Arial" w:cs="Arial"/>
              </w:rPr>
              <w:t>f</w:t>
            </w:r>
            <w:r w:rsidR="001071B8">
              <w:rPr>
                <w:rFonts w:ascii="Arial" w:hAnsi="Arial" w:cs="Arial"/>
              </w:rPr>
              <w:t xml:space="preserve"> not </w:t>
            </w:r>
            <w:r w:rsidR="00770FFE" w:rsidRPr="00245673">
              <w:rPr>
                <w:rFonts w:ascii="Arial" w:hAnsi="Arial" w:cs="Arial"/>
              </w:rPr>
              <w:t>single centre)</w:t>
            </w:r>
            <w:r w:rsidRPr="00245673">
              <w:rPr>
                <w:rFonts w:ascii="Arial" w:hAnsi="Arial" w:cs="Arial"/>
              </w:rPr>
              <w:t>:</w:t>
            </w:r>
            <w:r w:rsidR="00375FE7" w:rsidRPr="00245673">
              <w:rPr>
                <w:rFonts w:ascii="Arial" w:hAnsi="Arial" w:cs="Arial"/>
              </w:rPr>
              <w:t xml:space="preserve"> </w:t>
            </w:r>
          </w:p>
        </w:tc>
      </w:tr>
      <w:tr w:rsidR="00374C80" w:rsidRPr="00245673" w14:paraId="268C391F" w14:textId="77777777" w:rsidTr="00211FFD">
        <w:trPr>
          <w:trHeight w:val="338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8D04F" w14:textId="318CAA37" w:rsidR="00374C80" w:rsidRPr="00245673" w:rsidRDefault="00597B69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Name of Principal Investigator</w:t>
            </w:r>
            <w:r w:rsidR="001A10F0" w:rsidRPr="00245673">
              <w:rPr>
                <w:rFonts w:ascii="Arial" w:hAnsi="Arial" w:cs="Arial"/>
              </w:rPr>
              <w:t>:</w:t>
            </w:r>
            <w:r w:rsidR="00375FE7" w:rsidRPr="00245673">
              <w:rPr>
                <w:rFonts w:ascii="Arial" w:hAnsi="Arial" w:cs="Arial"/>
              </w:rPr>
              <w:t xml:space="preserve"> </w:t>
            </w:r>
          </w:p>
        </w:tc>
      </w:tr>
      <w:tr w:rsidR="00374C80" w:rsidRPr="00245673" w14:paraId="5954280C" w14:textId="77777777" w:rsidTr="00211FFD">
        <w:trPr>
          <w:trHeight w:val="338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82C9B" w14:textId="22BE6E81" w:rsidR="00374C80" w:rsidRPr="00245673" w:rsidRDefault="00A123CF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Email of PI</w:t>
            </w:r>
            <w:r w:rsidR="00374C80" w:rsidRPr="00245673">
              <w:rPr>
                <w:rFonts w:ascii="Arial" w:hAnsi="Arial" w:cs="Arial"/>
              </w:rPr>
              <w:t>:</w:t>
            </w:r>
            <w:r w:rsidR="00375FE7" w:rsidRPr="00245673">
              <w:rPr>
                <w:rFonts w:ascii="Arial" w:hAnsi="Arial" w:cs="Arial"/>
              </w:rPr>
              <w:t xml:space="preserve"> </w:t>
            </w:r>
          </w:p>
        </w:tc>
      </w:tr>
      <w:tr w:rsidR="00B95DF5" w:rsidRPr="00245673" w14:paraId="409550C1" w14:textId="77777777" w:rsidTr="00211FFD">
        <w:trPr>
          <w:trHeight w:val="338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3EE99" w14:textId="00C4B326" w:rsidR="00B95DF5" w:rsidRPr="00245673" w:rsidRDefault="00B95DF5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 xml:space="preserve">Number of breaches reported at </w:t>
            </w:r>
            <w:r w:rsidR="001A10F0" w:rsidRPr="00245673">
              <w:rPr>
                <w:rFonts w:ascii="Arial" w:hAnsi="Arial" w:cs="Arial"/>
              </w:rPr>
              <w:t xml:space="preserve">this </w:t>
            </w:r>
            <w:r w:rsidRPr="00245673">
              <w:rPr>
                <w:rFonts w:ascii="Arial" w:hAnsi="Arial" w:cs="Arial"/>
              </w:rPr>
              <w:t>site, including this one</w:t>
            </w:r>
            <w:r w:rsidR="00A856F6" w:rsidRPr="00245673">
              <w:rPr>
                <w:rFonts w:ascii="Arial" w:hAnsi="Arial" w:cs="Arial"/>
              </w:rPr>
              <w:t xml:space="preserve"> (</w:t>
            </w:r>
            <w:r w:rsidR="006145E1" w:rsidRPr="00245673">
              <w:rPr>
                <w:rFonts w:ascii="Arial" w:hAnsi="Arial" w:cs="Arial"/>
                <w:i/>
                <w:iCs/>
              </w:rPr>
              <w:t>information</w:t>
            </w:r>
            <w:r w:rsidR="00A856F6" w:rsidRPr="00245673">
              <w:rPr>
                <w:rFonts w:ascii="Arial" w:hAnsi="Arial" w:cs="Arial"/>
                <w:i/>
                <w:iCs/>
              </w:rPr>
              <w:t xml:space="preserve"> from </w:t>
            </w:r>
            <w:r w:rsidR="006145E1" w:rsidRPr="00245673">
              <w:rPr>
                <w:rFonts w:ascii="Arial" w:hAnsi="Arial" w:cs="Arial"/>
                <w:i/>
                <w:iCs/>
              </w:rPr>
              <w:t xml:space="preserve">Site’s </w:t>
            </w:r>
            <w:r w:rsidR="00A856F6" w:rsidRPr="00245673">
              <w:rPr>
                <w:rFonts w:ascii="Arial" w:hAnsi="Arial" w:cs="Arial"/>
                <w:i/>
                <w:iCs/>
              </w:rPr>
              <w:t>Breach Log)</w:t>
            </w:r>
            <w:r w:rsidRPr="00245673">
              <w:rPr>
                <w:rFonts w:ascii="Arial" w:hAnsi="Arial" w:cs="Arial"/>
              </w:rPr>
              <w:t>:</w:t>
            </w:r>
          </w:p>
        </w:tc>
      </w:tr>
      <w:bookmarkEnd w:id="0"/>
    </w:tbl>
    <w:p w14:paraId="2B25A799" w14:textId="4CBF383F" w:rsidR="00455FE0" w:rsidRPr="002F684E" w:rsidRDefault="00455FE0" w:rsidP="008955D7">
      <w:pPr>
        <w:rPr>
          <w:rFonts w:cstheme="minorHAnsi"/>
        </w:rPr>
      </w:pPr>
    </w:p>
    <w:tbl>
      <w:tblPr>
        <w:tblW w:w="553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1703"/>
        <w:gridCol w:w="4545"/>
      </w:tblGrid>
      <w:tr w:rsidR="00E36D6C" w:rsidRPr="00245673" w14:paraId="38918105" w14:textId="77777777" w:rsidTr="00F13BF2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71E3537" w14:textId="564622B5" w:rsidR="009258EB" w:rsidRPr="00245673" w:rsidRDefault="00B03A35" w:rsidP="009258EB">
            <w:pPr>
              <w:pStyle w:val="NoSpacing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  <w:b/>
                <w:bCs/>
              </w:rPr>
              <w:t>Have you informed any</w:t>
            </w:r>
            <w:r w:rsidR="00925D0D" w:rsidRPr="00245673">
              <w:rPr>
                <w:rFonts w:ascii="Arial" w:hAnsi="Arial" w:cs="Arial"/>
                <w:b/>
                <w:bCs/>
              </w:rPr>
              <w:t xml:space="preserve"> other parties</w:t>
            </w:r>
            <w:r w:rsidRPr="00245673">
              <w:rPr>
                <w:rFonts w:ascii="Arial" w:hAnsi="Arial" w:cs="Arial"/>
                <w:b/>
                <w:bCs/>
              </w:rPr>
              <w:t>? If so</w:t>
            </w:r>
            <w:r w:rsidR="008456AD" w:rsidRPr="00245673">
              <w:rPr>
                <w:rFonts w:ascii="Arial" w:hAnsi="Arial" w:cs="Arial"/>
                <w:b/>
                <w:bCs/>
              </w:rPr>
              <w:t>, who and when</w:t>
            </w:r>
            <w:r w:rsidR="005E30BC" w:rsidRPr="00245673">
              <w:rPr>
                <w:rFonts w:ascii="Arial" w:hAnsi="Arial" w:cs="Arial"/>
                <w:b/>
                <w:bCs/>
              </w:rPr>
              <w:t xml:space="preserve">? </w:t>
            </w:r>
            <w:r w:rsidR="00E539AE" w:rsidRPr="00245673">
              <w:rPr>
                <w:rFonts w:ascii="Arial" w:hAnsi="Arial" w:cs="Arial"/>
                <w:b/>
                <w:i/>
                <w:iCs/>
                <w:color w:val="FF0000"/>
              </w:rPr>
              <w:t>Do NOT enter</w:t>
            </w:r>
            <w:r w:rsidR="00E539AE" w:rsidRPr="00245673">
              <w:rPr>
                <w:rFonts w:ascii="Arial" w:hAnsi="Arial" w:cs="Arial"/>
                <w:bCs/>
                <w:i/>
                <w:iCs/>
                <w:color w:val="FF0000"/>
              </w:rPr>
              <w:t xml:space="preserve"> names</w:t>
            </w:r>
            <w:r w:rsidR="00E539AE" w:rsidRPr="00245673">
              <w:rPr>
                <w:rFonts w:ascii="Arial" w:hAnsi="Arial" w:cs="Arial"/>
                <w:bCs/>
                <w:i/>
                <w:iCs/>
              </w:rPr>
              <w:t>, only the date when informed. Add rows as required.</w:t>
            </w:r>
          </w:p>
          <w:p w14:paraId="06063E52" w14:textId="500E812D" w:rsidR="00E36D6C" w:rsidRPr="00245673" w:rsidRDefault="00E36D6C" w:rsidP="009258EB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5E3DC1" w:rsidRPr="00245673" w14:paraId="02207332" w14:textId="77777777" w:rsidTr="00F13BF2">
        <w:trPr>
          <w:trHeight w:val="397"/>
        </w:trPr>
        <w:tc>
          <w:tcPr>
            <w:tcW w:w="2068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77DF2CF" w14:textId="79147BB1" w:rsidR="005E3DC1" w:rsidRPr="00245673" w:rsidRDefault="005E3DC1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50FDFD33" w14:textId="3BAE88B7" w:rsidR="005E3DC1" w:rsidRPr="00245673" w:rsidRDefault="005E3DC1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  <w:b/>
                <w:bCs/>
              </w:rPr>
            </w:pPr>
            <w:r w:rsidRPr="00245673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2133" w:type="pct"/>
            <w:shd w:val="clear" w:color="auto" w:fill="auto"/>
            <w:vAlign w:val="center"/>
          </w:tcPr>
          <w:p w14:paraId="7245FDA4" w14:textId="647BC423" w:rsidR="005E3DC1" w:rsidRPr="00245673" w:rsidRDefault="005E3DC1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  <w:i/>
                <w:iCs/>
              </w:rPr>
            </w:pPr>
            <w:r w:rsidRPr="00245673">
              <w:rPr>
                <w:rFonts w:ascii="Arial" w:hAnsi="Arial" w:cs="Arial"/>
                <w:b/>
                <w:bCs/>
              </w:rPr>
              <w:t xml:space="preserve">Method </w:t>
            </w:r>
            <w:r w:rsidR="00FE6953" w:rsidRPr="00245673">
              <w:rPr>
                <w:rFonts w:ascii="Arial" w:hAnsi="Arial" w:cs="Arial"/>
                <w:i/>
                <w:iCs/>
              </w:rPr>
              <w:t>i.e.,</w:t>
            </w:r>
            <w:r w:rsidRPr="00245673">
              <w:rPr>
                <w:rFonts w:ascii="Arial" w:hAnsi="Arial" w:cs="Arial"/>
                <w:i/>
                <w:iCs/>
              </w:rPr>
              <w:t xml:space="preserve"> email, phone, verbal</w:t>
            </w:r>
          </w:p>
        </w:tc>
      </w:tr>
      <w:tr w:rsidR="005E3DC1" w:rsidRPr="00245673" w14:paraId="259D6861" w14:textId="77777777" w:rsidTr="00F13BF2">
        <w:trPr>
          <w:trHeight w:val="397"/>
        </w:trPr>
        <w:tc>
          <w:tcPr>
            <w:tcW w:w="206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69267" w14:textId="1114539C" w:rsidR="008A3DDF" w:rsidRPr="00245673" w:rsidRDefault="001769B6" w:rsidP="008A3DDF">
            <w:pPr>
              <w:pStyle w:val="NoSpacing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Has the person who may have committed the breach been notified</w:t>
            </w:r>
            <w:r w:rsidR="00427DC5" w:rsidRPr="00245673">
              <w:rPr>
                <w:rFonts w:ascii="Arial" w:hAnsi="Arial" w:cs="Arial"/>
              </w:rPr>
              <w:t>?</w:t>
            </w:r>
            <w:r w:rsidR="005E3DC1" w:rsidRPr="00245673">
              <w:rPr>
                <w:rFonts w:ascii="Arial" w:hAnsi="Arial" w:cs="Arial"/>
              </w:rPr>
              <w:t xml:space="preserve"> </w:t>
            </w:r>
          </w:p>
          <w:p w14:paraId="27E52DFF" w14:textId="5E5892AF" w:rsidR="005E3DC1" w:rsidRPr="00245673" w:rsidRDefault="005431EC" w:rsidP="008A3DDF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3022B4">
              <w:rPr>
                <w:rFonts w:ascii="Arial" w:hAnsi="Arial" w:cs="Arial"/>
                <w:sz w:val="20"/>
                <w:szCs w:val="20"/>
              </w:rPr>
              <w:t>(</w:t>
            </w:r>
            <w:r w:rsidR="00FE6953" w:rsidRPr="003022B4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r w:rsidR="008A3DDF" w:rsidRPr="003022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different from person reporting the breach)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1AF3146" w14:textId="4C8B3F53" w:rsidR="005E3DC1" w:rsidRPr="00245673" w:rsidRDefault="005E3DC1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</w:p>
        </w:tc>
        <w:tc>
          <w:tcPr>
            <w:tcW w:w="2133" w:type="pct"/>
            <w:shd w:val="clear" w:color="auto" w:fill="auto"/>
            <w:vAlign w:val="center"/>
          </w:tcPr>
          <w:p w14:paraId="1E225180" w14:textId="150943FF" w:rsidR="005E3DC1" w:rsidRPr="00245673" w:rsidRDefault="005E3DC1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</w:p>
        </w:tc>
      </w:tr>
      <w:tr w:rsidR="005E3DC1" w:rsidRPr="00245673" w14:paraId="31E23B7C" w14:textId="77777777" w:rsidTr="00F13BF2">
        <w:trPr>
          <w:trHeight w:val="397"/>
        </w:trPr>
        <w:tc>
          <w:tcPr>
            <w:tcW w:w="206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20DCF" w14:textId="220FD854" w:rsidR="007C7F8C" w:rsidRPr="00245673" w:rsidRDefault="005E3DC1" w:rsidP="00D238ED">
            <w:pPr>
              <w:tabs>
                <w:tab w:val="center" w:pos="4153"/>
              </w:tabs>
              <w:spacing w:before="40"/>
              <w:rPr>
                <w:rFonts w:ascii="Arial" w:hAnsi="Arial" w:cs="Arial"/>
                <w:b/>
              </w:rPr>
            </w:pPr>
            <w:r w:rsidRPr="00245673">
              <w:rPr>
                <w:rFonts w:ascii="Arial" w:hAnsi="Arial" w:cs="Arial"/>
              </w:rPr>
              <w:t>Principal Investigator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748ABB1" w14:textId="4828BBD0" w:rsidR="005E3DC1" w:rsidRPr="00245673" w:rsidRDefault="005E3DC1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</w:p>
        </w:tc>
        <w:tc>
          <w:tcPr>
            <w:tcW w:w="2133" w:type="pct"/>
            <w:shd w:val="clear" w:color="auto" w:fill="auto"/>
            <w:vAlign w:val="center"/>
          </w:tcPr>
          <w:p w14:paraId="7F887AF6" w14:textId="2DEBBFC5" w:rsidR="005E3DC1" w:rsidRPr="00245673" w:rsidRDefault="005E3DC1" w:rsidP="00AF6AF8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</w:p>
        </w:tc>
      </w:tr>
    </w:tbl>
    <w:p w14:paraId="4B5F9E37" w14:textId="77777777" w:rsidR="00B61A29" w:rsidRDefault="00B61A29"/>
    <w:tbl>
      <w:tblPr>
        <w:tblW w:w="553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5"/>
      </w:tblGrid>
      <w:tr w:rsidR="00B61A29" w:rsidRPr="00245673" w14:paraId="03A4F9BE" w14:textId="77777777" w:rsidTr="00245A85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208B8C3" w14:textId="77777777" w:rsidR="00B61A29" w:rsidRPr="00245673" w:rsidRDefault="00B61A29" w:rsidP="00245A85">
            <w:pPr>
              <w:tabs>
                <w:tab w:val="left" w:pos="2625"/>
              </w:tabs>
              <w:rPr>
                <w:rFonts w:ascii="Arial" w:hAnsi="Arial" w:cs="Arial"/>
                <w:bCs/>
              </w:rPr>
            </w:pPr>
            <w:r w:rsidRPr="00245673">
              <w:rPr>
                <w:rFonts w:ascii="Arial" w:hAnsi="Arial" w:cs="Arial"/>
                <w:b/>
              </w:rPr>
              <w:t>Timeline</w:t>
            </w:r>
          </w:p>
        </w:tc>
      </w:tr>
      <w:tr w:rsidR="00B61A29" w:rsidRPr="00245673" w14:paraId="06AE6985" w14:textId="77777777" w:rsidTr="00245A85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DACE3" w14:textId="77777777" w:rsidR="00B61A29" w:rsidRPr="00245673" w:rsidRDefault="00B61A29" w:rsidP="00245A85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 xml:space="preserve">Date breach identified:  </w:t>
            </w:r>
          </w:p>
        </w:tc>
      </w:tr>
      <w:tr w:rsidR="00B61A29" w:rsidRPr="00245673" w14:paraId="2572C1AA" w14:textId="77777777" w:rsidTr="00245A85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2B9E7" w14:textId="77777777" w:rsidR="00B61A29" w:rsidRPr="00245673" w:rsidRDefault="00B61A29" w:rsidP="00245A85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 xml:space="preserve">Date breach occurred: </w:t>
            </w:r>
          </w:p>
        </w:tc>
      </w:tr>
      <w:tr w:rsidR="00B61A29" w:rsidRPr="00245673" w14:paraId="43EA926E" w14:textId="77777777" w:rsidTr="00245A85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C5C37" w14:textId="77777777" w:rsidR="00B61A29" w:rsidRPr="00245673" w:rsidRDefault="00B61A29" w:rsidP="00245A85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 xml:space="preserve">Date of notification to Sponsor: </w:t>
            </w:r>
          </w:p>
        </w:tc>
      </w:tr>
      <w:tr w:rsidR="00B61A29" w:rsidRPr="00245673" w14:paraId="3F98BF70" w14:textId="77777777" w:rsidTr="00245A85">
        <w:trPr>
          <w:trHeight w:val="338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067BF" w14:textId="77777777" w:rsidR="00B61A29" w:rsidRPr="00245673" w:rsidRDefault="00B61A29" w:rsidP="00245A85">
            <w:pPr>
              <w:tabs>
                <w:tab w:val="center" w:pos="4153"/>
              </w:tabs>
              <w:spacing w:before="40"/>
              <w:rPr>
                <w:rFonts w:ascii="Arial" w:hAnsi="Arial" w:cs="Arial"/>
                <w:i/>
                <w:iCs/>
              </w:rPr>
            </w:pPr>
            <w:r w:rsidRPr="00245673">
              <w:rPr>
                <w:rFonts w:ascii="Arial" w:hAnsi="Arial" w:cs="Arial"/>
              </w:rPr>
              <w:t>Provide brief explanation if not same date:</w:t>
            </w:r>
          </w:p>
        </w:tc>
      </w:tr>
      <w:tr w:rsidR="005C08AC" w:rsidRPr="00245673" w14:paraId="431EB125" w14:textId="77777777" w:rsidTr="007252A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497EAFD" w14:textId="49A6E4C5" w:rsidR="005C08AC" w:rsidRPr="00245673" w:rsidRDefault="005C08AC" w:rsidP="00AF6AF8">
            <w:pPr>
              <w:tabs>
                <w:tab w:val="left" w:pos="2625"/>
              </w:tabs>
              <w:rPr>
                <w:rFonts w:ascii="Arial" w:hAnsi="Arial" w:cs="Arial"/>
                <w:bCs/>
              </w:rPr>
            </w:pPr>
            <w:r w:rsidRPr="00245673">
              <w:rPr>
                <w:rFonts w:ascii="Arial" w:hAnsi="Arial" w:cs="Arial"/>
                <w:b/>
              </w:rPr>
              <w:lastRenderedPageBreak/>
              <w:t>Summary of breach</w:t>
            </w:r>
          </w:p>
        </w:tc>
      </w:tr>
      <w:tr w:rsidR="00720390" w:rsidRPr="00245673" w14:paraId="1598D0B2" w14:textId="77777777" w:rsidTr="007252A1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0B2FB" w14:textId="673CBF99" w:rsidR="00351690" w:rsidRDefault="00351690" w:rsidP="00351690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245673">
              <w:rPr>
                <w:rFonts w:ascii="Arial" w:hAnsi="Arial" w:cs="Arial"/>
                <w:i/>
                <w:iCs/>
              </w:rPr>
              <w:t xml:space="preserve">Detail what has been breached- </w:t>
            </w:r>
            <w:r w:rsidR="005E30BC" w:rsidRPr="00245673">
              <w:rPr>
                <w:rFonts w:ascii="Arial" w:hAnsi="Arial" w:cs="Arial"/>
                <w:i/>
                <w:iCs/>
              </w:rPr>
              <w:t>i.e.,</w:t>
            </w:r>
            <w:r w:rsidRPr="00245673">
              <w:rPr>
                <w:rFonts w:ascii="Arial" w:hAnsi="Arial" w:cs="Arial"/>
                <w:i/>
                <w:iCs/>
              </w:rPr>
              <w:t xml:space="preserve"> GCP, Protocol, SOPs, GDPR</w:t>
            </w:r>
          </w:p>
          <w:p w14:paraId="1558CED1" w14:textId="77777777" w:rsidR="00B61A29" w:rsidRPr="00245673" w:rsidRDefault="00B61A29" w:rsidP="00351690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1D0D73F3" w14:textId="4F88BBD8" w:rsidR="00720390" w:rsidRPr="00245673" w:rsidRDefault="00720390" w:rsidP="00351690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245673">
              <w:rPr>
                <w:rFonts w:ascii="Arial" w:hAnsi="Arial" w:cs="Arial"/>
                <w:i/>
                <w:iCs/>
              </w:rPr>
              <w:t xml:space="preserve">Explain the breach </w:t>
            </w:r>
            <w:r w:rsidR="009258EB" w:rsidRPr="00245673">
              <w:rPr>
                <w:rFonts w:ascii="Arial" w:hAnsi="Arial" w:cs="Arial"/>
                <w:i/>
                <w:iCs/>
              </w:rPr>
              <w:t xml:space="preserve">in layman’s terms </w:t>
            </w:r>
            <w:r w:rsidRPr="00245673">
              <w:rPr>
                <w:rFonts w:ascii="Arial" w:hAnsi="Arial" w:cs="Arial"/>
                <w:i/>
                <w:iCs/>
              </w:rPr>
              <w:t>and what has happened. Include any background information and context to understand the incident</w:t>
            </w:r>
            <w:r w:rsidR="00351690" w:rsidRPr="00245673">
              <w:rPr>
                <w:rFonts w:ascii="Arial" w:hAnsi="Arial" w:cs="Arial"/>
                <w:i/>
                <w:iCs/>
              </w:rPr>
              <w:t>.</w:t>
            </w:r>
          </w:p>
          <w:p w14:paraId="0B7EABFD" w14:textId="09EE7BBB" w:rsidR="00720390" w:rsidRPr="00245673" w:rsidRDefault="00720390" w:rsidP="00805EC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BFE3FE7" w14:textId="29A75B34" w:rsidR="00B70497" w:rsidRPr="002F684E" w:rsidRDefault="00B70497" w:rsidP="00B70497">
      <w:pPr>
        <w:ind w:left="-426" w:firstLine="426"/>
        <w:rPr>
          <w:rFonts w:cstheme="minorHAnsi"/>
        </w:rPr>
      </w:pPr>
    </w:p>
    <w:tbl>
      <w:tblPr>
        <w:tblW w:w="553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C410F2" w:rsidRPr="00245673" w14:paraId="25514DE7" w14:textId="77777777" w:rsidTr="007252A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D68B76B" w14:textId="421B475E" w:rsidR="00C410F2" w:rsidRPr="00245673" w:rsidRDefault="00651E9D" w:rsidP="00AF6AF8">
            <w:pPr>
              <w:tabs>
                <w:tab w:val="left" w:pos="2625"/>
              </w:tabs>
              <w:rPr>
                <w:rFonts w:ascii="Arial" w:hAnsi="Arial" w:cs="Arial"/>
                <w:bCs/>
              </w:rPr>
            </w:pPr>
            <w:r w:rsidRPr="00245673">
              <w:rPr>
                <w:rFonts w:ascii="Arial" w:hAnsi="Arial" w:cs="Arial"/>
                <w:b/>
              </w:rPr>
              <w:t>Corrective a</w:t>
            </w:r>
            <w:r w:rsidR="00C410F2" w:rsidRPr="00245673">
              <w:rPr>
                <w:rFonts w:ascii="Arial" w:hAnsi="Arial" w:cs="Arial"/>
                <w:b/>
              </w:rPr>
              <w:t>ction taken</w:t>
            </w:r>
          </w:p>
        </w:tc>
      </w:tr>
      <w:tr w:rsidR="00C410F2" w:rsidRPr="00245673" w14:paraId="49A737D8" w14:textId="77777777" w:rsidTr="007252A1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22D32" w14:textId="77777777" w:rsidR="00D777C9" w:rsidRDefault="00D42A83" w:rsidP="007C768F">
            <w:pPr>
              <w:tabs>
                <w:tab w:val="center" w:pos="4153"/>
              </w:tabs>
              <w:spacing w:before="40"/>
              <w:rPr>
                <w:rFonts w:ascii="Arial" w:hAnsi="Arial" w:cs="Arial"/>
                <w:i/>
                <w:iCs/>
              </w:rPr>
            </w:pPr>
            <w:r w:rsidRPr="00245673">
              <w:rPr>
                <w:rFonts w:ascii="Arial" w:hAnsi="Arial" w:cs="Arial"/>
                <w:i/>
                <w:iCs/>
              </w:rPr>
              <w:t>Provide details of action taken to correct this breach</w:t>
            </w:r>
            <w:r w:rsidR="00055B08" w:rsidRPr="00245673">
              <w:rPr>
                <w:rFonts w:ascii="Arial" w:hAnsi="Arial" w:cs="Arial"/>
                <w:i/>
                <w:iCs/>
              </w:rPr>
              <w:t>.</w:t>
            </w:r>
            <w:r w:rsidR="009258EB" w:rsidRPr="00245673">
              <w:rPr>
                <w:rFonts w:ascii="Arial" w:hAnsi="Arial" w:cs="Arial"/>
                <w:i/>
                <w:iCs/>
              </w:rPr>
              <w:t xml:space="preserve"> </w:t>
            </w:r>
            <w:r w:rsidR="00055B08" w:rsidRPr="00245673">
              <w:rPr>
                <w:rFonts w:ascii="Arial" w:hAnsi="Arial" w:cs="Arial"/>
                <w:i/>
                <w:iCs/>
              </w:rPr>
              <w:t xml:space="preserve">If none, </w:t>
            </w:r>
            <w:r w:rsidR="0074551F" w:rsidRPr="00245673">
              <w:rPr>
                <w:rFonts w:ascii="Arial" w:hAnsi="Arial" w:cs="Arial"/>
                <w:i/>
                <w:iCs/>
              </w:rPr>
              <w:t xml:space="preserve">you must </w:t>
            </w:r>
            <w:r w:rsidR="00055B08" w:rsidRPr="00245673">
              <w:rPr>
                <w:rFonts w:ascii="Arial" w:hAnsi="Arial" w:cs="Arial"/>
                <w:i/>
                <w:iCs/>
              </w:rPr>
              <w:t>explain why not</w:t>
            </w:r>
            <w:r w:rsidR="009258EB" w:rsidRPr="00245673">
              <w:rPr>
                <w:rFonts w:ascii="Arial" w:hAnsi="Arial" w:cs="Arial"/>
                <w:i/>
                <w:iCs/>
              </w:rPr>
              <w:t>.</w:t>
            </w:r>
            <w:r w:rsidR="008F11C2" w:rsidRPr="00245673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B265C14" w14:textId="261F1480" w:rsidR="00B61A29" w:rsidRPr="00245673" w:rsidRDefault="00B61A29" w:rsidP="007C768F">
            <w:pPr>
              <w:tabs>
                <w:tab w:val="center" w:pos="4153"/>
              </w:tabs>
              <w:spacing w:before="40"/>
              <w:rPr>
                <w:rFonts w:ascii="Arial" w:hAnsi="Arial" w:cs="Arial"/>
              </w:rPr>
            </w:pPr>
          </w:p>
        </w:tc>
      </w:tr>
    </w:tbl>
    <w:p w14:paraId="1891D36D" w14:textId="67761DE1" w:rsidR="00C410F2" w:rsidRPr="002F684E" w:rsidRDefault="00C410F2" w:rsidP="008955D7">
      <w:pPr>
        <w:rPr>
          <w:rFonts w:cstheme="minorHAnsi"/>
        </w:rPr>
      </w:pPr>
    </w:p>
    <w:tbl>
      <w:tblPr>
        <w:tblW w:w="553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055B08" w:rsidRPr="00245673" w14:paraId="17B67E2E" w14:textId="77777777" w:rsidTr="007252A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80CA22D" w14:textId="57F9ED1C" w:rsidR="00055B08" w:rsidRPr="00245673" w:rsidRDefault="00055B08" w:rsidP="00AF6AF8">
            <w:pPr>
              <w:tabs>
                <w:tab w:val="left" w:pos="2625"/>
              </w:tabs>
              <w:rPr>
                <w:rFonts w:ascii="Arial" w:hAnsi="Arial" w:cs="Arial"/>
                <w:bCs/>
              </w:rPr>
            </w:pPr>
            <w:bookmarkStart w:id="1" w:name="_Hlk119590875"/>
            <w:r w:rsidRPr="00245673">
              <w:rPr>
                <w:rFonts w:ascii="Arial" w:hAnsi="Arial" w:cs="Arial"/>
                <w:b/>
              </w:rPr>
              <w:t>Preventative action proposed</w:t>
            </w:r>
          </w:p>
        </w:tc>
      </w:tr>
      <w:tr w:rsidR="00055B08" w:rsidRPr="00245673" w14:paraId="3436B2F0" w14:textId="77777777" w:rsidTr="007252A1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B5835" w14:textId="423C8BA8" w:rsidR="0029640E" w:rsidRPr="00245673" w:rsidRDefault="0029640E" w:rsidP="0029640E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245673">
              <w:rPr>
                <w:rFonts w:ascii="Arial" w:hAnsi="Arial" w:cs="Arial"/>
                <w:i/>
                <w:iCs/>
              </w:rPr>
              <w:t>Provide a clear measurable plan</w:t>
            </w:r>
            <w:r w:rsidR="006613D5" w:rsidRPr="00245673">
              <w:rPr>
                <w:rFonts w:ascii="Arial" w:hAnsi="Arial" w:cs="Arial"/>
                <w:i/>
                <w:iCs/>
              </w:rPr>
              <w:t xml:space="preserve"> on </w:t>
            </w:r>
            <w:r w:rsidR="00280D96" w:rsidRPr="00245673">
              <w:rPr>
                <w:rFonts w:ascii="Arial" w:hAnsi="Arial" w:cs="Arial"/>
                <w:i/>
                <w:iCs/>
              </w:rPr>
              <w:t>what is being put in place to st</w:t>
            </w:r>
            <w:r w:rsidR="006E2EDA" w:rsidRPr="00245673">
              <w:rPr>
                <w:rFonts w:ascii="Arial" w:hAnsi="Arial" w:cs="Arial"/>
                <w:i/>
                <w:iCs/>
              </w:rPr>
              <w:t>op this happening in the future.</w:t>
            </w:r>
            <w:r w:rsidRPr="00245673">
              <w:rPr>
                <w:rFonts w:ascii="Arial" w:hAnsi="Arial" w:cs="Arial"/>
                <w:i/>
                <w:iCs/>
              </w:rPr>
              <w:t xml:space="preserve"> </w:t>
            </w:r>
            <w:r w:rsidR="0098162D" w:rsidRPr="00245673">
              <w:rPr>
                <w:rFonts w:ascii="Arial" w:hAnsi="Arial" w:cs="Arial"/>
                <w:i/>
                <w:iCs/>
              </w:rPr>
              <w:t>Must include:</w:t>
            </w:r>
          </w:p>
          <w:p w14:paraId="58146490" w14:textId="5EBE82E5" w:rsidR="00B900C9" w:rsidRDefault="00E97E4F" w:rsidP="0098162D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245673">
              <w:rPr>
                <w:rFonts w:ascii="Arial" w:hAnsi="Arial" w:cs="Arial"/>
                <w:b/>
                <w:bCs/>
                <w:i/>
                <w:iCs/>
              </w:rPr>
              <w:t>A timeline for implementation</w:t>
            </w:r>
            <w:r w:rsidR="0098162D" w:rsidRPr="00245673">
              <w:rPr>
                <w:rFonts w:ascii="Arial" w:hAnsi="Arial" w:cs="Arial"/>
                <w:b/>
                <w:bCs/>
                <w:i/>
                <w:iCs/>
              </w:rPr>
              <w:t>, detail who is responsible for each action and provide i</w:t>
            </w:r>
            <w:r w:rsidR="007B435A" w:rsidRPr="00245673">
              <w:rPr>
                <w:rFonts w:ascii="Arial" w:hAnsi="Arial" w:cs="Arial"/>
                <w:b/>
                <w:bCs/>
                <w:i/>
                <w:iCs/>
              </w:rPr>
              <w:t>nformation on how this</w:t>
            </w:r>
            <w:r w:rsidR="0029640E" w:rsidRPr="00245673">
              <w:rPr>
                <w:rFonts w:ascii="Arial" w:hAnsi="Arial" w:cs="Arial"/>
                <w:b/>
                <w:bCs/>
                <w:i/>
                <w:iCs/>
              </w:rPr>
              <w:t xml:space="preserve"> will be </w:t>
            </w:r>
            <w:r w:rsidR="0098162D" w:rsidRPr="00245673">
              <w:rPr>
                <w:rFonts w:ascii="Arial" w:hAnsi="Arial" w:cs="Arial"/>
                <w:b/>
                <w:bCs/>
                <w:i/>
                <w:iCs/>
              </w:rPr>
              <w:t>included</w:t>
            </w:r>
            <w:r w:rsidR="0029640E" w:rsidRPr="00245673">
              <w:rPr>
                <w:rFonts w:ascii="Arial" w:hAnsi="Arial" w:cs="Arial"/>
                <w:b/>
                <w:bCs/>
                <w:i/>
                <w:iCs/>
              </w:rPr>
              <w:t xml:space="preserve"> in final </w:t>
            </w:r>
            <w:r w:rsidR="0098162D" w:rsidRPr="00245673">
              <w:rPr>
                <w:rFonts w:ascii="Arial" w:hAnsi="Arial" w:cs="Arial"/>
                <w:b/>
                <w:bCs/>
                <w:i/>
                <w:iCs/>
              </w:rPr>
              <w:t xml:space="preserve">report </w:t>
            </w:r>
          </w:p>
          <w:p w14:paraId="60C5A5D7" w14:textId="77777777" w:rsidR="00B61A29" w:rsidRPr="00245673" w:rsidRDefault="00B61A29" w:rsidP="0098162D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F13587E" w14:textId="50FCBC6A" w:rsidR="007B435A" w:rsidRPr="00245673" w:rsidRDefault="007B435A" w:rsidP="001C516B">
            <w:pPr>
              <w:pStyle w:val="NoSpacing"/>
              <w:rPr>
                <w:rFonts w:ascii="Arial" w:hAnsi="Arial" w:cs="Arial"/>
              </w:rPr>
            </w:pPr>
          </w:p>
        </w:tc>
      </w:tr>
      <w:bookmarkEnd w:id="1"/>
    </w:tbl>
    <w:p w14:paraId="311EF0BA" w14:textId="130F9E0B" w:rsidR="00E851F3" w:rsidRDefault="00E851F3"/>
    <w:tbl>
      <w:tblPr>
        <w:tblW w:w="553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BA6B46" w:rsidRPr="00245673" w14:paraId="1E898DEC" w14:textId="77777777" w:rsidTr="009D5293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487F331" w14:textId="61FB0499" w:rsidR="00BA6B46" w:rsidRPr="00245673" w:rsidRDefault="007C768F" w:rsidP="009D5293">
            <w:pPr>
              <w:tabs>
                <w:tab w:val="left" w:pos="2625"/>
              </w:tabs>
              <w:rPr>
                <w:rFonts w:ascii="Arial" w:hAnsi="Arial" w:cs="Arial"/>
                <w:bCs/>
              </w:rPr>
            </w:pPr>
            <w:r w:rsidRPr="00245673">
              <w:rPr>
                <w:rFonts w:ascii="Arial" w:hAnsi="Arial" w:cs="Arial"/>
                <w:b/>
              </w:rPr>
              <w:t>Send to the Sponsor/Breach Team</w:t>
            </w:r>
          </w:p>
        </w:tc>
      </w:tr>
      <w:tr w:rsidR="00BA6B46" w:rsidRPr="00245673" w14:paraId="02550597" w14:textId="77777777" w:rsidTr="009D5293">
        <w:trPr>
          <w:trHeight w:val="397"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1B275" w14:textId="13441AA0" w:rsidR="00BA6B46" w:rsidRPr="00245673" w:rsidRDefault="007C768F" w:rsidP="009D5293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245673">
              <w:rPr>
                <w:rFonts w:ascii="Arial" w:hAnsi="Arial" w:cs="Arial"/>
                <w:i/>
                <w:iCs/>
              </w:rPr>
              <w:t xml:space="preserve">Please forward this form to </w:t>
            </w:r>
            <w:r w:rsidRPr="00245673">
              <w:rPr>
                <w:rFonts w:ascii="Arial" w:hAnsi="Arial" w:cs="Arial"/>
                <w:i/>
                <w:iCs/>
                <w:color w:val="FF0000"/>
              </w:rPr>
              <w:t>tascpotentialbreach@dundee.ac.uk</w:t>
            </w:r>
          </w:p>
          <w:p w14:paraId="0B381A48" w14:textId="77777777" w:rsidR="00BA6B46" w:rsidRPr="00245673" w:rsidRDefault="00BA6B46" w:rsidP="009D529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7746C41" w14:textId="77777777" w:rsidR="001D4804" w:rsidRDefault="001D4804" w:rsidP="00FB7035"/>
    <w:p w14:paraId="4F600E8A" w14:textId="0775F4A7" w:rsidR="00FD0467" w:rsidRPr="003022B4" w:rsidRDefault="00FD0467" w:rsidP="00FB7035">
      <w:pPr>
        <w:rPr>
          <w:b/>
          <w:bCs/>
        </w:rPr>
      </w:pPr>
      <w:r w:rsidRPr="003022B4">
        <w:rPr>
          <w:b/>
          <w:bCs/>
        </w:rPr>
        <w:t>_______________________________________________________________________________________</w:t>
      </w:r>
    </w:p>
    <w:p w14:paraId="0B15E1D8" w14:textId="77777777" w:rsidR="00AD4DBB" w:rsidRDefault="00AD4DBB" w:rsidP="00FB7035"/>
    <w:p w14:paraId="7EE98D34" w14:textId="77777777" w:rsidR="00833A44" w:rsidRDefault="00833A44" w:rsidP="00FB7035"/>
    <w:p w14:paraId="5A91E2B8" w14:textId="77777777" w:rsidR="00833A44" w:rsidRDefault="00833A44" w:rsidP="00FB7035"/>
    <w:p w14:paraId="51D44437" w14:textId="77777777" w:rsidR="00833A44" w:rsidRDefault="00833A44" w:rsidP="00FB7035"/>
    <w:p w14:paraId="26CE6951" w14:textId="77777777" w:rsidR="00833A44" w:rsidRDefault="00833A44" w:rsidP="00FB7035"/>
    <w:p w14:paraId="757C98A5" w14:textId="77777777" w:rsidR="00833A44" w:rsidRDefault="00833A44" w:rsidP="00FB7035"/>
    <w:p w14:paraId="3875716B" w14:textId="77777777" w:rsidR="00833A44" w:rsidRDefault="00833A44" w:rsidP="00FB7035"/>
    <w:p w14:paraId="15B22126" w14:textId="77777777" w:rsidR="00833A44" w:rsidRDefault="00833A44" w:rsidP="00FB7035"/>
    <w:p w14:paraId="65A37E6A" w14:textId="77777777" w:rsidR="00833A44" w:rsidRDefault="00833A44" w:rsidP="00FB7035"/>
    <w:p w14:paraId="16D3E4B7" w14:textId="77777777" w:rsidR="00833A44" w:rsidRDefault="00833A44" w:rsidP="00FB7035"/>
    <w:p w14:paraId="6CD9B85C" w14:textId="77777777" w:rsidR="00833A44" w:rsidRDefault="00833A44" w:rsidP="00FB7035"/>
    <w:p w14:paraId="5932B00B" w14:textId="77777777" w:rsidR="00833A44" w:rsidRDefault="00833A44" w:rsidP="00FB7035"/>
    <w:p w14:paraId="12A1AD17" w14:textId="0769EC3D" w:rsidR="00C75B0C" w:rsidRDefault="00C75B0C" w:rsidP="008E416F">
      <w:pPr>
        <w:ind w:left="-709"/>
        <w:rPr>
          <w:rFonts w:ascii="Arial" w:hAnsi="Arial" w:cstheme="minorHAnsi"/>
          <w:bCs/>
          <w:i/>
          <w:iCs/>
        </w:rPr>
      </w:pPr>
      <w:r w:rsidRPr="003022B4">
        <w:rPr>
          <w:rFonts w:ascii="Arial" w:hAnsi="Arial" w:cs="Arial"/>
          <w:b/>
          <w:bCs/>
        </w:rPr>
        <w:lastRenderedPageBreak/>
        <w:t>Part B</w:t>
      </w:r>
      <w:r w:rsidR="00AD4DBB" w:rsidRPr="00AD4DBB">
        <w:rPr>
          <w:rFonts w:ascii="Arial" w:hAnsi="Arial" w:cstheme="minorHAnsi"/>
          <w:b/>
          <w:color w:val="FF0000"/>
        </w:rPr>
        <w:t xml:space="preserve"> </w:t>
      </w:r>
      <w:r w:rsidR="00AD4DBB">
        <w:rPr>
          <w:rFonts w:ascii="Arial" w:hAnsi="Arial" w:cstheme="minorHAnsi"/>
          <w:b/>
          <w:color w:val="FF0000"/>
        </w:rPr>
        <w:t xml:space="preserve">      </w:t>
      </w:r>
    </w:p>
    <w:tbl>
      <w:tblPr>
        <w:tblStyle w:val="TableGrid"/>
        <w:tblW w:w="10778" w:type="dxa"/>
        <w:tblInd w:w="-71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727"/>
        <w:gridCol w:w="198"/>
        <w:gridCol w:w="1667"/>
        <w:gridCol w:w="378"/>
        <w:gridCol w:w="1546"/>
        <w:gridCol w:w="1566"/>
        <w:gridCol w:w="103"/>
        <w:gridCol w:w="1675"/>
        <w:gridCol w:w="1918"/>
      </w:tblGrid>
      <w:tr w:rsidR="006933B4" w14:paraId="6E74F5B0" w14:textId="77777777" w:rsidTr="006933B4">
        <w:tc>
          <w:tcPr>
            <w:tcW w:w="10778" w:type="dxa"/>
            <w:gridSpan w:val="9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193CDFC" w14:textId="77777777" w:rsidR="000C3D5B" w:rsidRDefault="000C3D5B" w:rsidP="008E416F">
            <w:pPr>
              <w:rPr>
                <w:rFonts w:ascii="Arial" w:hAnsi="Arial" w:cstheme="minorHAnsi"/>
                <w:b/>
                <w:color w:val="FF0000"/>
                <w:sz w:val="22"/>
              </w:rPr>
            </w:pPr>
          </w:p>
          <w:p w14:paraId="203D6876" w14:textId="3100AA58" w:rsidR="000C3D5B" w:rsidRDefault="000C3D5B" w:rsidP="008E416F">
            <w:pPr>
              <w:rPr>
                <w:rFonts w:ascii="Arial" w:hAnsi="Arial" w:cstheme="minorHAnsi"/>
                <w:bCs/>
                <w:i/>
                <w:iCs/>
                <w:sz w:val="22"/>
              </w:rPr>
            </w:pPr>
            <w:r w:rsidRPr="00E45A4C">
              <w:rPr>
                <w:rFonts w:ascii="Arial" w:hAnsi="Arial" w:cstheme="minorHAnsi"/>
                <w:b/>
                <w:color w:val="FF0000"/>
                <w:sz w:val="22"/>
              </w:rPr>
              <w:t>For Sponsor use only</w:t>
            </w:r>
            <w:r>
              <w:rPr>
                <w:rFonts w:ascii="Arial" w:hAnsi="Arial" w:cstheme="minorHAnsi"/>
                <w:b/>
                <w:color w:val="FF0000"/>
              </w:rPr>
              <w:t xml:space="preserve"> </w:t>
            </w:r>
            <w:r w:rsidRPr="003022B4">
              <w:rPr>
                <w:rFonts w:ascii="Arial" w:hAnsi="Arial" w:cstheme="minorHAnsi"/>
                <w:bCs/>
                <w:i/>
                <w:iCs/>
                <w:sz w:val="18"/>
                <w:szCs w:val="18"/>
              </w:rPr>
              <w:t>Do not complete this section if reporting the breach</w:t>
            </w:r>
          </w:p>
          <w:p w14:paraId="7040511F" w14:textId="7CE1B89D" w:rsidR="000C3D5B" w:rsidRDefault="000C3D5B" w:rsidP="008E41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5272" w14:paraId="01392AA2" w14:textId="77777777" w:rsidTr="003022B4">
        <w:tc>
          <w:tcPr>
            <w:tcW w:w="1077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676B606" w14:textId="77777777" w:rsidR="00F01012" w:rsidRDefault="00F01012" w:rsidP="008E416F">
            <w:pPr>
              <w:rPr>
                <w:rFonts w:ascii="Arial" w:hAnsi="Arial" w:cs="Arial"/>
                <w:b/>
                <w:bCs/>
              </w:rPr>
            </w:pPr>
          </w:p>
          <w:p w14:paraId="23AE28F8" w14:textId="22F830D9" w:rsidR="000C3D5B" w:rsidRDefault="000C3D5B" w:rsidP="008E41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review:</w:t>
            </w:r>
          </w:p>
          <w:p w14:paraId="4DB83CAC" w14:textId="5481459B" w:rsidR="000C3D5B" w:rsidRDefault="000C3D5B" w:rsidP="008E41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5272" w14:paraId="21169B5E" w14:textId="77777777" w:rsidTr="003022B4">
        <w:tc>
          <w:tcPr>
            <w:tcW w:w="10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291476A3" w14:textId="576F4FDF" w:rsidR="000C3D5B" w:rsidRDefault="000C3D5B" w:rsidP="008E416F">
            <w:pPr>
              <w:rPr>
                <w:rFonts w:ascii="Arial" w:hAnsi="Arial" w:cs="Arial"/>
                <w:b/>
                <w:bCs/>
              </w:rPr>
            </w:pPr>
          </w:p>
          <w:p w14:paraId="7DCD4954" w14:textId="77777777" w:rsidR="000C3D5B" w:rsidRDefault="000C3D5B" w:rsidP="00380590">
            <w:pPr>
              <w:tabs>
                <w:tab w:val="left" w:pos="26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245673">
              <w:rPr>
                <w:rFonts w:ascii="Arial" w:hAnsi="Arial" w:cs="Arial"/>
                <w:b/>
              </w:rPr>
              <w:t xml:space="preserve">mpact </w:t>
            </w:r>
            <w:r w:rsidRPr="00245673">
              <w:rPr>
                <w:rFonts w:ascii="Arial" w:hAnsi="Arial" w:cs="Arial"/>
                <w:bCs/>
              </w:rPr>
              <w:t>(</w:t>
            </w:r>
            <w:r w:rsidRPr="003022B4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3022B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elect all that apply if known at this time</w:t>
            </w:r>
            <w:r w:rsidRPr="003022B4">
              <w:rPr>
                <w:rFonts w:ascii="Arial" w:hAnsi="Arial" w:cs="Arial"/>
                <w:bCs/>
                <w:sz w:val="18"/>
                <w:szCs w:val="18"/>
              </w:rPr>
              <w:t>.)</w:t>
            </w:r>
            <w:r w:rsidRPr="00245673">
              <w:rPr>
                <w:rFonts w:ascii="Arial" w:hAnsi="Arial" w:cs="Arial"/>
              </w:rPr>
              <w:tab/>
            </w:r>
          </w:p>
          <w:p w14:paraId="16C8DB6B" w14:textId="4BCBAEDF" w:rsidR="001D4804" w:rsidRDefault="001D4804" w:rsidP="003022B4">
            <w:pPr>
              <w:tabs>
                <w:tab w:val="left" w:pos="262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80590" w:rsidRPr="00E45A4C" w14:paraId="20619483" w14:textId="77777777" w:rsidTr="003022B4">
        <w:trPr>
          <w:trHeight w:val="536"/>
        </w:trPr>
        <w:tc>
          <w:tcPr>
            <w:tcW w:w="3592" w:type="dxa"/>
            <w:gridSpan w:val="3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14:paraId="52895C7D" w14:textId="77777777" w:rsidR="005F2EF7" w:rsidRDefault="005F2EF7" w:rsidP="006F6DE7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</w:p>
          <w:p w14:paraId="3ECA5F3C" w14:textId="7FEA1736" w:rsidR="00380590" w:rsidRDefault="00380590" w:rsidP="003022B4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Patient Safety, physical or mental integrity</w:t>
            </w:r>
          </w:p>
          <w:p w14:paraId="18983A5E" w14:textId="77777777" w:rsidR="00380590" w:rsidRDefault="00380590" w:rsidP="003022B4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98676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E46C1E" w14:textId="1302407E" w:rsidR="00380590" w:rsidRDefault="004A5BEA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 w:cs="Arial"/>
                  </w:rPr>
                </w:pPr>
                <w:r w:rsidRPr="004A5BEA">
                  <w:rPr>
                    <w:rFonts w:ascii="MS Gothic" w:hAnsi="MS Gothic" w:cs="Arial" w:hint="eastAsia"/>
                  </w:rPr>
                  <w:t>☐</w:t>
                </w:r>
              </w:p>
            </w:sdtContent>
          </w:sdt>
          <w:p w14:paraId="1513EC95" w14:textId="128ED06B" w:rsidR="00380590" w:rsidRPr="00E45A4C" w:rsidRDefault="00380590" w:rsidP="003022B4">
            <w:pPr>
              <w:tabs>
                <w:tab w:val="left" w:pos="245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593" w:type="dxa"/>
            <w:gridSpan w:val="4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14:paraId="29667B01" w14:textId="77777777" w:rsidR="005F2EF7" w:rsidRDefault="005F2EF7" w:rsidP="006F6DE7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</w:p>
          <w:p w14:paraId="4A24B82E" w14:textId="235906CC" w:rsidR="00380590" w:rsidRDefault="00380590" w:rsidP="003022B4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Data Integrity (scientific value of the trial</w:t>
            </w:r>
          </w:p>
          <w:p w14:paraId="1D635476" w14:textId="77777777" w:rsidR="004A5BEA" w:rsidRDefault="004A5BEA" w:rsidP="003022B4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/>
              </w:rPr>
              <w:id w:val="-941767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E5C29F" w14:textId="39D2A44C" w:rsidR="004A5BEA" w:rsidRPr="00E45A4C" w:rsidRDefault="004A5BEA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</w:rPr>
                </w:pPr>
                <w:r w:rsidRPr="004A5BEA">
                  <w:rPr>
                    <w:rFonts w:ascii="MS Gothic" w:hAnsi="MS Gothic" w:hint="eastAsia"/>
                  </w:rPr>
                  <w:t>☐</w:t>
                </w:r>
              </w:p>
            </w:sdtContent>
          </w:sdt>
        </w:tc>
        <w:tc>
          <w:tcPr>
            <w:tcW w:w="3593" w:type="dxa"/>
            <w:gridSpan w:val="2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14:paraId="703C8D9D" w14:textId="77777777" w:rsidR="005F2EF7" w:rsidRDefault="005F2EF7" w:rsidP="006F6DE7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</w:p>
          <w:p w14:paraId="5C6EE7EF" w14:textId="470D9C93" w:rsidR="00380590" w:rsidRDefault="00380590" w:rsidP="003022B4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  <w:r w:rsidRPr="00245673">
              <w:rPr>
                <w:rFonts w:ascii="Arial" w:hAnsi="Arial" w:cs="Arial"/>
              </w:rPr>
              <w:t>No significant impact</w:t>
            </w:r>
          </w:p>
          <w:p w14:paraId="4373E517" w14:textId="77777777" w:rsidR="004A5BEA" w:rsidRDefault="004A5BEA" w:rsidP="003022B4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</w:p>
          <w:p w14:paraId="213CFF53" w14:textId="77777777" w:rsidR="004A5BEA" w:rsidRDefault="004A5BEA" w:rsidP="003022B4">
            <w:pPr>
              <w:tabs>
                <w:tab w:val="left" w:pos="2450"/>
              </w:tabs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/>
              </w:rPr>
              <w:id w:val="-135953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9125BE" w14:textId="090066AD" w:rsidR="004A5BEA" w:rsidRPr="00E45A4C" w:rsidRDefault="004A5BEA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4A5BEA">
                  <w:rPr>
                    <w:rFonts w:ascii="MS Gothic" w:hAnsi="MS Gothic" w:hint="eastAsia"/>
                    <w:sz w:val="22"/>
                  </w:rPr>
                  <w:t>☐</w:t>
                </w:r>
              </w:p>
            </w:sdtContent>
          </w:sdt>
        </w:tc>
      </w:tr>
      <w:tr w:rsidR="006933B4" w14:paraId="1E5DE948" w14:textId="77777777" w:rsidTr="006933B4">
        <w:tc>
          <w:tcPr>
            <w:tcW w:w="10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A646EC0" w14:textId="77777777" w:rsidR="00833A44" w:rsidRDefault="00833A44" w:rsidP="00BD08F2">
            <w:pPr>
              <w:tabs>
                <w:tab w:val="left" w:pos="2625"/>
              </w:tabs>
              <w:rPr>
                <w:rFonts w:ascii="Arial" w:hAnsi="Arial" w:cs="Arial"/>
                <w:b/>
              </w:rPr>
            </w:pPr>
          </w:p>
          <w:p w14:paraId="3CEABA78" w14:textId="34CD1326" w:rsidR="00BD08F2" w:rsidRPr="003022B4" w:rsidRDefault="0019030B" w:rsidP="003022B4">
            <w:pPr>
              <w:tabs>
                <w:tab w:val="left" w:pos="2625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b/>
              </w:rPr>
              <w:t>Breached</w:t>
            </w:r>
            <w:r w:rsidRPr="00245673">
              <w:rPr>
                <w:rFonts w:ascii="Arial" w:hAnsi="Arial" w:cs="Arial"/>
                <w:b/>
              </w:rPr>
              <w:t xml:space="preserve"> </w:t>
            </w:r>
            <w:r w:rsidRPr="00245673">
              <w:rPr>
                <w:rFonts w:ascii="Arial" w:hAnsi="Arial" w:cs="Arial"/>
                <w:bCs/>
              </w:rPr>
              <w:t>(s</w:t>
            </w:r>
            <w:r w:rsidRPr="00245673">
              <w:rPr>
                <w:rFonts w:ascii="Arial" w:hAnsi="Arial" w:cs="Arial"/>
                <w:bCs/>
                <w:i/>
                <w:iCs/>
              </w:rPr>
              <w:t>elect all that apply if known at this time</w:t>
            </w:r>
            <w:r w:rsidRPr="00245673">
              <w:rPr>
                <w:rFonts w:ascii="Arial" w:hAnsi="Arial" w:cs="Arial"/>
                <w:bCs/>
              </w:rPr>
              <w:t>)</w:t>
            </w:r>
            <w:r w:rsidR="006614A0">
              <w:rPr>
                <w:rFonts w:ascii="Arial" w:hAnsi="Arial"/>
                <w:sz w:val="22"/>
              </w:rPr>
              <w:t xml:space="preserve">      </w:t>
            </w:r>
          </w:p>
          <w:p w14:paraId="5DC309DA" w14:textId="77777777" w:rsidR="00BD08F2" w:rsidRDefault="00BD08F2" w:rsidP="00F010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33B4" w:rsidRPr="00E45A4C" w14:paraId="0C693013" w14:textId="77777777" w:rsidTr="003022B4">
        <w:trPr>
          <w:trHeight w:val="536"/>
        </w:trPr>
        <w:tc>
          <w:tcPr>
            <w:tcW w:w="1727" w:type="dxa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14:paraId="33808DE4" w14:textId="1818E801" w:rsidR="00BD08F2" w:rsidRPr="00E45A4C" w:rsidRDefault="00BD08F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GCP</w:t>
            </w:r>
          </w:p>
          <w:sdt>
            <w:sdtPr>
              <w:rPr>
                <w:rFonts w:ascii="Arial" w:hAnsi="Arial"/>
              </w:rPr>
              <w:id w:val="-289592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D03A12" w14:textId="79C1A265" w:rsidR="00BD08F2" w:rsidRPr="00E45A4C" w:rsidRDefault="003B5CBC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3B5CBC">
                  <w:rPr>
                    <w:rFonts w:ascii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43" w:type="dxa"/>
            <w:gridSpan w:val="3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14:paraId="0050A101" w14:textId="1914675B" w:rsidR="00BD08F2" w:rsidRPr="00E45A4C" w:rsidRDefault="00BD08F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GDPR</w:t>
            </w:r>
          </w:p>
          <w:sdt>
            <w:sdtPr>
              <w:rPr>
                <w:rFonts w:ascii="Arial" w:hAnsi="Arial"/>
              </w:rPr>
              <w:id w:val="849914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3D5C63" w14:textId="77777777" w:rsidR="00BD08F2" w:rsidRPr="00E45A4C" w:rsidRDefault="00BD08F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546" w:type="dxa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14:paraId="3D0DFE36" w14:textId="1C79AEB7" w:rsidR="00BD08F2" w:rsidRPr="00E45A4C" w:rsidRDefault="00BD08F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Protocol</w:t>
            </w:r>
          </w:p>
          <w:sdt>
            <w:sdtPr>
              <w:rPr>
                <w:rFonts w:ascii="Arial" w:hAnsi="Arial"/>
              </w:rPr>
              <w:id w:val="-2053918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E20FA" w14:textId="77777777" w:rsidR="00BD08F2" w:rsidRPr="00E45A4C" w:rsidRDefault="00BD08F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14:paraId="50A3FBF9" w14:textId="64A5A709" w:rsidR="00BD08F2" w:rsidRPr="00E45A4C" w:rsidRDefault="00BD08F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SOP</w:t>
            </w:r>
          </w:p>
          <w:sdt>
            <w:sdtPr>
              <w:rPr>
                <w:rFonts w:ascii="Arial" w:hAnsi="Arial"/>
              </w:rPr>
              <w:id w:val="870035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06618A" w14:textId="77777777" w:rsidR="00BD08F2" w:rsidRPr="00E45A4C" w:rsidRDefault="00BD08F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778" w:type="dxa"/>
            <w:gridSpan w:val="2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14:paraId="15D8BC0F" w14:textId="75F42999" w:rsidR="00BD08F2" w:rsidRPr="00E45A4C" w:rsidRDefault="00BD08F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Health/Safety</w:t>
            </w:r>
          </w:p>
          <w:sdt>
            <w:sdtPr>
              <w:rPr>
                <w:rFonts w:ascii="Arial" w:hAnsi="Arial"/>
              </w:rPr>
              <w:id w:val="2090649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B34585" w14:textId="77777777" w:rsidR="00BD08F2" w:rsidRPr="00E45A4C" w:rsidRDefault="00BD08F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9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67ED064" w14:textId="32F42C70" w:rsidR="00BD08F2" w:rsidRPr="00E45A4C" w:rsidRDefault="00BD08F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</w:t>
            </w:r>
          </w:p>
          <w:sdt>
            <w:sdtPr>
              <w:rPr>
                <w:rFonts w:ascii="Arial" w:hAnsi="Arial"/>
              </w:rPr>
              <w:id w:val="1304034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0D5456" w14:textId="774C78A3" w:rsidR="00BD08F2" w:rsidRPr="00E45A4C" w:rsidRDefault="006933B4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933B4" w14:paraId="0A4EE6EE" w14:textId="77777777" w:rsidTr="006933B4">
        <w:tc>
          <w:tcPr>
            <w:tcW w:w="10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87CFF52" w14:textId="77777777" w:rsidR="006F6DE7" w:rsidRDefault="006F6DE7" w:rsidP="00F01012">
            <w:pPr>
              <w:rPr>
                <w:rFonts w:ascii="Arial" w:hAnsi="Arial" w:cs="Arial"/>
                <w:b/>
                <w:bCs/>
              </w:rPr>
            </w:pPr>
          </w:p>
          <w:p w14:paraId="7217BEF0" w14:textId="04396706" w:rsidR="00F01012" w:rsidRPr="003022B4" w:rsidRDefault="00F01012" w:rsidP="00F01012">
            <w:pPr>
              <w:rPr>
                <w:rFonts w:ascii="Arial" w:hAnsi="Arial" w:cs="Arial"/>
                <w:sz w:val="18"/>
                <w:szCs w:val="18"/>
              </w:rPr>
            </w:pPr>
            <w:r w:rsidRPr="00C86A16">
              <w:rPr>
                <w:rFonts w:ascii="Arial" w:hAnsi="Arial" w:cs="Arial"/>
                <w:b/>
                <w:bCs/>
              </w:rPr>
              <w:t xml:space="preserve">Confirm category: </w:t>
            </w:r>
            <w:r w:rsidRPr="00203A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</w:t>
            </w:r>
            <w:r w:rsidRPr="003022B4">
              <w:rPr>
                <w:rFonts w:ascii="Arial" w:hAnsi="Arial" w:cs="Arial"/>
                <w:sz w:val="18"/>
                <w:szCs w:val="18"/>
              </w:rPr>
              <w:t>Onward report as appropriate Part C</w:t>
            </w:r>
          </w:p>
          <w:p w14:paraId="64427731" w14:textId="3C986034" w:rsidR="00F01012" w:rsidRDefault="00F01012" w:rsidP="00F010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0B8E" w:rsidRPr="00E45A4C" w14:paraId="690265F6" w14:textId="77777777" w:rsidTr="003022B4">
        <w:trPr>
          <w:trHeight w:val="536"/>
        </w:trPr>
        <w:tc>
          <w:tcPr>
            <w:tcW w:w="1727" w:type="dxa"/>
            <w:tcBorders>
              <w:top w:val="nil"/>
            </w:tcBorders>
            <w:shd w:val="clear" w:color="auto" w:fill="D5DCE4" w:themeFill="text2" w:themeFillTint="33"/>
          </w:tcPr>
          <w:p w14:paraId="6540BE3E" w14:textId="77777777" w:rsidR="00F01012" w:rsidRPr="00E45A4C" w:rsidRDefault="00F0101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 w:rsidRPr="00E45A4C">
              <w:rPr>
                <w:rFonts w:ascii="Arial" w:hAnsi="Arial"/>
                <w:sz w:val="22"/>
              </w:rPr>
              <w:t>Not a breach</w:t>
            </w:r>
          </w:p>
          <w:sdt>
            <w:sdtPr>
              <w:rPr>
                <w:rFonts w:ascii="Arial" w:hAnsi="Arial"/>
              </w:rPr>
              <w:id w:val="-1455862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CF31C7" w14:textId="77777777" w:rsidR="00F01012" w:rsidRPr="00E45A4C" w:rsidRDefault="00F0101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243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4AB596A7" w14:textId="77777777" w:rsidR="00F01012" w:rsidRPr="00E45A4C" w:rsidRDefault="00F0101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 w:rsidRPr="00E45A4C">
              <w:rPr>
                <w:rFonts w:ascii="Arial" w:hAnsi="Arial"/>
                <w:sz w:val="22"/>
              </w:rPr>
              <w:t>Non-serious</w:t>
            </w:r>
          </w:p>
          <w:sdt>
            <w:sdtPr>
              <w:rPr>
                <w:rFonts w:ascii="Arial" w:hAnsi="Arial"/>
              </w:rPr>
              <w:id w:val="-1305696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616C25" w14:textId="77777777" w:rsidR="00F01012" w:rsidRPr="00E45A4C" w:rsidRDefault="00F0101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546" w:type="dxa"/>
            <w:tcBorders>
              <w:top w:val="nil"/>
            </w:tcBorders>
            <w:shd w:val="clear" w:color="auto" w:fill="D5DCE4" w:themeFill="text2" w:themeFillTint="33"/>
          </w:tcPr>
          <w:p w14:paraId="3B7E9B5D" w14:textId="77777777" w:rsidR="00F01012" w:rsidRPr="00E45A4C" w:rsidRDefault="00F0101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 w:rsidRPr="00E45A4C">
              <w:rPr>
                <w:rFonts w:ascii="Arial" w:hAnsi="Arial"/>
                <w:sz w:val="22"/>
              </w:rPr>
              <w:t>Serious *</w:t>
            </w:r>
          </w:p>
          <w:sdt>
            <w:sdtPr>
              <w:rPr>
                <w:rFonts w:ascii="Arial" w:hAnsi="Arial"/>
              </w:rPr>
              <w:id w:val="-1463259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1B030D" w14:textId="77777777" w:rsidR="00F01012" w:rsidRPr="00E45A4C" w:rsidRDefault="00F0101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566" w:type="dxa"/>
            <w:tcBorders>
              <w:top w:val="nil"/>
            </w:tcBorders>
            <w:shd w:val="clear" w:color="auto" w:fill="D5DCE4" w:themeFill="text2" w:themeFillTint="33"/>
          </w:tcPr>
          <w:p w14:paraId="3E50A90B" w14:textId="77777777" w:rsidR="00F01012" w:rsidRPr="00E45A4C" w:rsidRDefault="00F0101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 w:rsidRPr="00E45A4C">
              <w:rPr>
                <w:rFonts w:ascii="Arial" w:hAnsi="Arial"/>
                <w:sz w:val="22"/>
              </w:rPr>
              <w:t>Insurance *</w:t>
            </w:r>
          </w:p>
          <w:sdt>
            <w:sdtPr>
              <w:rPr>
                <w:rFonts w:ascii="Arial" w:hAnsi="Arial"/>
              </w:rPr>
              <w:id w:val="-1471660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1E1FE" w14:textId="77777777" w:rsidR="00F01012" w:rsidRPr="00E45A4C" w:rsidRDefault="00F0101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778" w:type="dxa"/>
            <w:gridSpan w:val="2"/>
            <w:tcBorders>
              <w:top w:val="nil"/>
            </w:tcBorders>
            <w:shd w:val="clear" w:color="auto" w:fill="D5DCE4" w:themeFill="text2" w:themeFillTint="33"/>
          </w:tcPr>
          <w:p w14:paraId="26F79355" w14:textId="77777777" w:rsidR="00F01012" w:rsidRPr="00E45A4C" w:rsidRDefault="00F0101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 w:rsidRPr="00E45A4C">
              <w:rPr>
                <w:rFonts w:ascii="Arial" w:hAnsi="Arial"/>
                <w:sz w:val="22"/>
              </w:rPr>
              <w:t>GDPR/Data *</w:t>
            </w:r>
          </w:p>
          <w:sdt>
            <w:sdtPr>
              <w:rPr>
                <w:rFonts w:ascii="Arial" w:hAnsi="Arial"/>
              </w:rPr>
              <w:id w:val="1596970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DBF75A" w14:textId="77777777" w:rsidR="00F01012" w:rsidRPr="00E45A4C" w:rsidRDefault="00F0101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918" w:type="dxa"/>
            <w:tcBorders>
              <w:top w:val="nil"/>
            </w:tcBorders>
            <w:shd w:val="clear" w:color="auto" w:fill="D5DCE4" w:themeFill="text2" w:themeFillTint="33"/>
          </w:tcPr>
          <w:p w14:paraId="4BACF882" w14:textId="77777777" w:rsidR="00F01012" w:rsidRPr="00E45A4C" w:rsidRDefault="00F01012" w:rsidP="003022B4">
            <w:pPr>
              <w:tabs>
                <w:tab w:val="left" w:pos="2450"/>
              </w:tabs>
              <w:jc w:val="center"/>
              <w:rPr>
                <w:rFonts w:ascii="Arial" w:hAnsi="Arial"/>
                <w:sz w:val="22"/>
              </w:rPr>
            </w:pPr>
            <w:r w:rsidRPr="00E45A4C">
              <w:rPr>
                <w:rFonts w:ascii="Arial" w:hAnsi="Arial"/>
                <w:sz w:val="22"/>
              </w:rPr>
              <w:t>CSO Indemnity *</w:t>
            </w:r>
          </w:p>
          <w:sdt>
            <w:sdtPr>
              <w:rPr>
                <w:rFonts w:ascii="Arial" w:hAnsi="Arial"/>
              </w:rPr>
              <w:id w:val="-1128544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C671A3" w14:textId="77777777" w:rsidR="00F01012" w:rsidRPr="00E45A4C" w:rsidRDefault="00F01012" w:rsidP="003022B4">
                <w:pPr>
                  <w:tabs>
                    <w:tab w:val="left" w:pos="2450"/>
                  </w:tabs>
                  <w:jc w:val="center"/>
                  <w:rPr>
                    <w:rFonts w:ascii="Arial" w:hAnsi="Arial"/>
                    <w:sz w:val="22"/>
                  </w:rPr>
                </w:pPr>
                <w:r w:rsidRPr="00E45A4C">
                  <w:rPr>
                    <w:rFonts w:ascii="Arial" w:eastAsia="MS Gothic" w:hAnsi="Arial" w:hint="eastAsia"/>
                    <w:sz w:val="22"/>
                  </w:rPr>
                  <w:t>☐</w:t>
                </w:r>
              </w:p>
            </w:sdtContent>
          </w:sdt>
        </w:tc>
      </w:tr>
      <w:tr w:rsidR="00475596" w14:paraId="21AA06DD" w14:textId="77777777" w:rsidTr="003022B4">
        <w:tc>
          <w:tcPr>
            <w:tcW w:w="1925" w:type="dxa"/>
            <w:gridSpan w:val="2"/>
            <w:shd w:val="clear" w:color="auto" w:fill="D5DCE4" w:themeFill="text2" w:themeFillTint="33"/>
          </w:tcPr>
          <w:p w14:paraId="74B6A0E2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  <w:p w14:paraId="064F8449" w14:textId="459809A4" w:rsidR="00475596" w:rsidRDefault="00475596" w:rsidP="008E41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Comments:</w:t>
            </w:r>
          </w:p>
        </w:tc>
        <w:tc>
          <w:tcPr>
            <w:tcW w:w="8853" w:type="dxa"/>
            <w:gridSpan w:val="7"/>
            <w:shd w:val="clear" w:color="auto" w:fill="D5DCE4" w:themeFill="text2" w:themeFillTint="33"/>
          </w:tcPr>
          <w:p w14:paraId="4CECB2DE" w14:textId="77777777" w:rsidR="00475596" w:rsidRDefault="00475596" w:rsidP="008E416F">
            <w:pPr>
              <w:rPr>
                <w:rFonts w:ascii="Arial" w:hAnsi="Arial" w:cs="Arial"/>
                <w:b/>
                <w:bCs/>
              </w:rPr>
            </w:pPr>
          </w:p>
          <w:p w14:paraId="0F89763A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  <w:p w14:paraId="1CA283E1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5596" w14:paraId="60D37931" w14:textId="77777777" w:rsidTr="003022B4">
        <w:tc>
          <w:tcPr>
            <w:tcW w:w="1925" w:type="dxa"/>
            <w:gridSpan w:val="2"/>
            <w:shd w:val="clear" w:color="auto" w:fill="D5DCE4" w:themeFill="text2" w:themeFillTint="33"/>
          </w:tcPr>
          <w:p w14:paraId="1B6A2F6D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  <w:p w14:paraId="12D601A3" w14:textId="1CCEFE9D" w:rsidR="00475596" w:rsidRDefault="00475596" w:rsidP="008E41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</w:t>
            </w:r>
            <w:r w:rsidR="00173F18">
              <w:rPr>
                <w:rFonts w:ascii="Arial" w:hAnsi="Arial" w:cs="Arial"/>
                <w:b/>
                <w:bCs/>
              </w:rPr>
              <w:t>reviewer</w:t>
            </w:r>
          </w:p>
        </w:tc>
        <w:tc>
          <w:tcPr>
            <w:tcW w:w="8853" w:type="dxa"/>
            <w:gridSpan w:val="7"/>
            <w:shd w:val="clear" w:color="auto" w:fill="D5DCE4" w:themeFill="text2" w:themeFillTint="33"/>
          </w:tcPr>
          <w:p w14:paraId="0AC98380" w14:textId="77777777" w:rsidR="00475596" w:rsidRDefault="00475596" w:rsidP="008E416F">
            <w:pPr>
              <w:rPr>
                <w:rFonts w:ascii="Arial" w:hAnsi="Arial" w:cs="Arial"/>
                <w:b/>
                <w:bCs/>
              </w:rPr>
            </w:pPr>
          </w:p>
          <w:p w14:paraId="4745278D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  <w:p w14:paraId="62869A1F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5596" w14:paraId="53A14477" w14:textId="77777777" w:rsidTr="003022B4">
        <w:tc>
          <w:tcPr>
            <w:tcW w:w="1925" w:type="dxa"/>
            <w:gridSpan w:val="2"/>
            <w:shd w:val="clear" w:color="auto" w:fill="D5DCE4" w:themeFill="text2" w:themeFillTint="33"/>
          </w:tcPr>
          <w:p w14:paraId="5955F2A4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  <w:p w14:paraId="2BDD3627" w14:textId="2BFB0E07" w:rsidR="00475596" w:rsidRDefault="00475596" w:rsidP="008E41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8853" w:type="dxa"/>
            <w:gridSpan w:val="7"/>
            <w:shd w:val="clear" w:color="auto" w:fill="D5DCE4" w:themeFill="text2" w:themeFillTint="33"/>
          </w:tcPr>
          <w:p w14:paraId="652CD8DA" w14:textId="77777777" w:rsidR="00475596" w:rsidRDefault="00475596" w:rsidP="008E416F">
            <w:pPr>
              <w:rPr>
                <w:rFonts w:ascii="Arial" w:hAnsi="Arial" w:cs="Arial"/>
                <w:b/>
                <w:bCs/>
              </w:rPr>
            </w:pPr>
          </w:p>
          <w:p w14:paraId="54CD560C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  <w:p w14:paraId="4CFAFBF8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5596" w14:paraId="2CA88FD3" w14:textId="77777777" w:rsidTr="003022B4">
        <w:tc>
          <w:tcPr>
            <w:tcW w:w="1925" w:type="dxa"/>
            <w:gridSpan w:val="2"/>
            <w:shd w:val="clear" w:color="auto" w:fill="D5DCE4" w:themeFill="text2" w:themeFillTint="33"/>
          </w:tcPr>
          <w:p w14:paraId="06157287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  <w:p w14:paraId="6CCC6E3B" w14:textId="184E1201" w:rsidR="00475596" w:rsidRDefault="00475596" w:rsidP="008E41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closure</w:t>
            </w:r>
          </w:p>
        </w:tc>
        <w:tc>
          <w:tcPr>
            <w:tcW w:w="8853" w:type="dxa"/>
            <w:gridSpan w:val="7"/>
            <w:shd w:val="clear" w:color="auto" w:fill="D5DCE4" w:themeFill="text2" w:themeFillTint="33"/>
          </w:tcPr>
          <w:p w14:paraId="59F76D2A" w14:textId="77777777" w:rsidR="00475596" w:rsidRDefault="00475596" w:rsidP="008E416F">
            <w:pPr>
              <w:rPr>
                <w:rFonts w:ascii="Arial" w:hAnsi="Arial" w:cs="Arial"/>
                <w:b/>
                <w:bCs/>
              </w:rPr>
            </w:pPr>
          </w:p>
          <w:p w14:paraId="4354187D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  <w:p w14:paraId="14341223" w14:textId="77777777" w:rsidR="00173F18" w:rsidRDefault="00173F18" w:rsidP="008E41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6B44BA7" w14:textId="77777777" w:rsidR="00AF60BC" w:rsidRPr="002F684E" w:rsidRDefault="00AF60BC" w:rsidP="0028631C">
      <w:pPr>
        <w:tabs>
          <w:tab w:val="left" w:pos="2450"/>
        </w:tabs>
      </w:pPr>
    </w:p>
    <w:sectPr w:rsidR="00AF60BC" w:rsidRPr="002F684E" w:rsidSect="003022B4">
      <w:headerReference w:type="default" r:id="rId10"/>
      <w:footerReference w:type="default" r:id="rId11"/>
      <w:pgSz w:w="11906" w:h="16838"/>
      <w:pgMar w:top="1135" w:right="849" w:bottom="851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12B6A" w14:textId="77777777" w:rsidR="00377C11" w:rsidRDefault="00377C11" w:rsidP="00DA1B4C">
      <w:pPr>
        <w:spacing w:after="0" w:line="240" w:lineRule="auto"/>
      </w:pPr>
      <w:r>
        <w:separator/>
      </w:r>
    </w:p>
  </w:endnote>
  <w:endnote w:type="continuationSeparator" w:id="0">
    <w:p w14:paraId="1F477C53" w14:textId="77777777" w:rsidR="00377C11" w:rsidRDefault="00377C11" w:rsidP="00DA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978CE" w14:textId="77777777" w:rsidR="0028631C" w:rsidRDefault="0028631C" w:rsidP="0028631C">
    <w:pPr>
      <w:pStyle w:val="Header"/>
      <w:rPr>
        <w:rFonts w:ascii="Arial" w:hAnsi="Arial"/>
        <w:color w:val="A6A6A6" w:themeColor="background1" w:themeShade="A6"/>
        <w:sz w:val="20"/>
        <w:szCs w:val="20"/>
      </w:rPr>
    </w:pPr>
  </w:p>
  <w:p w14:paraId="7985026E" w14:textId="77777777" w:rsidR="000A6EEB" w:rsidRDefault="0028631C" w:rsidP="0028631C">
    <w:pPr>
      <w:pStyle w:val="Header"/>
      <w:rPr>
        <w:rFonts w:ascii="Arial" w:hAnsi="Arial"/>
        <w:color w:val="A6A6A6" w:themeColor="background1" w:themeShade="A6"/>
        <w:sz w:val="20"/>
        <w:szCs w:val="20"/>
      </w:rPr>
    </w:pPr>
    <w:bookmarkStart w:id="2" w:name="_Hlk122341172"/>
    <w:r w:rsidRPr="006B506D">
      <w:rPr>
        <w:rFonts w:ascii="Arial" w:hAnsi="Arial"/>
        <w:color w:val="A6A6A6" w:themeColor="background1" w:themeShade="A6"/>
        <w:sz w:val="20"/>
        <w:szCs w:val="20"/>
      </w:rPr>
      <w:t>TASC Doc Ref 064</w:t>
    </w:r>
  </w:p>
  <w:p w14:paraId="1F36D0EE" w14:textId="532529A7" w:rsidR="0028631C" w:rsidRPr="000A6EEB" w:rsidRDefault="0028631C" w:rsidP="0028631C">
    <w:pPr>
      <w:pStyle w:val="Header"/>
      <w:rPr>
        <w:rFonts w:ascii="Arial" w:hAnsi="Arial"/>
        <w:color w:val="A6A6A6" w:themeColor="background1" w:themeShade="A6"/>
        <w:sz w:val="20"/>
        <w:szCs w:val="20"/>
      </w:rPr>
    </w:pPr>
    <w:r w:rsidRPr="006B506D">
      <w:rPr>
        <w:rFonts w:ascii="Arial" w:hAnsi="Arial"/>
        <w:color w:val="A6A6A6" w:themeColor="background1" w:themeShade="A6"/>
        <w:sz w:val="20"/>
        <w:szCs w:val="20"/>
      </w:rPr>
      <w:t>Breach Reporting &amp; CAPA Form</w:t>
    </w:r>
    <w:r w:rsidR="004E1B90">
      <w:rPr>
        <w:rFonts w:ascii="Arial" w:hAnsi="Arial"/>
        <w:color w:val="A6A6A6" w:themeColor="background1" w:themeShade="A6"/>
        <w:sz w:val="20"/>
        <w:szCs w:val="20"/>
      </w:rPr>
      <w:t xml:space="preserve"> </w:t>
    </w:r>
    <w:r w:rsidRPr="000A6EEB">
      <w:rPr>
        <w:rFonts w:ascii="Arial" w:hAnsi="Arial"/>
        <w:color w:val="A6A6A6" w:themeColor="background1" w:themeShade="A6"/>
        <w:sz w:val="20"/>
        <w:szCs w:val="20"/>
      </w:rPr>
      <w:t>v</w:t>
    </w:r>
    <w:r w:rsidR="00245673" w:rsidRPr="000A6EEB">
      <w:rPr>
        <w:rFonts w:ascii="Arial" w:hAnsi="Arial"/>
        <w:color w:val="A6A6A6" w:themeColor="background1" w:themeShade="A6"/>
        <w:sz w:val="20"/>
        <w:szCs w:val="20"/>
      </w:rPr>
      <w:t>1</w:t>
    </w:r>
    <w:r w:rsidR="003022B4">
      <w:rPr>
        <w:rFonts w:ascii="Arial" w:hAnsi="Arial"/>
        <w:color w:val="A6A6A6" w:themeColor="background1" w:themeShade="A6"/>
        <w:sz w:val="20"/>
        <w:szCs w:val="20"/>
      </w:rPr>
      <w:t>5</w:t>
    </w:r>
    <w:r w:rsidR="003E222E">
      <w:rPr>
        <w:rFonts w:ascii="Arial" w:hAnsi="Arial"/>
        <w:color w:val="A6A6A6" w:themeColor="background1" w:themeShade="A6"/>
        <w:sz w:val="20"/>
        <w:szCs w:val="20"/>
      </w:rPr>
      <w:t xml:space="preserve"> </w:t>
    </w:r>
  </w:p>
  <w:p w14:paraId="14FA0EB0" w14:textId="06E91942" w:rsidR="0028631C" w:rsidRDefault="0028631C" w:rsidP="0028631C">
    <w:pPr>
      <w:pStyle w:val="Header"/>
      <w:rPr>
        <w:rFonts w:ascii="Arial" w:hAnsi="Arial"/>
        <w:color w:val="A6A6A6" w:themeColor="background1" w:themeShade="A6"/>
        <w:sz w:val="20"/>
        <w:szCs w:val="20"/>
      </w:rPr>
    </w:pPr>
    <w:r w:rsidRPr="000A6EEB">
      <w:rPr>
        <w:rFonts w:ascii="Arial" w:hAnsi="Arial"/>
        <w:color w:val="A6A6A6" w:themeColor="background1" w:themeShade="A6"/>
        <w:sz w:val="20"/>
        <w:szCs w:val="20"/>
      </w:rPr>
      <w:t xml:space="preserve">Effective Date </w:t>
    </w:r>
    <w:bookmarkEnd w:id="2"/>
    <w:r w:rsidR="003022B4">
      <w:rPr>
        <w:rFonts w:ascii="Arial" w:hAnsi="Arial"/>
        <w:color w:val="A6A6A6" w:themeColor="background1" w:themeShade="A6"/>
        <w:sz w:val="20"/>
        <w:szCs w:val="20"/>
      </w:rPr>
      <w:t>09/09/2024</w:t>
    </w:r>
    <w:r w:rsidR="000A6EEB">
      <w:rPr>
        <w:rFonts w:ascii="Arial" w:hAnsi="Arial"/>
        <w:color w:val="A6A6A6" w:themeColor="background1" w:themeShade="A6"/>
        <w:sz w:val="20"/>
        <w:szCs w:val="20"/>
      </w:rPr>
      <w:tab/>
    </w:r>
    <w:r>
      <w:rPr>
        <w:rFonts w:ascii="Arial" w:hAnsi="Arial"/>
        <w:color w:val="A6A6A6" w:themeColor="background1" w:themeShade="A6"/>
        <w:sz w:val="20"/>
        <w:szCs w:val="20"/>
      </w:rPr>
      <w:tab/>
    </w:r>
  </w:p>
  <w:p w14:paraId="22442D84" w14:textId="79ED7F44" w:rsidR="0028631C" w:rsidRPr="002D44E8" w:rsidRDefault="0028631C" w:rsidP="0028631C">
    <w:pPr>
      <w:pStyle w:val="Footer"/>
      <w:rPr>
        <w:rFonts w:ascii="Arial" w:hAnsi="Arial"/>
        <w:color w:val="A6A6A6" w:themeColor="background1" w:themeShade="A6"/>
        <w:sz w:val="20"/>
      </w:rPr>
    </w:pPr>
    <w:r>
      <w:rPr>
        <w:rFonts w:ascii="Arial" w:hAnsi="Arial"/>
        <w:color w:val="A6A6A6" w:themeColor="background1" w:themeShade="A6"/>
        <w:sz w:val="20"/>
        <w:szCs w:val="20"/>
      </w:rPr>
      <w:tab/>
    </w:r>
    <w:r w:rsidRPr="002D44E8">
      <w:rPr>
        <w:rFonts w:ascii="Arial" w:hAnsi="Arial"/>
        <w:color w:val="A6A6A6" w:themeColor="background1" w:themeShade="A6"/>
        <w:sz w:val="20"/>
      </w:rPr>
      <w:t xml:space="preserve">Page </w:t>
    </w:r>
    <w:r w:rsidRPr="002D44E8">
      <w:rPr>
        <w:rFonts w:ascii="Arial" w:hAnsi="Arial"/>
        <w:color w:val="A6A6A6" w:themeColor="background1" w:themeShade="A6"/>
        <w:sz w:val="20"/>
      </w:rPr>
      <w:fldChar w:fldCharType="begin"/>
    </w:r>
    <w:r w:rsidRPr="002D44E8">
      <w:rPr>
        <w:rFonts w:ascii="Arial" w:hAnsi="Arial"/>
        <w:color w:val="A6A6A6" w:themeColor="background1" w:themeShade="A6"/>
        <w:sz w:val="20"/>
      </w:rPr>
      <w:instrText xml:space="preserve"> PAGE </w:instrText>
    </w:r>
    <w:r w:rsidRPr="002D44E8">
      <w:rPr>
        <w:rFonts w:ascii="Arial" w:hAnsi="Arial"/>
        <w:color w:val="A6A6A6" w:themeColor="background1" w:themeShade="A6"/>
        <w:sz w:val="20"/>
      </w:rPr>
      <w:fldChar w:fldCharType="separate"/>
    </w:r>
    <w:r>
      <w:rPr>
        <w:rFonts w:ascii="Arial" w:hAnsi="Arial"/>
        <w:color w:val="A6A6A6" w:themeColor="background1" w:themeShade="A6"/>
        <w:sz w:val="20"/>
      </w:rPr>
      <w:t>1</w:t>
    </w:r>
    <w:r w:rsidRPr="002D44E8">
      <w:rPr>
        <w:rFonts w:ascii="Arial" w:hAnsi="Arial"/>
        <w:color w:val="A6A6A6" w:themeColor="background1" w:themeShade="A6"/>
        <w:sz w:val="20"/>
      </w:rPr>
      <w:fldChar w:fldCharType="end"/>
    </w:r>
    <w:r w:rsidRPr="002D44E8">
      <w:rPr>
        <w:rFonts w:ascii="Arial" w:hAnsi="Arial"/>
        <w:color w:val="A6A6A6" w:themeColor="background1" w:themeShade="A6"/>
        <w:sz w:val="20"/>
      </w:rPr>
      <w:t xml:space="preserve"> of </w:t>
    </w:r>
    <w:r w:rsidRPr="002D44E8">
      <w:rPr>
        <w:rFonts w:ascii="Arial" w:hAnsi="Arial"/>
        <w:color w:val="A6A6A6" w:themeColor="background1" w:themeShade="A6"/>
        <w:sz w:val="20"/>
      </w:rPr>
      <w:fldChar w:fldCharType="begin"/>
    </w:r>
    <w:r w:rsidRPr="002D44E8">
      <w:rPr>
        <w:rFonts w:ascii="Arial" w:hAnsi="Arial"/>
        <w:color w:val="A6A6A6" w:themeColor="background1" w:themeShade="A6"/>
        <w:sz w:val="20"/>
      </w:rPr>
      <w:instrText xml:space="preserve"> NUMPAGES </w:instrText>
    </w:r>
    <w:r w:rsidRPr="002D44E8">
      <w:rPr>
        <w:rFonts w:ascii="Arial" w:hAnsi="Arial"/>
        <w:color w:val="A6A6A6" w:themeColor="background1" w:themeShade="A6"/>
        <w:sz w:val="20"/>
      </w:rPr>
      <w:fldChar w:fldCharType="separate"/>
    </w:r>
    <w:r>
      <w:rPr>
        <w:rFonts w:ascii="Arial" w:hAnsi="Arial"/>
        <w:color w:val="A6A6A6" w:themeColor="background1" w:themeShade="A6"/>
        <w:sz w:val="20"/>
      </w:rPr>
      <w:t>2</w:t>
    </w:r>
    <w:r w:rsidRPr="002D44E8">
      <w:rPr>
        <w:rFonts w:ascii="Arial" w:hAnsi="Arial"/>
        <w:color w:val="A6A6A6" w:themeColor="background1" w:themeShade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F5FDD" w14:textId="77777777" w:rsidR="00377C11" w:rsidRDefault="00377C11" w:rsidP="00DA1B4C">
      <w:pPr>
        <w:spacing w:after="0" w:line="240" w:lineRule="auto"/>
      </w:pPr>
      <w:r>
        <w:separator/>
      </w:r>
    </w:p>
  </w:footnote>
  <w:footnote w:type="continuationSeparator" w:id="0">
    <w:p w14:paraId="38489E42" w14:textId="77777777" w:rsidR="00377C11" w:rsidRDefault="00377C11" w:rsidP="00DA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41EB1" w14:textId="075E59D9" w:rsidR="00DA1B4C" w:rsidRPr="00245673" w:rsidRDefault="00DA1B4C" w:rsidP="003022B4">
    <w:pPr>
      <w:pStyle w:val="Header"/>
      <w:tabs>
        <w:tab w:val="left" w:pos="6770"/>
      </w:tabs>
      <w:ind w:left="-709"/>
      <w:rPr>
        <w:rFonts w:ascii="Arial" w:hAnsi="Arial" w:cs="Arial"/>
      </w:rPr>
    </w:pPr>
    <w:r w:rsidRPr="00245673">
      <w:rPr>
        <w:rFonts w:ascii="Arial" w:hAnsi="Arial" w:cs="Arial"/>
      </w:rPr>
      <w:t>BREACH REPOR</w:t>
    </w:r>
    <w:r w:rsidR="00AD5BDA" w:rsidRPr="00245673">
      <w:rPr>
        <w:rFonts w:ascii="Arial" w:hAnsi="Arial" w:cs="Arial"/>
      </w:rPr>
      <w:t>T</w:t>
    </w:r>
    <w:r w:rsidR="0007264E" w:rsidRPr="00245673">
      <w:rPr>
        <w:rFonts w:ascii="Arial" w:hAnsi="Arial" w:cs="Arial"/>
      </w:rPr>
      <w:t>- NHS Tayside/University of Dundee</w:t>
    </w:r>
    <w:r w:rsidR="002F684E" w:rsidRPr="00245673">
      <w:rPr>
        <w:rFonts w:ascii="Arial" w:hAnsi="Arial" w:cs="Arial"/>
      </w:rPr>
      <w:tab/>
    </w:r>
    <w:r w:rsidR="00F25864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12508"/>
    <w:multiLevelType w:val="hybridMultilevel"/>
    <w:tmpl w:val="B6AA4DA2"/>
    <w:lvl w:ilvl="0" w:tplc="C3DEC1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0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D7"/>
    <w:rsid w:val="000044E0"/>
    <w:rsid w:val="00055174"/>
    <w:rsid w:val="00055B08"/>
    <w:rsid w:val="0007264E"/>
    <w:rsid w:val="00085936"/>
    <w:rsid w:val="00085AED"/>
    <w:rsid w:val="000913E7"/>
    <w:rsid w:val="00091C15"/>
    <w:rsid w:val="00093BF4"/>
    <w:rsid w:val="000A2747"/>
    <w:rsid w:val="000A2850"/>
    <w:rsid w:val="000A6EEB"/>
    <w:rsid w:val="000C097A"/>
    <w:rsid w:val="000C3AD7"/>
    <w:rsid w:val="000C3D5B"/>
    <w:rsid w:val="000D5699"/>
    <w:rsid w:val="001071B8"/>
    <w:rsid w:val="00126B38"/>
    <w:rsid w:val="00127967"/>
    <w:rsid w:val="00131794"/>
    <w:rsid w:val="00140419"/>
    <w:rsid w:val="00143149"/>
    <w:rsid w:val="00143C6B"/>
    <w:rsid w:val="00146E6B"/>
    <w:rsid w:val="001558CD"/>
    <w:rsid w:val="00162CC7"/>
    <w:rsid w:val="00173F18"/>
    <w:rsid w:val="001769B6"/>
    <w:rsid w:val="0019030B"/>
    <w:rsid w:val="001A10F0"/>
    <w:rsid w:val="001C4D45"/>
    <w:rsid w:val="001C516B"/>
    <w:rsid w:val="001D17FE"/>
    <w:rsid w:val="001D4804"/>
    <w:rsid w:val="001F003B"/>
    <w:rsid w:val="001F1059"/>
    <w:rsid w:val="001F392A"/>
    <w:rsid w:val="002002E3"/>
    <w:rsid w:val="00202448"/>
    <w:rsid w:val="00211FFD"/>
    <w:rsid w:val="002409D2"/>
    <w:rsid w:val="00241948"/>
    <w:rsid w:val="00245673"/>
    <w:rsid w:val="00263A09"/>
    <w:rsid w:val="002650E5"/>
    <w:rsid w:val="00280D96"/>
    <w:rsid w:val="0028631C"/>
    <w:rsid w:val="0029640E"/>
    <w:rsid w:val="002A055D"/>
    <w:rsid w:val="002D1722"/>
    <w:rsid w:val="002D7BB7"/>
    <w:rsid w:val="002F600D"/>
    <w:rsid w:val="002F684E"/>
    <w:rsid w:val="00301324"/>
    <w:rsid w:val="003022B4"/>
    <w:rsid w:val="003104FC"/>
    <w:rsid w:val="003248D9"/>
    <w:rsid w:val="00343C3F"/>
    <w:rsid w:val="00351333"/>
    <w:rsid w:val="00351690"/>
    <w:rsid w:val="0035197A"/>
    <w:rsid w:val="00374C80"/>
    <w:rsid w:val="00375FE7"/>
    <w:rsid w:val="00377C11"/>
    <w:rsid w:val="00380590"/>
    <w:rsid w:val="00391C04"/>
    <w:rsid w:val="003A5272"/>
    <w:rsid w:val="003B5CBC"/>
    <w:rsid w:val="003E0A3C"/>
    <w:rsid w:val="003E222E"/>
    <w:rsid w:val="003E4F57"/>
    <w:rsid w:val="003F2EA6"/>
    <w:rsid w:val="003F3ED1"/>
    <w:rsid w:val="003F6D4D"/>
    <w:rsid w:val="004065D7"/>
    <w:rsid w:val="00414323"/>
    <w:rsid w:val="00427DC5"/>
    <w:rsid w:val="00453FF5"/>
    <w:rsid w:val="00455FE0"/>
    <w:rsid w:val="0045693C"/>
    <w:rsid w:val="00462079"/>
    <w:rsid w:val="004632AB"/>
    <w:rsid w:val="0047408A"/>
    <w:rsid w:val="00475596"/>
    <w:rsid w:val="00487686"/>
    <w:rsid w:val="00487CFD"/>
    <w:rsid w:val="00494CC1"/>
    <w:rsid w:val="004951C2"/>
    <w:rsid w:val="004A3CDA"/>
    <w:rsid w:val="004A4099"/>
    <w:rsid w:val="004A5BEA"/>
    <w:rsid w:val="004A5D82"/>
    <w:rsid w:val="004A5E43"/>
    <w:rsid w:val="004D7873"/>
    <w:rsid w:val="004E1B90"/>
    <w:rsid w:val="004E2378"/>
    <w:rsid w:val="004E4476"/>
    <w:rsid w:val="004E6864"/>
    <w:rsid w:val="0050568C"/>
    <w:rsid w:val="00505779"/>
    <w:rsid w:val="00507236"/>
    <w:rsid w:val="00513BFC"/>
    <w:rsid w:val="005431EC"/>
    <w:rsid w:val="00556E22"/>
    <w:rsid w:val="00565222"/>
    <w:rsid w:val="00567EA9"/>
    <w:rsid w:val="00572CC4"/>
    <w:rsid w:val="00594FBD"/>
    <w:rsid w:val="00597B69"/>
    <w:rsid w:val="005A040E"/>
    <w:rsid w:val="005C08AC"/>
    <w:rsid w:val="005D088D"/>
    <w:rsid w:val="005E30BC"/>
    <w:rsid w:val="005E3DC1"/>
    <w:rsid w:val="005F2EF7"/>
    <w:rsid w:val="0060167F"/>
    <w:rsid w:val="00601AD0"/>
    <w:rsid w:val="00605053"/>
    <w:rsid w:val="006145E1"/>
    <w:rsid w:val="00623A0B"/>
    <w:rsid w:val="00624DFC"/>
    <w:rsid w:val="00625FBD"/>
    <w:rsid w:val="0063268E"/>
    <w:rsid w:val="00637DC6"/>
    <w:rsid w:val="00651E9D"/>
    <w:rsid w:val="006610EA"/>
    <w:rsid w:val="006613D5"/>
    <w:rsid w:val="006614A0"/>
    <w:rsid w:val="00663B07"/>
    <w:rsid w:val="006921A0"/>
    <w:rsid w:val="006924A3"/>
    <w:rsid w:val="006933B4"/>
    <w:rsid w:val="006A14CE"/>
    <w:rsid w:val="006A605B"/>
    <w:rsid w:val="006A6441"/>
    <w:rsid w:val="006A75C1"/>
    <w:rsid w:val="006B044F"/>
    <w:rsid w:val="006B7576"/>
    <w:rsid w:val="006D62D5"/>
    <w:rsid w:val="006E124D"/>
    <w:rsid w:val="006E2EDA"/>
    <w:rsid w:val="006F5738"/>
    <w:rsid w:val="006F6DE7"/>
    <w:rsid w:val="00704F41"/>
    <w:rsid w:val="007051A5"/>
    <w:rsid w:val="00710B8E"/>
    <w:rsid w:val="00720390"/>
    <w:rsid w:val="007252A1"/>
    <w:rsid w:val="00731D08"/>
    <w:rsid w:val="0074551F"/>
    <w:rsid w:val="00757C31"/>
    <w:rsid w:val="00762540"/>
    <w:rsid w:val="00770FFE"/>
    <w:rsid w:val="007740D1"/>
    <w:rsid w:val="007741D4"/>
    <w:rsid w:val="00783299"/>
    <w:rsid w:val="00786C4C"/>
    <w:rsid w:val="007B435A"/>
    <w:rsid w:val="007B5B97"/>
    <w:rsid w:val="007C2910"/>
    <w:rsid w:val="007C768F"/>
    <w:rsid w:val="007C7F8C"/>
    <w:rsid w:val="007D2C96"/>
    <w:rsid w:val="007E1427"/>
    <w:rsid w:val="007E7B4E"/>
    <w:rsid w:val="00805EC0"/>
    <w:rsid w:val="00833A44"/>
    <w:rsid w:val="00834B2B"/>
    <w:rsid w:val="008456AD"/>
    <w:rsid w:val="00860207"/>
    <w:rsid w:val="008701FE"/>
    <w:rsid w:val="008746EA"/>
    <w:rsid w:val="00886CDA"/>
    <w:rsid w:val="00890CFC"/>
    <w:rsid w:val="008955D7"/>
    <w:rsid w:val="008A2889"/>
    <w:rsid w:val="008A3DDF"/>
    <w:rsid w:val="008B266D"/>
    <w:rsid w:val="008B2F9F"/>
    <w:rsid w:val="008C0F78"/>
    <w:rsid w:val="008D18FC"/>
    <w:rsid w:val="008D3CC8"/>
    <w:rsid w:val="008D4E24"/>
    <w:rsid w:val="008E416F"/>
    <w:rsid w:val="008F11C2"/>
    <w:rsid w:val="008F1FC2"/>
    <w:rsid w:val="008F6AEE"/>
    <w:rsid w:val="0092093B"/>
    <w:rsid w:val="00924EDA"/>
    <w:rsid w:val="009258EB"/>
    <w:rsid w:val="00925D0D"/>
    <w:rsid w:val="0093501A"/>
    <w:rsid w:val="0098162D"/>
    <w:rsid w:val="009A0DF0"/>
    <w:rsid w:val="009A41F8"/>
    <w:rsid w:val="009E7B22"/>
    <w:rsid w:val="00A123CF"/>
    <w:rsid w:val="00A135D1"/>
    <w:rsid w:val="00A14220"/>
    <w:rsid w:val="00A64DFA"/>
    <w:rsid w:val="00A856F6"/>
    <w:rsid w:val="00AA3557"/>
    <w:rsid w:val="00AA3B6E"/>
    <w:rsid w:val="00AD433C"/>
    <w:rsid w:val="00AD4DBB"/>
    <w:rsid w:val="00AD5BDA"/>
    <w:rsid w:val="00AF60BC"/>
    <w:rsid w:val="00B03A35"/>
    <w:rsid w:val="00B378C6"/>
    <w:rsid w:val="00B43150"/>
    <w:rsid w:val="00B55BA8"/>
    <w:rsid w:val="00B61A29"/>
    <w:rsid w:val="00B70497"/>
    <w:rsid w:val="00B71125"/>
    <w:rsid w:val="00B729EB"/>
    <w:rsid w:val="00B8677D"/>
    <w:rsid w:val="00B900C9"/>
    <w:rsid w:val="00B9561D"/>
    <w:rsid w:val="00B95DF5"/>
    <w:rsid w:val="00B9728D"/>
    <w:rsid w:val="00BA2C05"/>
    <w:rsid w:val="00BA64E3"/>
    <w:rsid w:val="00BA6B46"/>
    <w:rsid w:val="00BB08DB"/>
    <w:rsid w:val="00BB5C3A"/>
    <w:rsid w:val="00BD08F2"/>
    <w:rsid w:val="00BD593B"/>
    <w:rsid w:val="00BE7BB4"/>
    <w:rsid w:val="00C02A99"/>
    <w:rsid w:val="00C16618"/>
    <w:rsid w:val="00C36644"/>
    <w:rsid w:val="00C410F2"/>
    <w:rsid w:val="00C51B75"/>
    <w:rsid w:val="00C75B0C"/>
    <w:rsid w:val="00C86A16"/>
    <w:rsid w:val="00CA09AD"/>
    <w:rsid w:val="00CD2459"/>
    <w:rsid w:val="00CE7597"/>
    <w:rsid w:val="00CF32E5"/>
    <w:rsid w:val="00D22A15"/>
    <w:rsid w:val="00D238ED"/>
    <w:rsid w:val="00D30FE3"/>
    <w:rsid w:val="00D4152A"/>
    <w:rsid w:val="00D42A83"/>
    <w:rsid w:val="00D43261"/>
    <w:rsid w:val="00D75FA8"/>
    <w:rsid w:val="00D777C9"/>
    <w:rsid w:val="00D81DC8"/>
    <w:rsid w:val="00D9107F"/>
    <w:rsid w:val="00DA190F"/>
    <w:rsid w:val="00DA1B4C"/>
    <w:rsid w:val="00DA6A48"/>
    <w:rsid w:val="00DF7CF1"/>
    <w:rsid w:val="00E0368C"/>
    <w:rsid w:val="00E24B43"/>
    <w:rsid w:val="00E36D6C"/>
    <w:rsid w:val="00E45A4C"/>
    <w:rsid w:val="00E539AE"/>
    <w:rsid w:val="00E6477D"/>
    <w:rsid w:val="00E83373"/>
    <w:rsid w:val="00E851F3"/>
    <w:rsid w:val="00E86FBA"/>
    <w:rsid w:val="00E90F7A"/>
    <w:rsid w:val="00E97E4F"/>
    <w:rsid w:val="00EA1BDB"/>
    <w:rsid w:val="00EC273C"/>
    <w:rsid w:val="00EC7380"/>
    <w:rsid w:val="00ED5FD4"/>
    <w:rsid w:val="00EE24E7"/>
    <w:rsid w:val="00EE3855"/>
    <w:rsid w:val="00EE616E"/>
    <w:rsid w:val="00EF09BD"/>
    <w:rsid w:val="00F0016F"/>
    <w:rsid w:val="00F01012"/>
    <w:rsid w:val="00F12311"/>
    <w:rsid w:val="00F13BF2"/>
    <w:rsid w:val="00F25864"/>
    <w:rsid w:val="00F33019"/>
    <w:rsid w:val="00F64353"/>
    <w:rsid w:val="00F758B6"/>
    <w:rsid w:val="00F86D11"/>
    <w:rsid w:val="00F94AC3"/>
    <w:rsid w:val="00FA0650"/>
    <w:rsid w:val="00FA15A1"/>
    <w:rsid w:val="00FB7035"/>
    <w:rsid w:val="00FC6F7B"/>
    <w:rsid w:val="00FD0467"/>
    <w:rsid w:val="00FD49D9"/>
    <w:rsid w:val="00FD6D53"/>
    <w:rsid w:val="00FE0893"/>
    <w:rsid w:val="00FE0DBB"/>
    <w:rsid w:val="00FE478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4791F"/>
  <w15:chartTrackingRefBased/>
  <w15:docId w15:val="{63D354C7-91A9-4466-9F1B-06939D15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5D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455FE0"/>
    <w:pPr>
      <w:spacing w:after="0" w:line="240" w:lineRule="auto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55FE0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45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B4C"/>
  </w:style>
  <w:style w:type="paragraph" w:styleId="Footer">
    <w:name w:val="footer"/>
    <w:basedOn w:val="Normal"/>
    <w:link w:val="FooterChar"/>
    <w:unhideWhenUsed/>
    <w:rsid w:val="00D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B4C"/>
  </w:style>
  <w:style w:type="paragraph" w:styleId="NoSpacing">
    <w:name w:val="No Spacing"/>
    <w:uiPriority w:val="1"/>
    <w:qFormat/>
    <w:rsid w:val="00AD5B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7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F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89823-8050-469d-98a9-32ef25a9c652">
      <Terms xmlns="http://schemas.microsoft.com/office/infopath/2007/PartnerControls"/>
    </lcf76f155ced4ddcb4097134ff3c332f>
    <TaxCatchAll xmlns="7ee61cab-23e6-4692-bee2-44fba4ec8a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ECB0B47AD449B8181FA9AB640E47" ma:contentTypeVersion="9" ma:contentTypeDescription="Create a new document." ma:contentTypeScope="" ma:versionID="8d725a2e5bda88fa4de7c892724b4f79">
  <xsd:schema xmlns:xsd="http://www.w3.org/2001/XMLSchema" xmlns:xs="http://www.w3.org/2001/XMLSchema" xmlns:p="http://schemas.microsoft.com/office/2006/metadata/properties" xmlns:ns2="63489823-8050-469d-98a9-32ef25a9c652" xmlns:ns3="7ee61cab-23e6-4692-bee2-44fba4ec8a4e" targetNamespace="http://schemas.microsoft.com/office/2006/metadata/properties" ma:root="true" ma:fieldsID="5304352bb5496ae5e7690ad9567a02b0" ns2:_="" ns3:_="">
    <xsd:import namespace="63489823-8050-469d-98a9-32ef25a9c652"/>
    <xsd:import namespace="7ee61cab-23e6-4692-bee2-44fba4ec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9823-8050-469d-98a9-32ef25a9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1cab-23e6-4692-bee2-44fba4ec8a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5d356f-cbdf-4c9e-8e9d-54a46a655b27}" ma:internalName="TaxCatchAll" ma:showField="CatchAllData" ma:web="7ee61cab-23e6-4692-bee2-44fba4ec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64003-6D77-4CA3-9AE2-D1F2918BB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E34DE-2764-4FCB-8841-3FDAC29045B4}">
  <ds:schemaRefs>
    <ds:schemaRef ds:uri="http://schemas.microsoft.com/office/2006/metadata/properties"/>
    <ds:schemaRef ds:uri="http://schemas.microsoft.com/office/infopath/2007/PartnerControls"/>
    <ds:schemaRef ds:uri="63489823-8050-469d-98a9-32ef25a9c652"/>
    <ds:schemaRef ds:uri="7ee61cab-23e6-4692-bee2-44fba4ec8a4e"/>
  </ds:schemaRefs>
</ds:datastoreItem>
</file>

<file path=customXml/itemProps3.xml><?xml version="1.0" encoding="utf-8"?>
<ds:datastoreItem xmlns:ds="http://schemas.openxmlformats.org/officeDocument/2006/customXml" ds:itemID="{543637DB-C0C2-4777-B334-45530DF1D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9823-8050-469d-98a9-32ef25a9c652"/>
    <ds:schemaRef ds:uri="7ee61cab-23e6-4692-bee2-44fba4ec8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Burns (Staff)</dc:creator>
  <cp:keywords/>
  <dc:description/>
  <cp:lastModifiedBy>Tracy Petrie (Staff)</cp:lastModifiedBy>
  <cp:revision>2</cp:revision>
  <dcterms:created xsi:type="dcterms:W3CDTF">2024-09-09T08:21:00Z</dcterms:created>
  <dcterms:modified xsi:type="dcterms:W3CDTF">2024-09-09T08:21:00Z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0x0101008094ECB0B47AD449B8181FA9AB640E47</vt:lpwstr>
  </property>
  <property fmtid="{D5CDD505-2E9C-101B-9397-08002B2CF9AE}" pid="3" name="MediaServiceImageTags">
    <vt:lpwstr/>
  </property>
</Properties>
</file>