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C56" w:rsidRDefault="00AD4C56" w:rsidP="00AD4C56">
      <w:pPr>
        <w:rPr>
          <w:rFonts w:ascii="Baxter Sans Core" w:hAnsi="Baxter Sans Core"/>
        </w:rPr>
      </w:pPr>
      <w:r>
        <w:rPr>
          <w:rFonts w:ascii="Baxter Sans Core" w:hAnsi="Baxter Sans Cor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B88705" wp14:editId="55208B8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915025" cy="13049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4365E2"/>
                          </a:solidFill>
                        </a:ln>
                      </wps:spPr>
                      <wps:txbx>
                        <w:txbxContent>
                          <w:p w:rsidR="00AD4C56" w:rsidRPr="00CD36F4" w:rsidRDefault="00AD4C56" w:rsidP="0077407B">
                            <w:pPr>
                              <w:pStyle w:val="Heading2"/>
                              <w:jc w:val="left"/>
                            </w:pPr>
                            <w:r w:rsidRPr="00CD36F4">
                              <w:t>Hiring Manager Details</w:t>
                            </w:r>
                          </w:p>
                          <w:p w:rsidR="00AD4C56" w:rsidRPr="006E67E2" w:rsidRDefault="00AD4C56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E67E2">
                              <w:rPr>
                                <w:rFonts w:ascii="Baxter Sans Core" w:hAnsi="Baxter Sans Core"/>
                                <w:sz w:val="20"/>
                              </w:rPr>
                              <w:t>Name:</w:t>
                            </w:r>
                          </w:p>
                          <w:p w:rsidR="00AD4C56" w:rsidRPr="006E67E2" w:rsidRDefault="00AD4C56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E67E2">
                              <w:rPr>
                                <w:rFonts w:ascii="Baxter Sans Core" w:hAnsi="Baxter Sans Core"/>
                                <w:sz w:val="20"/>
                              </w:rPr>
                              <w:t>Department:</w:t>
                            </w:r>
                          </w:p>
                          <w:p w:rsidR="00AD4C56" w:rsidRPr="006E67E2" w:rsidRDefault="00AD4C56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E67E2">
                              <w:rPr>
                                <w:rFonts w:ascii="Baxter Sans Core" w:hAnsi="Baxter Sans Core"/>
                                <w:sz w:val="20"/>
                              </w:rPr>
                              <w:t>Email:</w:t>
                            </w:r>
                          </w:p>
                          <w:p w:rsidR="00AD4C56" w:rsidRPr="006E67E2" w:rsidRDefault="00AD4C56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E67E2">
                              <w:rPr>
                                <w:rFonts w:ascii="Baxter Sans Core" w:hAnsi="Baxter Sans Core"/>
                                <w:sz w:val="20"/>
                              </w:rPr>
                              <w:t xml:space="preserve">Telephone: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8870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14.55pt;margin-top:.75pt;width:465.75pt;height:102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" fillcolor="white [3201]" strokecolor="#4365e2">
                <v:textbox>
                  <w:txbxContent>
                    <w:p w:rsidR="00AD4C56" w:rsidRPr="00CD36F4" w:rsidRDefault="00AD4C56" w:rsidP="0077407B">
                      <w:pPr>
                        <w:pStyle w:val="Heading2"/>
                        <w:jc w:val="left"/>
                      </w:pPr>
                      <w:r w:rsidRPr="00CD36F4">
                        <w:t>Hiring Manager Details</w:t>
                      </w:r>
                    </w:p>
                    <w:p w:rsidR="00AD4C56" w:rsidRPr="006E67E2" w:rsidRDefault="00AD4C56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E67E2">
                        <w:rPr>
                          <w:rFonts w:ascii="Baxter Sans Core" w:hAnsi="Baxter Sans Core"/>
                          <w:sz w:val="20"/>
                        </w:rPr>
                        <w:t>Name:</w:t>
                      </w:r>
                    </w:p>
                    <w:p w:rsidR="00AD4C56" w:rsidRPr="006E67E2" w:rsidRDefault="00AD4C56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E67E2">
                        <w:rPr>
                          <w:rFonts w:ascii="Baxter Sans Core" w:hAnsi="Baxter Sans Core"/>
                          <w:sz w:val="20"/>
                        </w:rPr>
                        <w:t>Department:</w:t>
                      </w:r>
                    </w:p>
                    <w:p w:rsidR="00AD4C56" w:rsidRPr="006E67E2" w:rsidRDefault="00AD4C56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E67E2">
                        <w:rPr>
                          <w:rFonts w:ascii="Baxter Sans Core" w:hAnsi="Baxter Sans Core"/>
                          <w:sz w:val="20"/>
                        </w:rPr>
                        <w:t>Email:</w:t>
                      </w:r>
                    </w:p>
                    <w:p w:rsidR="00AD4C56" w:rsidRPr="006E67E2" w:rsidRDefault="00AD4C56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E67E2">
                        <w:rPr>
                          <w:rFonts w:ascii="Baxter Sans Core" w:hAnsi="Baxter Sans Core"/>
                          <w:sz w:val="20"/>
                        </w:rPr>
                        <w:t xml:space="preserve">Telephone: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4C56" w:rsidRPr="00167102" w:rsidRDefault="00AD4C56" w:rsidP="00AD4C56">
      <w:pPr>
        <w:rPr>
          <w:rFonts w:ascii="Baxter Sans Core" w:hAnsi="Baxter Sans Core"/>
        </w:rPr>
      </w:pPr>
    </w:p>
    <w:p w:rsidR="00AD4C56" w:rsidRDefault="00AD4C56">
      <w:pPr>
        <w:rPr>
          <w:rFonts w:ascii="Baxter Sans Core" w:hAnsi="Baxter Sans Core"/>
        </w:rPr>
      </w:pPr>
    </w:p>
    <w:p w:rsidR="00AD4C56" w:rsidRDefault="00CD36F4">
      <w:pPr>
        <w:rPr>
          <w:rFonts w:ascii="Baxter Sans Core" w:hAnsi="Baxter Sans Core"/>
        </w:rPr>
      </w:pPr>
      <w:r w:rsidRPr="00167102">
        <w:rPr>
          <w:rFonts w:ascii="Baxter Sans Core" w:hAnsi="Baxter Sans Core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80CFF9" wp14:editId="24B76EAE">
                <wp:simplePos x="0" y="0"/>
                <wp:positionH relativeFrom="margin">
                  <wp:align>left</wp:align>
                </wp:positionH>
                <wp:positionV relativeFrom="paragraph">
                  <wp:posOffset>1685925</wp:posOffset>
                </wp:positionV>
                <wp:extent cx="5934075" cy="3543935"/>
                <wp:effectExtent l="0" t="0" r="28575" b="1841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544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365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C56" w:rsidRPr="006144A3" w:rsidRDefault="00AD4C56" w:rsidP="0077407B">
                            <w:pPr>
                              <w:pStyle w:val="Heading2"/>
                              <w:jc w:val="left"/>
                            </w:pPr>
                            <w:r w:rsidRPr="006144A3">
                              <w:t xml:space="preserve">Role Details </w:t>
                            </w:r>
                          </w:p>
                          <w:p w:rsidR="00AD4C56" w:rsidRPr="006144A3" w:rsidRDefault="00AD4C56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>Job Title:</w:t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="00CD36F4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="00CD36F4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>Start Date:</w:t>
                            </w:r>
                          </w:p>
                          <w:p w:rsidR="00AD4C56" w:rsidRPr="006144A3" w:rsidRDefault="00AD4C56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>Location:</w:t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="00CD36F4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>End Date:</w:t>
                            </w:r>
                          </w:p>
                          <w:p w:rsidR="00AD4C56" w:rsidRPr="006144A3" w:rsidRDefault="00AD4C56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>No Required:</w:t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="00CD36F4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="00D5275A"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 xml:space="preserve">Hourly </w:t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>Pay Rate:</w:t>
                            </w:r>
                          </w:p>
                          <w:p w:rsidR="00D5275A" w:rsidRPr="006144A3" w:rsidRDefault="00D5275A" w:rsidP="00D5275A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>Hours of Work</w:t>
                            </w:r>
                            <w:r w:rsidR="006E67E2">
                              <w:rPr>
                                <w:rFonts w:ascii="Baxter Sans Core" w:hAnsi="Baxter Sans Core"/>
                                <w:sz w:val="20"/>
                              </w:rPr>
                              <w:t>:</w:t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="00CD36F4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>Equivalent Grade:</w:t>
                            </w:r>
                          </w:p>
                          <w:p w:rsidR="00D5275A" w:rsidRPr="006144A3" w:rsidRDefault="00D5275A" w:rsidP="00D5275A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 xml:space="preserve">PO Number: </w:t>
                            </w:r>
                            <w:r w:rsidR="00AD4C56"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ab/>
                            </w:r>
                          </w:p>
                          <w:p w:rsidR="00AD4C56" w:rsidRPr="006144A3" w:rsidRDefault="00D5275A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>Reason (e.g. sick level, holiday cover, maternity leave, etc.)</w:t>
                            </w:r>
                            <w:r w:rsidR="00CD36F4">
                              <w:rPr>
                                <w:rFonts w:ascii="Baxter Sans Core" w:hAnsi="Baxter Sans Core"/>
                                <w:sz w:val="20"/>
                              </w:rPr>
                              <w:t>:</w:t>
                            </w:r>
                          </w:p>
                          <w:p w:rsidR="00CD36F4" w:rsidRDefault="00CD36F4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</w:p>
                          <w:p w:rsidR="00AD4C56" w:rsidRDefault="00D5275A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 xml:space="preserve">Role requirements (e.g. reception duties, answering telephone, preparing </w:t>
                            </w:r>
                            <w:r w:rsidR="00CD36F4">
                              <w:rPr>
                                <w:rFonts w:ascii="Baxter Sans Core" w:hAnsi="Baxter Sans Core"/>
                                <w:sz w:val="20"/>
                              </w:rPr>
                              <w:t>c</w:t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>orrespondence, etc)</w:t>
                            </w:r>
                            <w:r w:rsidR="00CD36F4">
                              <w:rPr>
                                <w:rFonts w:ascii="Baxter Sans Core" w:hAnsi="Baxter Sans Core"/>
                                <w:sz w:val="20"/>
                              </w:rPr>
                              <w:t>:</w:t>
                            </w: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 xml:space="preserve"> </w:t>
                            </w:r>
                          </w:p>
                          <w:p w:rsidR="00CD36F4" w:rsidRDefault="00CD36F4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</w:p>
                          <w:p w:rsidR="006E67E2" w:rsidRPr="006144A3" w:rsidRDefault="006E67E2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</w:p>
                          <w:p w:rsidR="006144A3" w:rsidRPr="006144A3" w:rsidRDefault="00AD4C56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>Specific Qualifi</w:t>
                            </w:r>
                            <w:r w:rsidR="00D5275A"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>cations or Experience required (e.g. Microsoft Office, etc.)</w:t>
                            </w:r>
                          </w:p>
                          <w:p w:rsidR="00AD4C56" w:rsidRDefault="00AD4C56" w:rsidP="00AD4C56">
                            <w:pPr>
                              <w:rPr>
                                <w:rFonts w:ascii="Baxter Sans Core" w:hAnsi="Baxter Sans Core"/>
                              </w:rPr>
                            </w:pPr>
                          </w:p>
                          <w:p w:rsidR="00AD4C56" w:rsidRDefault="00AD4C56" w:rsidP="00AD4C56">
                            <w:pPr>
                              <w:rPr>
                                <w:rFonts w:ascii="Baxter Sans Core" w:hAnsi="Baxter Sans Core"/>
                              </w:rPr>
                            </w:pPr>
                          </w:p>
                          <w:p w:rsidR="00AD4C56" w:rsidRPr="00167102" w:rsidRDefault="00AD4C56" w:rsidP="00AD4C56">
                            <w:pPr>
                              <w:rPr>
                                <w:rFonts w:ascii="Baxter Sans Core" w:hAnsi="Baxter Sans Core"/>
                              </w:rPr>
                            </w:pPr>
                          </w:p>
                          <w:p w:rsidR="00AD4C56" w:rsidRPr="00167102" w:rsidRDefault="00AD4C56" w:rsidP="00AD4C56">
                            <w:pPr>
                              <w:rPr>
                                <w:rFonts w:ascii="Baxter Sans Core" w:hAnsi="Baxter Sans Core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0CFF9" id="Text Box 2" o:spid="_x0000_s1027" type="#_x0000_t202" style="position:absolute;margin-left:0;margin-top:132.75pt;width:467.25pt;height:279.0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" strokecolor="#4365e2">
                <v:textbox>
                  <w:txbxContent>
                    <w:p w:rsidR="00AD4C56" w:rsidRPr="006144A3" w:rsidRDefault="00AD4C56" w:rsidP="0077407B">
                      <w:pPr>
                        <w:pStyle w:val="Heading2"/>
                        <w:jc w:val="left"/>
                      </w:pPr>
                      <w:r w:rsidRPr="006144A3">
                        <w:t xml:space="preserve">Role Details </w:t>
                      </w:r>
                    </w:p>
                    <w:p w:rsidR="00AD4C56" w:rsidRPr="006144A3" w:rsidRDefault="00AD4C56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>Job Title:</w:t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="00CD36F4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="00CD36F4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>Start Date:</w:t>
                      </w:r>
                    </w:p>
                    <w:p w:rsidR="00AD4C56" w:rsidRPr="006144A3" w:rsidRDefault="00AD4C56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>Location:</w:t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="00CD36F4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>End Date:</w:t>
                      </w:r>
                    </w:p>
                    <w:p w:rsidR="00AD4C56" w:rsidRPr="006144A3" w:rsidRDefault="00AD4C56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>No Required:</w:t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="00CD36F4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="00D5275A" w:rsidRPr="006144A3">
                        <w:rPr>
                          <w:rFonts w:ascii="Baxter Sans Core" w:hAnsi="Baxter Sans Core"/>
                          <w:sz w:val="20"/>
                        </w:rPr>
                        <w:t xml:space="preserve">Hourly </w:t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>Pay Rate:</w:t>
                      </w:r>
                    </w:p>
                    <w:p w:rsidR="00D5275A" w:rsidRPr="006144A3" w:rsidRDefault="00D5275A" w:rsidP="00D5275A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>Hours of Work</w:t>
                      </w:r>
                      <w:r w:rsidR="006E67E2">
                        <w:rPr>
                          <w:rFonts w:ascii="Baxter Sans Core" w:hAnsi="Baxter Sans Core"/>
                          <w:sz w:val="20"/>
                        </w:rPr>
                        <w:t>:</w:t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="00CD36F4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>Equivalent Grade:</w:t>
                      </w:r>
                    </w:p>
                    <w:p w:rsidR="00D5275A" w:rsidRPr="006144A3" w:rsidRDefault="00D5275A" w:rsidP="00D5275A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 xml:space="preserve">PO Number: </w:t>
                      </w:r>
                      <w:r w:rsidR="00AD4C56" w:rsidRPr="006144A3">
                        <w:rPr>
                          <w:rFonts w:ascii="Baxter Sans Core" w:hAnsi="Baxter Sans Core"/>
                          <w:sz w:val="20"/>
                        </w:rPr>
                        <w:tab/>
                      </w:r>
                    </w:p>
                    <w:p w:rsidR="00AD4C56" w:rsidRPr="006144A3" w:rsidRDefault="00D5275A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>Reason (e.g. sick level, holiday cover, maternity leave, etc.)</w:t>
                      </w:r>
                      <w:r w:rsidR="00CD36F4">
                        <w:rPr>
                          <w:rFonts w:ascii="Baxter Sans Core" w:hAnsi="Baxter Sans Core"/>
                          <w:sz w:val="20"/>
                        </w:rPr>
                        <w:t>:</w:t>
                      </w:r>
                    </w:p>
                    <w:p w:rsidR="00CD36F4" w:rsidRDefault="00CD36F4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</w:p>
                    <w:p w:rsidR="00AD4C56" w:rsidRDefault="00D5275A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 xml:space="preserve">Role requirements (e.g. reception duties, answering telephone, preparing </w:t>
                      </w:r>
                      <w:r w:rsidR="00CD36F4">
                        <w:rPr>
                          <w:rFonts w:ascii="Baxter Sans Core" w:hAnsi="Baxter Sans Core"/>
                          <w:sz w:val="20"/>
                        </w:rPr>
                        <w:t>c</w:t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>orrespondence, etc)</w:t>
                      </w:r>
                      <w:r w:rsidR="00CD36F4">
                        <w:rPr>
                          <w:rFonts w:ascii="Baxter Sans Core" w:hAnsi="Baxter Sans Core"/>
                          <w:sz w:val="20"/>
                        </w:rPr>
                        <w:t>:</w:t>
                      </w: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 xml:space="preserve"> </w:t>
                      </w:r>
                    </w:p>
                    <w:p w:rsidR="00CD36F4" w:rsidRDefault="00CD36F4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</w:p>
                    <w:p w:rsidR="006E67E2" w:rsidRPr="006144A3" w:rsidRDefault="006E67E2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</w:p>
                    <w:p w:rsidR="006144A3" w:rsidRPr="006144A3" w:rsidRDefault="00AD4C56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>Specific Qualifi</w:t>
                      </w:r>
                      <w:r w:rsidR="00D5275A" w:rsidRPr="006144A3">
                        <w:rPr>
                          <w:rFonts w:ascii="Baxter Sans Core" w:hAnsi="Baxter Sans Core"/>
                          <w:sz w:val="20"/>
                        </w:rPr>
                        <w:t>cations or Experience required (e.g. Microsoft Office, etc.)</w:t>
                      </w:r>
                    </w:p>
                    <w:p w:rsidR="00AD4C56" w:rsidRDefault="00AD4C56" w:rsidP="00AD4C56">
                      <w:pPr>
                        <w:rPr>
                          <w:rFonts w:ascii="Baxter Sans Core" w:hAnsi="Baxter Sans Core"/>
                        </w:rPr>
                      </w:pPr>
                    </w:p>
                    <w:p w:rsidR="00AD4C56" w:rsidRDefault="00AD4C56" w:rsidP="00AD4C56">
                      <w:pPr>
                        <w:rPr>
                          <w:rFonts w:ascii="Baxter Sans Core" w:hAnsi="Baxter Sans Core"/>
                        </w:rPr>
                      </w:pPr>
                    </w:p>
                    <w:p w:rsidR="00AD4C56" w:rsidRPr="00167102" w:rsidRDefault="00AD4C56" w:rsidP="00AD4C56">
                      <w:pPr>
                        <w:rPr>
                          <w:rFonts w:ascii="Baxter Sans Core" w:hAnsi="Baxter Sans Core"/>
                        </w:rPr>
                      </w:pPr>
                    </w:p>
                    <w:p w:rsidR="00AD4C56" w:rsidRPr="00167102" w:rsidRDefault="00AD4C56" w:rsidP="00AD4C56">
                      <w:pPr>
                        <w:rPr>
                          <w:rFonts w:ascii="Baxter Sans Core" w:hAnsi="Baxter Sans Core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144A3">
        <w:rPr>
          <w:rFonts w:ascii="Baxter Sans Core" w:hAnsi="Baxter Sans Core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5293697</wp:posOffset>
                </wp:positionV>
                <wp:extent cx="5924550" cy="11049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365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4A3" w:rsidRPr="006E67E2" w:rsidRDefault="006144A3" w:rsidP="0077407B">
                            <w:pPr>
                              <w:pStyle w:val="Heading2"/>
                            </w:pPr>
                            <w:r w:rsidRPr="006E67E2">
                              <w:t>Agency Worker Regulations</w:t>
                            </w:r>
                          </w:p>
                          <w:p w:rsidR="006144A3" w:rsidRPr="006E67E2" w:rsidRDefault="006144A3" w:rsidP="006144A3">
                            <w:pPr>
                              <w:rPr>
                                <w:rFonts w:ascii="Baxter Sans Core" w:hAnsi="Baxter Sans Core"/>
                                <w:sz w:val="20"/>
                                <w:szCs w:val="20"/>
                              </w:rPr>
                            </w:pPr>
                            <w:r w:rsidRPr="006E67E2">
                              <w:rPr>
                                <w:rFonts w:ascii="Baxter Sans Core" w:hAnsi="Baxter Sans Core"/>
                                <w:sz w:val="20"/>
                                <w:szCs w:val="20"/>
                              </w:rPr>
                              <w:t xml:space="preserve">Is there a comparative permanent role? </w:t>
                            </w:r>
                            <w:r w:rsidRPr="006E67E2">
                              <w:rPr>
                                <w:rFonts w:ascii="Baxter Sans Core" w:hAnsi="Baxter Sans Core"/>
                                <w:sz w:val="20"/>
                                <w:szCs w:val="20"/>
                              </w:rPr>
                              <w:tab/>
                            </w:r>
                            <w:r w:rsidRPr="006E67E2">
                              <w:rPr>
                                <w:rFonts w:ascii="Baxter Sans Core" w:hAnsi="Baxter Sans Core"/>
                                <w:sz w:val="20"/>
                                <w:szCs w:val="20"/>
                              </w:rPr>
                              <w:tab/>
                            </w:r>
                            <w:r w:rsidRPr="006E67E2">
                              <w:rPr>
                                <w:rFonts w:ascii="Baxter Sans Core" w:hAnsi="Baxter Sans Core"/>
                                <w:sz w:val="20"/>
                                <w:szCs w:val="20"/>
                              </w:rPr>
                              <w:tab/>
                            </w:r>
                            <w:r w:rsidRPr="006E67E2">
                              <w:rPr>
                                <w:rFonts w:ascii="Baxter Sans Core" w:hAnsi="Baxter Sans Core"/>
                                <w:sz w:val="20"/>
                                <w:szCs w:val="20"/>
                              </w:rPr>
                              <w:tab/>
                              <w:t>Yes</w:t>
                            </w:r>
                            <w:r w:rsidRPr="006E67E2">
                              <w:rPr>
                                <w:rFonts w:ascii="Baxter Sans Core" w:hAnsi="Baxter Sans Core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xter Sans Core" w:hAnsi="Baxter Sans Core"/>
                                  <w:sz w:val="20"/>
                                  <w:szCs w:val="20"/>
                                </w:rPr>
                                <w:id w:val="-16567583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F6D24" w:rsidRPr="006E67E2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6E67E2">
                              <w:rPr>
                                <w:rFonts w:ascii="Baxter Sans Core" w:hAnsi="Baxter Sans Core"/>
                                <w:sz w:val="20"/>
                                <w:szCs w:val="20"/>
                              </w:rPr>
                              <w:tab/>
                              <w:t>No</w:t>
                            </w:r>
                            <w:r w:rsidR="008F6D24" w:rsidRPr="006E67E2">
                              <w:rPr>
                                <w:rFonts w:ascii="Baxter Sans Core" w:hAnsi="Baxter Sans Core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Baxter Sans Core" w:hAnsi="Baxter Sans Core"/>
                                  <w:sz w:val="20"/>
                                  <w:szCs w:val="20"/>
                                </w:rPr>
                                <w:id w:val="-21129668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F6D24" w:rsidRPr="006E67E2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6144A3" w:rsidRPr="006E67E2" w:rsidRDefault="006144A3" w:rsidP="006144A3">
                            <w:pPr>
                              <w:rPr>
                                <w:rFonts w:ascii="Baxter Sans Core" w:hAnsi="Baxter Sans Core"/>
                                <w:sz w:val="20"/>
                                <w:szCs w:val="20"/>
                              </w:rPr>
                            </w:pPr>
                            <w:r w:rsidRPr="006E67E2">
                              <w:rPr>
                                <w:rFonts w:ascii="Baxter Sans Core" w:hAnsi="Baxter Sans Core"/>
                                <w:sz w:val="20"/>
                                <w:szCs w:val="20"/>
                              </w:rPr>
                              <w:t xml:space="preserve">Equivalent Permanent Salary Grade: </w:t>
                            </w:r>
                          </w:p>
                          <w:p w:rsidR="006144A3" w:rsidRPr="006E67E2" w:rsidRDefault="006144A3" w:rsidP="006144A3">
                            <w:pPr>
                              <w:rPr>
                                <w:rFonts w:ascii="Baxter Sans Core" w:hAnsi="Baxter Sans Core"/>
                                <w:sz w:val="20"/>
                                <w:szCs w:val="20"/>
                              </w:rPr>
                            </w:pPr>
                            <w:r w:rsidRPr="006E67E2">
                              <w:rPr>
                                <w:rFonts w:ascii="Baxter Sans Core" w:hAnsi="Baxter Sans Core"/>
                                <w:sz w:val="20"/>
                                <w:szCs w:val="20"/>
                              </w:rPr>
                              <w:t>(This will be used to calculate the pay and charge rate from week 13).</w:t>
                            </w:r>
                          </w:p>
                          <w:p w:rsidR="006144A3" w:rsidRPr="006144A3" w:rsidRDefault="006144A3">
                            <w:pPr>
                              <w:rPr>
                                <w:rFonts w:ascii="Baxter Sans Core" w:hAnsi="Baxter Sans Core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5.3pt;margin-top:416.85pt;width:466.5pt;height:87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" strokecolor="#4365e2">
                <v:textbox>
                  <w:txbxContent>
                    <w:p w:rsidR="006144A3" w:rsidRPr="006E67E2" w:rsidRDefault="006144A3" w:rsidP="0077407B">
                      <w:pPr>
                        <w:pStyle w:val="Heading2"/>
                      </w:pPr>
                      <w:r w:rsidRPr="006E67E2">
                        <w:t>Agency Worker Regulations</w:t>
                      </w:r>
                    </w:p>
                    <w:p w:rsidR="006144A3" w:rsidRPr="006E67E2" w:rsidRDefault="006144A3" w:rsidP="006144A3">
                      <w:pPr>
                        <w:rPr>
                          <w:rFonts w:ascii="Baxter Sans Core" w:hAnsi="Baxter Sans Core"/>
                          <w:sz w:val="20"/>
                          <w:szCs w:val="20"/>
                        </w:rPr>
                      </w:pPr>
                      <w:r w:rsidRPr="006E67E2">
                        <w:rPr>
                          <w:rFonts w:ascii="Baxter Sans Core" w:hAnsi="Baxter Sans Core"/>
                          <w:sz w:val="20"/>
                          <w:szCs w:val="20"/>
                        </w:rPr>
                        <w:t xml:space="preserve">Is there a comparative permanent role? </w:t>
                      </w:r>
                      <w:r w:rsidRPr="006E67E2">
                        <w:rPr>
                          <w:rFonts w:ascii="Baxter Sans Core" w:hAnsi="Baxter Sans Core"/>
                          <w:sz w:val="20"/>
                          <w:szCs w:val="20"/>
                        </w:rPr>
                        <w:tab/>
                      </w:r>
                      <w:r w:rsidRPr="006E67E2">
                        <w:rPr>
                          <w:rFonts w:ascii="Baxter Sans Core" w:hAnsi="Baxter Sans Core"/>
                          <w:sz w:val="20"/>
                          <w:szCs w:val="20"/>
                        </w:rPr>
                        <w:tab/>
                      </w:r>
                      <w:r w:rsidRPr="006E67E2">
                        <w:rPr>
                          <w:rFonts w:ascii="Baxter Sans Core" w:hAnsi="Baxter Sans Core"/>
                          <w:sz w:val="20"/>
                          <w:szCs w:val="20"/>
                        </w:rPr>
                        <w:tab/>
                      </w:r>
                      <w:r w:rsidRPr="006E67E2">
                        <w:rPr>
                          <w:rFonts w:ascii="Baxter Sans Core" w:hAnsi="Baxter Sans Core"/>
                          <w:sz w:val="20"/>
                          <w:szCs w:val="20"/>
                        </w:rPr>
                        <w:tab/>
                        <w:t>Yes</w:t>
                      </w:r>
                      <w:r w:rsidRPr="006E67E2">
                        <w:rPr>
                          <w:rFonts w:ascii="Baxter Sans Core" w:hAnsi="Baxter Sans Core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Baxter Sans Core" w:hAnsi="Baxter Sans Core"/>
                            <w:sz w:val="20"/>
                            <w:szCs w:val="20"/>
                          </w:rPr>
                          <w:id w:val="-16567583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6D24" w:rsidRPr="006E67E2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6E67E2">
                        <w:rPr>
                          <w:rFonts w:ascii="Baxter Sans Core" w:hAnsi="Baxter Sans Core"/>
                          <w:sz w:val="20"/>
                          <w:szCs w:val="20"/>
                        </w:rPr>
                        <w:tab/>
                        <w:t>No</w:t>
                      </w:r>
                      <w:r w:rsidR="008F6D24" w:rsidRPr="006E67E2">
                        <w:rPr>
                          <w:rFonts w:ascii="Baxter Sans Core" w:hAnsi="Baxter Sans Core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Baxter Sans Core" w:hAnsi="Baxter Sans Core"/>
                            <w:sz w:val="20"/>
                            <w:szCs w:val="20"/>
                          </w:rPr>
                          <w:id w:val="-21129668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6D24" w:rsidRPr="006E67E2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:rsidR="006144A3" w:rsidRPr="006E67E2" w:rsidRDefault="006144A3" w:rsidP="006144A3">
                      <w:pPr>
                        <w:rPr>
                          <w:rFonts w:ascii="Baxter Sans Core" w:hAnsi="Baxter Sans Core"/>
                          <w:sz w:val="20"/>
                          <w:szCs w:val="20"/>
                        </w:rPr>
                      </w:pPr>
                      <w:r w:rsidRPr="006E67E2">
                        <w:rPr>
                          <w:rFonts w:ascii="Baxter Sans Core" w:hAnsi="Baxter Sans Core"/>
                          <w:sz w:val="20"/>
                          <w:szCs w:val="20"/>
                        </w:rPr>
                        <w:t xml:space="preserve">Equivalent Permanent Salary Grade: </w:t>
                      </w:r>
                    </w:p>
                    <w:p w:rsidR="006144A3" w:rsidRPr="006E67E2" w:rsidRDefault="006144A3" w:rsidP="006144A3">
                      <w:pPr>
                        <w:rPr>
                          <w:rFonts w:ascii="Baxter Sans Core" w:hAnsi="Baxter Sans Core"/>
                          <w:sz w:val="20"/>
                          <w:szCs w:val="20"/>
                        </w:rPr>
                      </w:pPr>
                      <w:r w:rsidRPr="006E67E2">
                        <w:rPr>
                          <w:rFonts w:ascii="Baxter Sans Core" w:hAnsi="Baxter Sans Core"/>
                          <w:sz w:val="20"/>
                          <w:szCs w:val="20"/>
                        </w:rPr>
                        <w:t>(This will be used to calculate the pay and charge rate from week 13).</w:t>
                      </w:r>
                    </w:p>
                    <w:p w:rsidR="006144A3" w:rsidRPr="006144A3" w:rsidRDefault="006144A3">
                      <w:pPr>
                        <w:rPr>
                          <w:rFonts w:ascii="Baxter Sans Core" w:hAnsi="Baxter Sans Core"/>
                          <w:b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00E7C">
        <w:rPr>
          <w:rFonts w:ascii="Baxter Sans Core" w:hAnsi="Baxter Sans Core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4F9C8F" wp14:editId="4035D6DE">
                <wp:simplePos x="0" y="0"/>
                <wp:positionH relativeFrom="margin">
                  <wp:align>right</wp:align>
                </wp:positionH>
                <wp:positionV relativeFrom="paragraph">
                  <wp:posOffset>6472111</wp:posOffset>
                </wp:positionV>
                <wp:extent cx="5924550" cy="121920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365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C56" w:rsidRPr="006144A3" w:rsidRDefault="00AD4C56" w:rsidP="0077407B">
                            <w:pPr>
                              <w:pStyle w:val="Heading2"/>
                              <w:jc w:val="left"/>
                            </w:pPr>
                            <w:r w:rsidRPr="006144A3">
                              <w:t xml:space="preserve">Authorisation </w:t>
                            </w:r>
                          </w:p>
                          <w:p w:rsidR="00AD4C56" w:rsidRPr="006144A3" w:rsidRDefault="00AD4C56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144A3">
                              <w:rPr>
                                <w:rFonts w:ascii="Baxter Sans Core" w:hAnsi="Baxter Sans Core"/>
                                <w:sz w:val="20"/>
                              </w:rPr>
                              <w:t>Dean/Director to approve the recruitment of an agency worker for the temporary period detailed above.</w:t>
                            </w:r>
                          </w:p>
                          <w:p w:rsidR="00AD4C56" w:rsidRPr="0077407B" w:rsidRDefault="00AD4C56" w:rsidP="00CD36F4">
                            <w:pPr>
                              <w:pStyle w:val="Heading4"/>
                              <w:rPr>
                                <w:rFonts w:ascii="Baxter Sans Core" w:hAnsi="Baxter Sans Core"/>
                                <w:color w:val="4472C4"/>
                              </w:rPr>
                            </w:pPr>
                            <w:r w:rsidRPr="0077407B">
                              <w:rPr>
                                <w:rFonts w:ascii="Baxter Sans Core" w:hAnsi="Baxter Sans Core"/>
                                <w:color w:val="4472C4"/>
                              </w:rPr>
                              <w:t>Signature:</w:t>
                            </w:r>
                          </w:p>
                          <w:p w:rsidR="00AD4C56" w:rsidRPr="0077407B" w:rsidRDefault="00AD4C56" w:rsidP="00CD36F4">
                            <w:pPr>
                              <w:pStyle w:val="Heading4"/>
                              <w:rPr>
                                <w:rFonts w:ascii="Baxter Sans Core" w:hAnsi="Baxter Sans Core"/>
                                <w:color w:val="4472C4"/>
                              </w:rPr>
                            </w:pPr>
                            <w:r w:rsidRPr="0077407B">
                              <w:rPr>
                                <w:rFonts w:ascii="Baxter Sans Core" w:hAnsi="Baxter Sans Core"/>
                                <w:color w:val="4472C4"/>
                              </w:rPr>
                              <w:t xml:space="preserve">Print 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F9C8F" id="_x0000_s1029" type="#_x0000_t202" style="position:absolute;margin-left:415.3pt;margin-top:509.6pt;width:466.5pt;height:96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" strokecolor="#4365e2">
                <v:textbox>
                  <w:txbxContent>
                    <w:p w:rsidR="00AD4C56" w:rsidRPr="006144A3" w:rsidRDefault="00AD4C56" w:rsidP="0077407B">
                      <w:pPr>
                        <w:pStyle w:val="Heading2"/>
                        <w:jc w:val="left"/>
                      </w:pPr>
                      <w:r w:rsidRPr="006144A3">
                        <w:t xml:space="preserve">Authorisation </w:t>
                      </w:r>
                    </w:p>
                    <w:p w:rsidR="00AD4C56" w:rsidRPr="006144A3" w:rsidRDefault="00AD4C56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144A3">
                        <w:rPr>
                          <w:rFonts w:ascii="Baxter Sans Core" w:hAnsi="Baxter Sans Core"/>
                          <w:sz w:val="20"/>
                        </w:rPr>
                        <w:t>Dean/Director to approve the recruitment of an agency worker for the temporary period detailed above.</w:t>
                      </w:r>
                    </w:p>
                    <w:p w:rsidR="00AD4C56" w:rsidRPr="0077407B" w:rsidRDefault="00AD4C56" w:rsidP="00CD36F4">
                      <w:pPr>
                        <w:pStyle w:val="Heading4"/>
                        <w:rPr>
                          <w:rFonts w:ascii="Baxter Sans Core" w:hAnsi="Baxter Sans Core"/>
                          <w:color w:val="4472C4"/>
                        </w:rPr>
                      </w:pPr>
                      <w:r w:rsidRPr="0077407B">
                        <w:rPr>
                          <w:rFonts w:ascii="Baxter Sans Core" w:hAnsi="Baxter Sans Core"/>
                          <w:color w:val="4472C4"/>
                        </w:rPr>
                        <w:t>Signature:</w:t>
                      </w:r>
                    </w:p>
                    <w:p w:rsidR="00AD4C56" w:rsidRPr="0077407B" w:rsidRDefault="00AD4C56" w:rsidP="00CD36F4">
                      <w:pPr>
                        <w:pStyle w:val="Heading4"/>
                        <w:rPr>
                          <w:rFonts w:ascii="Baxter Sans Core" w:hAnsi="Baxter Sans Core"/>
                          <w:color w:val="4472C4"/>
                        </w:rPr>
                      </w:pPr>
                      <w:r w:rsidRPr="0077407B">
                        <w:rPr>
                          <w:rFonts w:ascii="Baxter Sans Core" w:hAnsi="Baxter Sans Core"/>
                          <w:color w:val="4472C4"/>
                        </w:rPr>
                        <w:t xml:space="preserve">Print Name: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67E2" w:rsidRPr="00167102">
        <w:rPr>
          <w:rFonts w:ascii="Baxter Sans Core" w:hAnsi="Baxter Sans Core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1DE05B" wp14:editId="1134C00E">
                <wp:simplePos x="0" y="0"/>
                <wp:positionH relativeFrom="margin">
                  <wp:align>right</wp:align>
                </wp:positionH>
                <wp:positionV relativeFrom="paragraph">
                  <wp:posOffset>542925</wp:posOffset>
                </wp:positionV>
                <wp:extent cx="5915025" cy="105727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365E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C56" w:rsidRPr="006E67E2" w:rsidRDefault="00AD4C56" w:rsidP="0077407B">
                            <w:pPr>
                              <w:pStyle w:val="Heading2"/>
                              <w:jc w:val="left"/>
                            </w:pPr>
                            <w:r w:rsidRPr="006E67E2">
                              <w:t>Timesheet Details</w:t>
                            </w:r>
                          </w:p>
                          <w:p w:rsidR="00AD4C56" w:rsidRPr="006E67E2" w:rsidRDefault="00AD4C56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E67E2">
                              <w:rPr>
                                <w:rFonts w:ascii="Baxter Sans Core" w:hAnsi="Baxter Sans Core"/>
                                <w:sz w:val="20"/>
                              </w:rPr>
                              <w:t xml:space="preserve">Approver: </w:t>
                            </w:r>
                          </w:p>
                          <w:p w:rsidR="00AD4C56" w:rsidRPr="006E67E2" w:rsidRDefault="00AD4C56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E67E2">
                              <w:rPr>
                                <w:rFonts w:ascii="Baxter Sans Core" w:hAnsi="Baxter Sans Core"/>
                                <w:sz w:val="20"/>
                              </w:rPr>
                              <w:t xml:space="preserve">Email: </w:t>
                            </w:r>
                          </w:p>
                          <w:p w:rsidR="00AD4C56" w:rsidRPr="006E67E2" w:rsidRDefault="00AD4C56" w:rsidP="00AD4C56">
                            <w:pPr>
                              <w:rPr>
                                <w:rFonts w:ascii="Baxter Sans Core" w:hAnsi="Baxter Sans Core"/>
                                <w:sz w:val="20"/>
                              </w:rPr>
                            </w:pPr>
                            <w:r w:rsidRPr="006E67E2">
                              <w:rPr>
                                <w:rFonts w:ascii="Baxter Sans Core" w:hAnsi="Baxter Sans Core"/>
                                <w:sz w:val="20"/>
                              </w:rPr>
                              <w:t xml:space="preserve">Telephone: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DE05B" id="_x0000_s1030" type="#_x0000_t202" style="position:absolute;margin-left:414.55pt;margin-top:42.75pt;width:465.75pt;height:83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" strokecolor="#4365e2">
                <v:textbox>
                  <w:txbxContent>
                    <w:p w:rsidR="00AD4C56" w:rsidRPr="006E67E2" w:rsidRDefault="00AD4C56" w:rsidP="0077407B">
                      <w:pPr>
                        <w:pStyle w:val="Heading2"/>
                        <w:jc w:val="left"/>
                      </w:pPr>
                      <w:r w:rsidRPr="006E67E2">
                        <w:t>Timesheet Details</w:t>
                      </w:r>
                    </w:p>
                    <w:p w:rsidR="00AD4C56" w:rsidRPr="006E67E2" w:rsidRDefault="00AD4C56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E67E2">
                        <w:rPr>
                          <w:rFonts w:ascii="Baxter Sans Core" w:hAnsi="Baxter Sans Core"/>
                          <w:sz w:val="20"/>
                        </w:rPr>
                        <w:t xml:space="preserve">Approver: </w:t>
                      </w:r>
                    </w:p>
                    <w:p w:rsidR="00AD4C56" w:rsidRPr="006E67E2" w:rsidRDefault="00AD4C56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E67E2">
                        <w:rPr>
                          <w:rFonts w:ascii="Baxter Sans Core" w:hAnsi="Baxter Sans Core"/>
                          <w:sz w:val="20"/>
                        </w:rPr>
                        <w:t xml:space="preserve">Email: </w:t>
                      </w:r>
                    </w:p>
                    <w:p w:rsidR="00AD4C56" w:rsidRPr="006E67E2" w:rsidRDefault="00AD4C56" w:rsidP="00AD4C56">
                      <w:pPr>
                        <w:rPr>
                          <w:rFonts w:ascii="Baxter Sans Core" w:hAnsi="Baxter Sans Core"/>
                          <w:sz w:val="20"/>
                        </w:rPr>
                      </w:pPr>
                      <w:r w:rsidRPr="006E67E2">
                        <w:rPr>
                          <w:rFonts w:ascii="Baxter Sans Core" w:hAnsi="Baxter Sans Core"/>
                          <w:sz w:val="20"/>
                        </w:rPr>
                        <w:t xml:space="preserve">Telephone: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4C56">
        <w:rPr>
          <w:rFonts w:ascii="Baxter Sans Core" w:hAnsi="Baxter Sans Core"/>
        </w:rPr>
        <w:br w:type="page"/>
      </w:r>
    </w:p>
    <w:p w:rsidR="0040453C" w:rsidRDefault="00964748" w:rsidP="008F6D24">
      <w:pPr>
        <w:jc w:val="center"/>
        <w:rPr>
          <w:rFonts w:ascii="Baxter Sans Core" w:hAnsi="Baxter Sans Core"/>
          <w:b/>
        </w:rPr>
      </w:pPr>
      <w:r w:rsidRPr="00173791">
        <w:rPr>
          <w:rFonts w:ascii="Baxter Sans Core" w:hAnsi="Baxter Sans Core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9F1F3E" wp14:editId="427E51A2">
                <wp:simplePos x="0" y="0"/>
                <wp:positionH relativeFrom="margin">
                  <wp:align>right</wp:align>
                </wp:positionH>
                <wp:positionV relativeFrom="paragraph">
                  <wp:posOffset>305435</wp:posOffset>
                </wp:positionV>
                <wp:extent cx="5924550" cy="25336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748" w:rsidRPr="00921151" w:rsidRDefault="00964748" w:rsidP="00CD36F4">
                            <w:pPr>
                              <w:pStyle w:val="Heading2"/>
                            </w:pPr>
                            <w:bookmarkStart w:id="0" w:name="_GoBack"/>
                            <w:bookmarkEnd w:id="0"/>
                            <w:r w:rsidRPr="00921151">
                              <w:t>Agency Information</w:t>
                            </w:r>
                          </w:p>
                          <w:p w:rsidR="00964748" w:rsidRPr="00921151" w:rsidRDefault="00964748" w:rsidP="00964748">
                            <w:pPr>
                              <w:rPr>
                                <w:rFonts w:ascii="Baxter Sans Core" w:hAnsi="Baxter Sans Core"/>
                              </w:rPr>
                            </w:pPr>
                            <w:r w:rsidRPr="00921151">
                              <w:rPr>
                                <w:rFonts w:ascii="Baxter Sans Core" w:hAnsi="Baxter Sans Core"/>
                              </w:rPr>
                              <w:t>Agency Worker’s Name:</w:t>
                            </w:r>
                          </w:p>
                          <w:p w:rsidR="00964748" w:rsidRPr="00921151" w:rsidRDefault="00964748" w:rsidP="00964748">
                            <w:pPr>
                              <w:rPr>
                                <w:rFonts w:ascii="Baxter Sans Core" w:hAnsi="Baxter Sans Core"/>
                              </w:rPr>
                            </w:pPr>
                            <w:r w:rsidRPr="00921151">
                              <w:rPr>
                                <w:rFonts w:ascii="Baxter Sans Core" w:hAnsi="Baxter Sans Core"/>
                              </w:rPr>
                              <w:t>Address:</w:t>
                            </w:r>
                          </w:p>
                          <w:p w:rsidR="00964748" w:rsidRPr="00921151" w:rsidRDefault="00964748" w:rsidP="00964748">
                            <w:pPr>
                              <w:rPr>
                                <w:rFonts w:ascii="Baxter Sans Core" w:hAnsi="Baxter Sans Core"/>
                              </w:rPr>
                            </w:pPr>
                            <w:r w:rsidRPr="00921151">
                              <w:rPr>
                                <w:rFonts w:ascii="Baxter Sans Core" w:hAnsi="Baxter Sans Core"/>
                              </w:rPr>
                              <w:t>Date of Birth:</w:t>
                            </w:r>
                          </w:p>
                          <w:p w:rsidR="00964748" w:rsidRPr="00921151" w:rsidRDefault="00964748" w:rsidP="00964748">
                            <w:pPr>
                              <w:rPr>
                                <w:rFonts w:ascii="Baxter Sans Core" w:hAnsi="Baxter Sans Core"/>
                              </w:rPr>
                            </w:pPr>
                            <w:r w:rsidRPr="00921151">
                              <w:rPr>
                                <w:rFonts w:ascii="Baxter Sans Core" w:hAnsi="Baxter Sans Core"/>
                              </w:rPr>
                              <w:t>Agency:</w:t>
                            </w:r>
                          </w:p>
                          <w:p w:rsidR="00964748" w:rsidRPr="00921151" w:rsidRDefault="00964748" w:rsidP="00964748">
                            <w:pPr>
                              <w:rPr>
                                <w:rFonts w:ascii="Baxter Sans Core" w:hAnsi="Baxter Sans Core"/>
                              </w:rPr>
                            </w:pPr>
                            <w:r w:rsidRPr="00921151">
                              <w:rPr>
                                <w:rFonts w:ascii="Baxter Sans Core" w:hAnsi="Baxter Sans Core"/>
                              </w:rPr>
                              <w:t>Agency Contact Details:</w:t>
                            </w:r>
                          </w:p>
                          <w:p w:rsidR="00964748" w:rsidRPr="00921151" w:rsidRDefault="00964748" w:rsidP="00964748">
                            <w:pPr>
                              <w:rPr>
                                <w:rFonts w:ascii="Baxter Sans Core" w:hAnsi="Baxter Sans Core"/>
                              </w:rPr>
                            </w:pPr>
                            <w:r w:rsidRPr="00921151">
                              <w:rPr>
                                <w:rFonts w:ascii="Baxter Sans Core" w:hAnsi="Baxter Sans Core"/>
                              </w:rPr>
                              <w:t xml:space="preserve">Start Date: </w:t>
                            </w:r>
                          </w:p>
                          <w:p w:rsidR="00964748" w:rsidRPr="00921151" w:rsidRDefault="00964748" w:rsidP="00964748">
                            <w:pPr>
                              <w:rPr>
                                <w:rFonts w:ascii="Baxter Sans Core" w:hAnsi="Baxter Sans Core"/>
                              </w:rPr>
                            </w:pPr>
                            <w:r w:rsidRPr="00921151">
                              <w:rPr>
                                <w:rFonts w:ascii="Baxter Sans Core" w:hAnsi="Baxter Sans Core"/>
                              </w:rPr>
                              <w:t>Length of Assignment:</w:t>
                            </w:r>
                          </w:p>
                          <w:p w:rsidR="00964748" w:rsidRPr="00921151" w:rsidRDefault="00964748" w:rsidP="00964748">
                            <w:pPr>
                              <w:rPr>
                                <w:rFonts w:ascii="Baxter Sans Core" w:hAnsi="Baxter Sans Core"/>
                              </w:rPr>
                            </w:pPr>
                            <w:r w:rsidRPr="00921151">
                              <w:rPr>
                                <w:rFonts w:ascii="Baxter Sans Core" w:hAnsi="Baxter Sans Core"/>
                              </w:rPr>
                              <w:t>End Date (if known):</w:t>
                            </w:r>
                          </w:p>
                          <w:p w:rsidR="00964748" w:rsidRPr="00173791" w:rsidRDefault="00964748" w:rsidP="00964748">
                            <w:pPr>
                              <w:rPr>
                                <w:rFonts w:ascii="Baxter Sans Core" w:hAnsi="Baxter Sans Cor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F1F3E" id="Text Box 3" o:spid="_x0000_s1031" type="#_x0000_t202" style="position:absolute;left:0;text-align:left;margin-left:415.3pt;margin-top:24.05pt;width:466.5pt;height:199.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" strokecolor="#4472c4">
                <v:textbox>
                  <w:txbxContent>
                    <w:p w:rsidR="00964748" w:rsidRPr="00921151" w:rsidRDefault="00964748" w:rsidP="00CD36F4">
                      <w:pPr>
                        <w:pStyle w:val="Heading2"/>
                      </w:pPr>
                      <w:bookmarkStart w:id="1" w:name="_GoBack"/>
                      <w:bookmarkEnd w:id="1"/>
                      <w:r w:rsidRPr="00921151">
                        <w:t>Agency Information</w:t>
                      </w:r>
                    </w:p>
                    <w:p w:rsidR="00964748" w:rsidRPr="00921151" w:rsidRDefault="00964748" w:rsidP="00964748">
                      <w:pPr>
                        <w:rPr>
                          <w:rFonts w:ascii="Baxter Sans Core" w:hAnsi="Baxter Sans Core"/>
                        </w:rPr>
                      </w:pPr>
                      <w:r w:rsidRPr="00921151">
                        <w:rPr>
                          <w:rFonts w:ascii="Baxter Sans Core" w:hAnsi="Baxter Sans Core"/>
                        </w:rPr>
                        <w:t>Agency Worker’s Name:</w:t>
                      </w:r>
                    </w:p>
                    <w:p w:rsidR="00964748" w:rsidRPr="00921151" w:rsidRDefault="00964748" w:rsidP="00964748">
                      <w:pPr>
                        <w:rPr>
                          <w:rFonts w:ascii="Baxter Sans Core" w:hAnsi="Baxter Sans Core"/>
                        </w:rPr>
                      </w:pPr>
                      <w:r w:rsidRPr="00921151">
                        <w:rPr>
                          <w:rFonts w:ascii="Baxter Sans Core" w:hAnsi="Baxter Sans Core"/>
                        </w:rPr>
                        <w:t>Address:</w:t>
                      </w:r>
                    </w:p>
                    <w:p w:rsidR="00964748" w:rsidRPr="00921151" w:rsidRDefault="00964748" w:rsidP="00964748">
                      <w:pPr>
                        <w:rPr>
                          <w:rFonts w:ascii="Baxter Sans Core" w:hAnsi="Baxter Sans Core"/>
                        </w:rPr>
                      </w:pPr>
                      <w:r w:rsidRPr="00921151">
                        <w:rPr>
                          <w:rFonts w:ascii="Baxter Sans Core" w:hAnsi="Baxter Sans Core"/>
                        </w:rPr>
                        <w:t>Date of Birth:</w:t>
                      </w:r>
                    </w:p>
                    <w:p w:rsidR="00964748" w:rsidRPr="00921151" w:rsidRDefault="00964748" w:rsidP="00964748">
                      <w:pPr>
                        <w:rPr>
                          <w:rFonts w:ascii="Baxter Sans Core" w:hAnsi="Baxter Sans Core"/>
                        </w:rPr>
                      </w:pPr>
                      <w:r w:rsidRPr="00921151">
                        <w:rPr>
                          <w:rFonts w:ascii="Baxter Sans Core" w:hAnsi="Baxter Sans Core"/>
                        </w:rPr>
                        <w:t>Agency:</w:t>
                      </w:r>
                    </w:p>
                    <w:p w:rsidR="00964748" w:rsidRPr="00921151" w:rsidRDefault="00964748" w:rsidP="00964748">
                      <w:pPr>
                        <w:rPr>
                          <w:rFonts w:ascii="Baxter Sans Core" w:hAnsi="Baxter Sans Core"/>
                        </w:rPr>
                      </w:pPr>
                      <w:r w:rsidRPr="00921151">
                        <w:rPr>
                          <w:rFonts w:ascii="Baxter Sans Core" w:hAnsi="Baxter Sans Core"/>
                        </w:rPr>
                        <w:t>Agency Contact Details:</w:t>
                      </w:r>
                    </w:p>
                    <w:p w:rsidR="00964748" w:rsidRPr="00921151" w:rsidRDefault="00964748" w:rsidP="00964748">
                      <w:pPr>
                        <w:rPr>
                          <w:rFonts w:ascii="Baxter Sans Core" w:hAnsi="Baxter Sans Core"/>
                        </w:rPr>
                      </w:pPr>
                      <w:r w:rsidRPr="00921151">
                        <w:rPr>
                          <w:rFonts w:ascii="Baxter Sans Core" w:hAnsi="Baxter Sans Core"/>
                        </w:rPr>
                        <w:t xml:space="preserve">Start Date: </w:t>
                      </w:r>
                    </w:p>
                    <w:p w:rsidR="00964748" w:rsidRPr="00921151" w:rsidRDefault="00964748" w:rsidP="00964748">
                      <w:pPr>
                        <w:rPr>
                          <w:rFonts w:ascii="Baxter Sans Core" w:hAnsi="Baxter Sans Core"/>
                        </w:rPr>
                      </w:pPr>
                      <w:r w:rsidRPr="00921151">
                        <w:rPr>
                          <w:rFonts w:ascii="Baxter Sans Core" w:hAnsi="Baxter Sans Core"/>
                        </w:rPr>
                        <w:t>Length of Assignment:</w:t>
                      </w:r>
                    </w:p>
                    <w:p w:rsidR="00964748" w:rsidRPr="00921151" w:rsidRDefault="00964748" w:rsidP="00964748">
                      <w:pPr>
                        <w:rPr>
                          <w:rFonts w:ascii="Baxter Sans Core" w:hAnsi="Baxter Sans Core"/>
                        </w:rPr>
                      </w:pPr>
                      <w:r w:rsidRPr="00921151">
                        <w:rPr>
                          <w:rFonts w:ascii="Baxter Sans Core" w:hAnsi="Baxter Sans Core"/>
                        </w:rPr>
                        <w:t>End Date (if known):</w:t>
                      </w:r>
                    </w:p>
                    <w:p w:rsidR="00964748" w:rsidRPr="00173791" w:rsidRDefault="00964748" w:rsidP="00964748">
                      <w:pPr>
                        <w:rPr>
                          <w:rFonts w:ascii="Baxter Sans Core" w:hAnsi="Baxter Sans Cor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6" w:space="0" w:color="4365E2"/>
          <w:left w:val="single" w:sz="6" w:space="0" w:color="4365E2"/>
          <w:bottom w:val="single" w:sz="6" w:space="0" w:color="4365E2"/>
          <w:right w:val="single" w:sz="6" w:space="0" w:color="4365E2"/>
          <w:insideH w:val="single" w:sz="6" w:space="0" w:color="4365E2"/>
          <w:insideV w:val="single" w:sz="6" w:space="0" w:color="4365E2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64748" w:rsidTr="00CD36F4">
        <w:tc>
          <w:tcPr>
            <w:tcW w:w="9344" w:type="dxa"/>
            <w:gridSpan w:val="2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:rsidR="00964748" w:rsidRPr="00921151" w:rsidRDefault="00CD36F4" w:rsidP="00CD36F4">
            <w:pPr>
              <w:pStyle w:val="Heading2"/>
            </w:pPr>
            <w:r w:rsidRPr="00CD36F4">
              <w:t>Agency Workers Regulations Comparator Information</w:t>
            </w:r>
          </w:p>
        </w:tc>
      </w:tr>
      <w:tr w:rsidR="00CD36F4" w:rsidTr="00CD36F4">
        <w:tc>
          <w:tcPr>
            <w:tcW w:w="9344" w:type="dxa"/>
            <w:gridSpan w:val="2"/>
            <w:tcBorders>
              <w:top w:val="single" w:sz="6" w:space="0" w:color="4472C4"/>
              <w:left w:val="nil"/>
              <w:bottom w:val="single" w:sz="6" w:space="0" w:color="4472C4"/>
              <w:right w:val="nil"/>
            </w:tcBorders>
          </w:tcPr>
          <w:p w:rsidR="00CD36F4" w:rsidRPr="00921151" w:rsidRDefault="00CD36F4" w:rsidP="00CD36F4">
            <w:pPr>
              <w:pStyle w:val="Heading2"/>
              <w:outlineLvl w:val="1"/>
            </w:pPr>
          </w:p>
        </w:tc>
      </w:tr>
      <w:tr w:rsidR="00CD36F4" w:rsidTr="00CD36F4">
        <w:tc>
          <w:tcPr>
            <w:tcW w:w="9344" w:type="dxa"/>
            <w:gridSpan w:val="2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</w:tcPr>
          <w:p w:rsidR="00CD36F4" w:rsidRPr="00921151" w:rsidRDefault="00CD36F4" w:rsidP="00CD36F4">
            <w:pPr>
              <w:pStyle w:val="Heading2"/>
              <w:outlineLvl w:val="1"/>
            </w:pPr>
            <w:r w:rsidRPr="00921151">
              <w:t>Pay</w:t>
            </w:r>
          </w:p>
        </w:tc>
      </w:tr>
      <w:tr w:rsidR="00964748" w:rsidTr="00CD36F4">
        <w:tc>
          <w:tcPr>
            <w:tcW w:w="4672" w:type="dxa"/>
            <w:tcBorders>
              <w:top w:val="single" w:sz="6" w:space="0" w:color="4472C4"/>
            </w:tcBorders>
          </w:tcPr>
          <w:p w:rsidR="00964748" w:rsidRPr="00921151" w:rsidRDefault="00964748" w:rsidP="00B60134">
            <w:pPr>
              <w:rPr>
                <w:rFonts w:ascii="Baxter Sans Core" w:hAnsi="Baxter Sans Core"/>
                <w:szCs w:val="20"/>
              </w:rPr>
            </w:pPr>
            <w:r w:rsidRPr="00921151">
              <w:rPr>
                <w:rFonts w:ascii="Baxter Sans Core" w:hAnsi="Baxter Sans Core"/>
                <w:szCs w:val="20"/>
              </w:rPr>
              <w:t>Basic Salary that would apply to University staff working in this type of role</w:t>
            </w:r>
          </w:p>
        </w:tc>
        <w:tc>
          <w:tcPr>
            <w:tcW w:w="4672" w:type="dxa"/>
            <w:tcBorders>
              <w:top w:val="single" w:sz="6" w:space="0" w:color="4472C4"/>
            </w:tcBorders>
          </w:tcPr>
          <w:p w:rsidR="00964748" w:rsidRPr="00921151" w:rsidRDefault="00964748" w:rsidP="00B60134">
            <w:pPr>
              <w:rPr>
                <w:rFonts w:ascii="Baxter Sans Core" w:hAnsi="Baxter Sans Core"/>
                <w:szCs w:val="20"/>
              </w:rPr>
            </w:pPr>
            <w:r w:rsidRPr="00921151">
              <w:rPr>
                <w:rFonts w:ascii="Baxter Sans Core" w:hAnsi="Baxter Sans Core"/>
                <w:szCs w:val="20"/>
              </w:rPr>
              <w:t>£</w:t>
            </w:r>
          </w:p>
        </w:tc>
      </w:tr>
      <w:tr w:rsidR="00964748" w:rsidTr="00CD36F4"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  <w:szCs w:val="20"/>
              </w:rPr>
            </w:pPr>
            <w:r w:rsidRPr="00921151">
              <w:rPr>
                <w:rFonts w:ascii="Baxter Sans Core" w:hAnsi="Baxter Sans Core"/>
                <w:szCs w:val="20"/>
              </w:rPr>
              <w:t>Standard weekly hours of work to calculate an hourly rate of pay</w:t>
            </w:r>
          </w:p>
        </w:tc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  <w:szCs w:val="20"/>
              </w:rPr>
            </w:pPr>
            <w:r w:rsidRPr="00921151">
              <w:rPr>
                <w:rFonts w:ascii="Baxter Sans Core" w:hAnsi="Baxter Sans Core"/>
                <w:szCs w:val="20"/>
              </w:rPr>
              <w:t>36.25 hours per week</w:t>
            </w:r>
          </w:p>
        </w:tc>
      </w:tr>
      <w:tr w:rsidR="00964748" w:rsidTr="00CD36F4"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  <w:szCs w:val="20"/>
              </w:rPr>
            </w:pPr>
            <w:r w:rsidRPr="00921151">
              <w:rPr>
                <w:rFonts w:ascii="Baxter Sans Core" w:hAnsi="Baxter Sans Core"/>
                <w:szCs w:val="20"/>
              </w:rPr>
              <w:t>Overtime Payments</w:t>
            </w:r>
          </w:p>
        </w:tc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  <w:szCs w:val="20"/>
              </w:rPr>
            </w:pPr>
          </w:p>
        </w:tc>
      </w:tr>
      <w:tr w:rsidR="00964748" w:rsidTr="00CD36F4"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  <w:szCs w:val="20"/>
              </w:rPr>
            </w:pPr>
            <w:r w:rsidRPr="00921151">
              <w:rPr>
                <w:rFonts w:ascii="Baxter Sans Core" w:hAnsi="Baxter Sans Core"/>
                <w:szCs w:val="20"/>
              </w:rPr>
              <w:t>Shift / unsocial hours allowances</w:t>
            </w:r>
          </w:p>
        </w:tc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  <w:szCs w:val="20"/>
              </w:rPr>
            </w:pPr>
          </w:p>
        </w:tc>
      </w:tr>
      <w:tr w:rsidR="00964748" w:rsidTr="00CD36F4"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  <w:szCs w:val="20"/>
              </w:rPr>
            </w:pPr>
            <w:r w:rsidRPr="00921151">
              <w:rPr>
                <w:rFonts w:ascii="Baxter Sans Core" w:hAnsi="Baxter Sans Core"/>
                <w:szCs w:val="20"/>
              </w:rPr>
              <w:t>Risk payments for hazardous duties</w:t>
            </w:r>
          </w:p>
        </w:tc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  <w:szCs w:val="20"/>
              </w:rPr>
            </w:pPr>
          </w:p>
        </w:tc>
      </w:tr>
      <w:tr w:rsidR="00964748" w:rsidTr="00CD36F4"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  <w:szCs w:val="20"/>
              </w:rPr>
            </w:pPr>
            <w:r w:rsidRPr="00921151">
              <w:rPr>
                <w:rFonts w:ascii="Baxter Sans Core" w:hAnsi="Baxter Sans Core"/>
                <w:szCs w:val="20"/>
              </w:rPr>
              <w:t>Vouchers or stamps (vouchers, goods and services)</w:t>
            </w:r>
          </w:p>
        </w:tc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  <w:szCs w:val="20"/>
              </w:rPr>
            </w:pPr>
          </w:p>
        </w:tc>
      </w:tr>
      <w:tr w:rsidR="00964748" w:rsidTr="00CD36F4"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  <w:szCs w:val="20"/>
              </w:rPr>
            </w:pPr>
            <w:r w:rsidRPr="00921151">
              <w:rPr>
                <w:rFonts w:ascii="Baxter Sans Core" w:hAnsi="Baxter Sans Core"/>
                <w:szCs w:val="20"/>
              </w:rPr>
              <w:t xml:space="preserve">Any other remuneration </w:t>
            </w:r>
          </w:p>
        </w:tc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  <w:szCs w:val="20"/>
              </w:rPr>
            </w:pPr>
          </w:p>
        </w:tc>
      </w:tr>
    </w:tbl>
    <w:p w:rsidR="00964748" w:rsidRDefault="00964748" w:rsidP="00921151">
      <w:pPr>
        <w:rPr>
          <w:rFonts w:ascii="Baxter Sans Core" w:hAnsi="Baxter Sans Core"/>
          <w:b/>
        </w:rPr>
      </w:pPr>
    </w:p>
    <w:tbl>
      <w:tblPr>
        <w:tblStyle w:val="TableGrid"/>
        <w:tblW w:w="0" w:type="auto"/>
        <w:tblInd w:w="-8" w:type="dxa"/>
        <w:tblBorders>
          <w:top w:val="single" w:sz="6" w:space="0" w:color="4472C4"/>
          <w:left w:val="single" w:sz="6" w:space="0" w:color="4472C4"/>
          <w:bottom w:val="single" w:sz="6" w:space="0" w:color="4472C4"/>
          <w:right w:val="single" w:sz="6" w:space="0" w:color="4472C4"/>
          <w:insideH w:val="single" w:sz="6" w:space="0" w:color="4472C4"/>
          <w:insideV w:val="single" w:sz="6" w:space="0" w:color="4472C4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64748" w:rsidTr="00CD36F4">
        <w:tc>
          <w:tcPr>
            <w:tcW w:w="9344" w:type="dxa"/>
            <w:gridSpan w:val="2"/>
          </w:tcPr>
          <w:p w:rsidR="00964748" w:rsidRPr="00921151" w:rsidRDefault="00964748" w:rsidP="00CD36F4">
            <w:pPr>
              <w:pStyle w:val="Heading2"/>
            </w:pPr>
            <w:r w:rsidRPr="00921151">
              <w:t>Working Hours</w:t>
            </w:r>
          </w:p>
        </w:tc>
      </w:tr>
      <w:tr w:rsidR="00964748" w:rsidTr="00CD36F4"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</w:rPr>
            </w:pPr>
            <w:r w:rsidRPr="00921151">
              <w:rPr>
                <w:rFonts w:ascii="Baxter Sans Core" w:hAnsi="Baxter Sans Core"/>
              </w:rPr>
              <w:t xml:space="preserve">Night </w:t>
            </w:r>
            <w:proofErr w:type="spellStart"/>
            <w:r w:rsidRPr="00921151">
              <w:rPr>
                <w:rFonts w:ascii="Baxter Sans Core" w:hAnsi="Baxter Sans Core"/>
              </w:rPr>
              <w:t>WorK</w:t>
            </w:r>
            <w:proofErr w:type="spellEnd"/>
          </w:p>
        </w:tc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</w:rPr>
            </w:pPr>
          </w:p>
        </w:tc>
      </w:tr>
      <w:tr w:rsidR="00964748" w:rsidTr="00CD36F4"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</w:rPr>
            </w:pPr>
            <w:r w:rsidRPr="00921151">
              <w:rPr>
                <w:rFonts w:ascii="Baxter Sans Core" w:hAnsi="Baxter Sans Core"/>
              </w:rPr>
              <w:t>Rest periods</w:t>
            </w:r>
          </w:p>
        </w:tc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</w:rPr>
            </w:pPr>
            <w:r w:rsidRPr="00921151">
              <w:rPr>
                <w:rFonts w:ascii="Baxter Sans Core" w:hAnsi="Baxter Sans Core"/>
              </w:rPr>
              <w:t>1 hour for lunch</w:t>
            </w:r>
          </w:p>
        </w:tc>
      </w:tr>
      <w:tr w:rsidR="00964748" w:rsidTr="00CD36F4"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</w:rPr>
            </w:pPr>
            <w:r w:rsidRPr="00921151">
              <w:rPr>
                <w:rFonts w:ascii="Baxter Sans Core" w:hAnsi="Baxter Sans Core"/>
              </w:rPr>
              <w:t>Duration of Working Time</w:t>
            </w:r>
          </w:p>
        </w:tc>
        <w:tc>
          <w:tcPr>
            <w:tcW w:w="4672" w:type="dxa"/>
          </w:tcPr>
          <w:p w:rsidR="00964748" w:rsidRPr="00921151" w:rsidRDefault="00964748" w:rsidP="00B60134">
            <w:pPr>
              <w:rPr>
                <w:rFonts w:ascii="Baxter Sans Core" w:hAnsi="Baxter Sans Core"/>
              </w:rPr>
            </w:pPr>
            <w:r w:rsidRPr="00921151">
              <w:rPr>
                <w:rFonts w:ascii="Baxter Sans Core" w:hAnsi="Baxter Sans Core"/>
              </w:rPr>
              <w:t xml:space="preserve">36.25 hours per week are standard </w:t>
            </w:r>
            <w:proofErr w:type="gramStart"/>
            <w:r w:rsidRPr="00921151">
              <w:rPr>
                <w:rFonts w:ascii="Baxter Sans Core" w:hAnsi="Baxter Sans Core"/>
              </w:rPr>
              <w:t>full time</w:t>
            </w:r>
            <w:proofErr w:type="gramEnd"/>
            <w:r w:rsidRPr="00921151">
              <w:rPr>
                <w:rFonts w:ascii="Baxter Sans Core" w:hAnsi="Baxter Sans Core"/>
              </w:rPr>
              <w:t xml:space="preserve"> hours</w:t>
            </w:r>
          </w:p>
        </w:tc>
      </w:tr>
    </w:tbl>
    <w:p w:rsidR="006E67E2" w:rsidRPr="00802001" w:rsidRDefault="00CD36F4" w:rsidP="00802001">
      <w:pPr>
        <w:rPr>
          <w:rFonts w:ascii="Baxter Sans Core" w:hAnsi="Baxter Sans Core"/>
          <w:b/>
        </w:rPr>
      </w:pPr>
      <w:r w:rsidRPr="006E67E2">
        <w:rPr>
          <w:rFonts w:ascii="Baxter Sans Core" w:hAnsi="Baxter Sans Core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6D562C" wp14:editId="6A8FAB7A">
                <wp:simplePos x="0" y="0"/>
                <wp:positionH relativeFrom="margin">
                  <wp:align>right</wp:align>
                </wp:positionH>
                <wp:positionV relativeFrom="paragraph">
                  <wp:posOffset>251269</wp:posOffset>
                </wp:positionV>
                <wp:extent cx="5924550" cy="14192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748" w:rsidRDefault="00964748" w:rsidP="00CD36F4">
                            <w:pPr>
                              <w:pStyle w:val="Heading2"/>
                            </w:pPr>
                            <w:r>
                              <w:t>HR Contact</w:t>
                            </w:r>
                          </w:p>
                          <w:p w:rsidR="00964748" w:rsidRDefault="00964748" w:rsidP="00964748">
                            <w:pPr>
                              <w:rPr>
                                <w:rFonts w:ascii="Baxter Sans Core" w:hAnsi="Baxter Sans Core"/>
                              </w:rPr>
                            </w:pPr>
                            <w:r>
                              <w:rPr>
                                <w:rFonts w:ascii="Baxter Sans Core" w:hAnsi="Baxter Sans Core"/>
                              </w:rPr>
                              <w:t>Name:</w:t>
                            </w:r>
                          </w:p>
                          <w:p w:rsidR="00964748" w:rsidRDefault="00964748" w:rsidP="00964748">
                            <w:pPr>
                              <w:rPr>
                                <w:rFonts w:ascii="Baxter Sans Core" w:hAnsi="Baxter Sans Core"/>
                              </w:rPr>
                            </w:pPr>
                            <w:r>
                              <w:rPr>
                                <w:rFonts w:ascii="Baxter Sans Core" w:hAnsi="Baxter Sans Core"/>
                              </w:rPr>
                              <w:t>Division:</w:t>
                            </w:r>
                          </w:p>
                          <w:p w:rsidR="00964748" w:rsidRDefault="00964748" w:rsidP="00964748">
                            <w:pPr>
                              <w:rPr>
                                <w:rFonts w:ascii="Baxter Sans Core" w:hAnsi="Baxter Sans Core"/>
                              </w:rPr>
                            </w:pPr>
                            <w:r>
                              <w:rPr>
                                <w:rFonts w:ascii="Baxter Sans Core" w:hAnsi="Baxter Sans Core"/>
                              </w:rPr>
                              <w:t xml:space="preserve">Email: </w:t>
                            </w:r>
                          </w:p>
                          <w:p w:rsidR="00964748" w:rsidRDefault="00964748" w:rsidP="00964748">
                            <w:pPr>
                              <w:rPr>
                                <w:rFonts w:ascii="Baxter Sans Core" w:hAnsi="Baxter Sans Core"/>
                              </w:rPr>
                            </w:pPr>
                            <w:r>
                              <w:rPr>
                                <w:rFonts w:ascii="Baxter Sans Core" w:hAnsi="Baxter Sans Core"/>
                              </w:rPr>
                              <w:t xml:space="preserve">Telephone: </w:t>
                            </w:r>
                          </w:p>
                          <w:p w:rsidR="00964748" w:rsidRPr="006E67E2" w:rsidRDefault="00964748" w:rsidP="00964748">
                            <w:pPr>
                              <w:rPr>
                                <w:rFonts w:ascii="Baxter Sans Core" w:hAnsi="Baxter Sans Cor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D562C" id="_x0000_s1032" type="#_x0000_t202" style="position:absolute;margin-left:415.3pt;margin-top:19.8pt;width:466.5pt;height:111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" strokecolor="#4472c4">
                <v:textbox>
                  <w:txbxContent>
                    <w:p w:rsidR="00964748" w:rsidRDefault="00964748" w:rsidP="00CD36F4">
                      <w:pPr>
                        <w:pStyle w:val="Heading2"/>
                      </w:pPr>
                      <w:r>
                        <w:t>HR Contact</w:t>
                      </w:r>
                    </w:p>
                    <w:p w:rsidR="00964748" w:rsidRDefault="00964748" w:rsidP="00964748">
                      <w:pPr>
                        <w:rPr>
                          <w:rFonts w:ascii="Baxter Sans Core" w:hAnsi="Baxter Sans Core"/>
                        </w:rPr>
                      </w:pPr>
                      <w:r>
                        <w:rPr>
                          <w:rFonts w:ascii="Baxter Sans Core" w:hAnsi="Baxter Sans Core"/>
                        </w:rPr>
                        <w:t>Name:</w:t>
                      </w:r>
                    </w:p>
                    <w:p w:rsidR="00964748" w:rsidRDefault="00964748" w:rsidP="00964748">
                      <w:pPr>
                        <w:rPr>
                          <w:rFonts w:ascii="Baxter Sans Core" w:hAnsi="Baxter Sans Core"/>
                        </w:rPr>
                      </w:pPr>
                      <w:r>
                        <w:rPr>
                          <w:rFonts w:ascii="Baxter Sans Core" w:hAnsi="Baxter Sans Core"/>
                        </w:rPr>
                        <w:t>Division:</w:t>
                      </w:r>
                    </w:p>
                    <w:p w:rsidR="00964748" w:rsidRDefault="00964748" w:rsidP="00964748">
                      <w:pPr>
                        <w:rPr>
                          <w:rFonts w:ascii="Baxter Sans Core" w:hAnsi="Baxter Sans Core"/>
                        </w:rPr>
                      </w:pPr>
                      <w:r>
                        <w:rPr>
                          <w:rFonts w:ascii="Baxter Sans Core" w:hAnsi="Baxter Sans Core"/>
                        </w:rPr>
                        <w:t xml:space="preserve">Email: </w:t>
                      </w:r>
                    </w:p>
                    <w:p w:rsidR="00964748" w:rsidRDefault="00964748" w:rsidP="00964748">
                      <w:pPr>
                        <w:rPr>
                          <w:rFonts w:ascii="Baxter Sans Core" w:hAnsi="Baxter Sans Core"/>
                        </w:rPr>
                      </w:pPr>
                      <w:r>
                        <w:rPr>
                          <w:rFonts w:ascii="Baxter Sans Core" w:hAnsi="Baxter Sans Core"/>
                        </w:rPr>
                        <w:t xml:space="preserve">Telephone: </w:t>
                      </w:r>
                    </w:p>
                    <w:p w:rsidR="00964748" w:rsidRPr="006E67E2" w:rsidRDefault="00964748" w:rsidP="00964748">
                      <w:pPr>
                        <w:rPr>
                          <w:rFonts w:ascii="Baxter Sans Core" w:hAnsi="Baxter Sans Cor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E67E2" w:rsidRPr="00802001" w:rsidSect="00CD36F4">
      <w:headerReference w:type="default" r:id="rId6"/>
      <w:headerReference w:type="first" r:id="rId7"/>
      <w:pgSz w:w="12240" w:h="15840"/>
      <w:pgMar w:top="1440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33C" w:rsidRDefault="00B5633C" w:rsidP="00B5633C">
      <w:pPr>
        <w:spacing w:after="0" w:line="240" w:lineRule="auto"/>
      </w:pPr>
      <w:r>
        <w:separator/>
      </w:r>
    </w:p>
  </w:endnote>
  <w:endnote w:type="continuationSeparator" w:id="0">
    <w:p w:rsidR="00B5633C" w:rsidRDefault="00B5633C" w:rsidP="00B5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33C" w:rsidRDefault="00B5633C" w:rsidP="00B5633C">
      <w:pPr>
        <w:spacing w:after="0" w:line="240" w:lineRule="auto"/>
      </w:pPr>
      <w:r>
        <w:separator/>
      </w:r>
    </w:p>
  </w:footnote>
  <w:footnote w:type="continuationSeparator" w:id="0">
    <w:p w:rsidR="00B5633C" w:rsidRDefault="00B5633C" w:rsidP="00B5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6F4" w:rsidRDefault="00CD36F4" w:rsidP="0077407B">
    <w:pPr>
      <w:pStyle w:val="Heading1"/>
    </w:pPr>
    <w:r w:rsidRPr="00CD36F4">
      <w:drawing>
        <wp:anchor distT="0" distB="0" distL="114300" distR="114300" simplePos="0" relativeHeight="251666432" behindDoc="1" locked="0" layoutInCell="1" allowOverlap="1" wp14:anchorId="029AA91A" wp14:editId="0255F9BB">
          <wp:simplePos x="0" y="0"/>
          <wp:positionH relativeFrom="margin">
            <wp:align>right</wp:align>
          </wp:positionH>
          <wp:positionV relativeFrom="paragraph">
            <wp:posOffset>-295730</wp:posOffset>
          </wp:positionV>
          <wp:extent cx="1886585" cy="647700"/>
          <wp:effectExtent l="0" t="0" r="0" b="0"/>
          <wp:wrapSquare wrapText="bothSides"/>
          <wp:docPr id="22" name="Picture 22" descr="S:\HROrgDev\HR\MISC\Demi\Social Media\Twitter\Twitter Pictures\dundee uni shie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HROrgDev\HR\MISC\Demi\Social Media\Twitter\Twitter Pictures\dundee uni shiel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HR New Agency Worker Information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2A8" w:rsidRPr="0077407B" w:rsidRDefault="00EE2646" w:rsidP="0077407B">
    <w:pPr>
      <w:pStyle w:val="Heading1"/>
    </w:pPr>
    <w:r w:rsidRPr="0077407B">
      <w:drawing>
        <wp:anchor distT="0" distB="0" distL="114300" distR="114300" simplePos="0" relativeHeight="251664384" behindDoc="1" locked="0" layoutInCell="1" allowOverlap="1" wp14:anchorId="3CDCEA9E" wp14:editId="022184E5">
          <wp:simplePos x="0" y="0"/>
          <wp:positionH relativeFrom="margin">
            <wp:align>right</wp:align>
          </wp:positionH>
          <wp:positionV relativeFrom="paragraph">
            <wp:posOffset>-186431</wp:posOffset>
          </wp:positionV>
          <wp:extent cx="1886585" cy="647700"/>
          <wp:effectExtent l="0" t="0" r="0" b="0"/>
          <wp:wrapTight wrapText="bothSides">
            <wp:wrapPolygon edited="0">
              <wp:start x="10905" y="0"/>
              <wp:lineTo x="0" y="0"/>
              <wp:lineTo x="0" y="15247"/>
              <wp:lineTo x="1527" y="20329"/>
              <wp:lineTo x="1963" y="20965"/>
              <wp:lineTo x="3272" y="20965"/>
              <wp:lineTo x="3708" y="20329"/>
              <wp:lineTo x="21375" y="16518"/>
              <wp:lineTo x="21375" y="1271"/>
              <wp:lineTo x="18975" y="0"/>
              <wp:lineTo x="10905" y="0"/>
            </wp:wrapPolygon>
          </wp:wrapTight>
          <wp:docPr id="23" name="Picture 23" descr="S:\HROrgDev\HR\MISC\Demi\Social Media\Twitter\Twitter Pictures\dundee uni shie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HROrgDev\HR\MISC\Demi\Social Media\Twitter\Twitter Pictures\dundee uni shiel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A8" w:rsidRPr="0077407B">
      <w:t>Agency Worker Request Form</w:t>
    </w:r>
  </w:p>
  <w:p w:rsidR="00B345DC" w:rsidRDefault="00B345DC">
    <w:pPr>
      <w:pStyle w:val="Header"/>
    </w:pPr>
    <w:r w:rsidRPr="00167102">
      <w:rPr>
        <w:noProof/>
        <w:sz w:val="32"/>
        <w:lang w:eastAsia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56C"/>
    <w:rsid w:val="00167102"/>
    <w:rsid w:val="00173791"/>
    <w:rsid w:val="001866BE"/>
    <w:rsid w:val="0024430A"/>
    <w:rsid w:val="002A6727"/>
    <w:rsid w:val="002D3B0D"/>
    <w:rsid w:val="0040453C"/>
    <w:rsid w:val="005054A4"/>
    <w:rsid w:val="0053612C"/>
    <w:rsid w:val="005F4130"/>
    <w:rsid w:val="006144A3"/>
    <w:rsid w:val="00662892"/>
    <w:rsid w:val="006E67E2"/>
    <w:rsid w:val="006F4DEF"/>
    <w:rsid w:val="0077407B"/>
    <w:rsid w:val="00802001"/>
    <w:rsid w:val="00855BCC"/>
    <w:rsid w:val="008A52A8"/>
    <w:rsid w:val="008F6D24"/>
    <w:rsid w:val="00921151"/>
    <w:rsid w:val="00922C81"/>
    <w:rsid w:val="00923D82"/>
    <w:rsid w:val="00925DF7"/>
    <w:rsid w:val="00964748"/>
    <w:rsid w:val="00A57C90"/>
    <w:rsid w:val="00AD4C56"/>
    <w:rsid w:val="00B15D27"/>
    <w:rsid w:val="00B2456C"/>
    <w:rsid w:val="00B345DC"/>
    <w:rsid w:val="00B5633C"/>
    <w:rsid w:val="00C20F64"/>
    <w:rsid w:val="00CD36F4"/>
    <w:rsid w:val="00D5275A"/>
    <w:rsid w:val="00DD1A21"/>
    <w:rsid w:val="00E00E7C"/>
    <w:rsid w:val="00EA46E3"/>
    <w:rsid w:val="00EE2646"/>
    <w:rsid w:val="00E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7DDF70"/>
  <w15:chartTrackingRefBased/>
  <w15:docId w15:val="{ECD3BCB2-53C2-47F0-AD4E-CC0126F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07B"/>
    <w:pPr>
      <w:keepNext/>
      <w:keepLines/>
      <w:spacing w:before="240" w:after="0"/>
      <w:outlineLvl w:val="0"/>
    </w:pPr>
    <w:rPr>
      <w:rFonts w:ascii="Baxter Sans Core" w:eastAsiaTheme="majorEastAsia" w:hAnsi="Baxter Sans Core" w:cstheme="majorBidi"/>
      <w:noProof/>
      <w:color w:val="2E74B5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6F4"/>
    <w:pPr>
      <w:keepNext/>
      <w:keepLines/>
      <w:spacing w:before="40" w:after="0" w:line="240" w:lineRule="auto"/>
      <w:jc w:val="center"/>
      <w:outlineLvl w:val="1"/>
    </w:pPr>
    <w:rPr>
      <w:rFonts w:ascii="Baxter Sans Core" w:eastAsiaTheme="majorEastAsia" w:hAnsi="Baxter Sans Core" w:cstheme="majorBidi"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36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klinkz6bdx">
    <w:name w:val="link__link___z6bdx"/>
    <w:basedOn w:val="DefaultParagraphFont"/>
    <w:rsid w:val="00B2456C"/>
  </w:style>
  <w:style w:type="character" w:customStyle="1" w:styleId="prepopulatedmentionmention2xlyb">
    <w:name w:val="prepopulatedmention__mention___2xlyb"/>
    <w:basedOn w:val="DefaultParagraphFont"/>
    <w:rsid w:val="00B2456C"/>
  </w:style>
  <w:style w:type="character" w:customStyle="1" w:styleId="linklink1-a6m">
    <w:name w:val="link__link___1-a6m"/>
    <w:basedOn w:val="DefaultParagraphFont"/>
    <w:rsid w:val="00B2456C"/>
  </w:style>
  <w:style w:type="paragraph" w:styleId="Header">
    <w:name w:val="header"/>
    <w:basedOn w:val="Normal"/>
    <w:link w:val="HeaderChar"/>
    <w:uiPriority w:val="99"/>
    <w:unhideWhenUsed/>
    <w:rsid w:val="00B56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3C"/>
  </w:style>
  <w:style w:type="paragraph" w:styleId="Footer">
    <w:name w:val="footer"/>
    <w:basedOn w:val="Normal"/>
    <w:link w:val="FooterChar"/>
    <w:uiPriority w:val="99"/>
    <w:unhideWhenUsed/>
    <w:rsid w:val="00B56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3C"/>
  </w:style>
  <w:style w:type="table" w:styleId="TableGrid">
    <w:name w:val="Table Grid"/>
    <w:basedOn w:val="TableNormal"/>
    <w:uiPriority w:val="39"/>
    <w:rsid w:val="002A6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79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7407B"/>
    <w:rPr>
      <w:rFonts w:ascii="Baxter Sans Core" w:eastAsiaTheme="majorEastAsia" w:hAnsi="Baxter Sans Core" w:cstheme="majorBidi"/>
      <w:noProof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D36F4"/>
    <w:rPr>
      <w:rFonts w:ascii="Baxter Sans Core" w:eastAsiaTheme="majorEastAsia" w:hAnsi="Baxter Sans Core" w:cstheme="majorBidi"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36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36F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Cramb</dc:creator>
  <cp:keywords/>
  <dc:description/>
  <cp:lastModifiedBy>Tommy Melville (Staff)</cp:lastModifiedBy>
  <cp:revision>2</cp:revision>
  <cp:lastPrinted>2019-10-04T12:23:00Z</cp:lastPrinted>
  <dcterms:created xsi:type="dcterms:W3CDTF">2019-10-04T15:26:00Z</dcterms:created>
  <dcterms:modified xsi:type="dcterms:W3CDTF">2019-10-04T15:26:00Z</dcterms:modified>
</cp:coreProperties>
</file>