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4F81" w14:textId="4FBFDCAD" w:rsidR="00CD5586" w:rsidRPr="00BD6715" w:rsidRDefault="005753B0" w:rsidP="00BD6715">
      <w:pPr>
        <w:pStyle w:val="Title"/>
      </w:pPr>
      <w:r w:rsidRPr="00BD6715">
        <w:t>Handling discipline</w:t>
      </w:r>
      <w:r w:rsidR="00BD6715" w:rsidRPr="00BD6715">
        <w:t xml:space="preserve"> – an overview</w:t>
      </w:r>
    </w:p>
    <w:p w14:paraId="59A81550" w14:textId="77777777" w:rsidR="00BD6715" w:rsidRDefault="00BD6715" w:rsidP="00BD6715">
      <w:pPr>
        <w:pStyle w:val="ListParagraph"/>
        <w:rPr>
          <w:rFonts w:ascii="Baxter Sans Core" w:hAnsi="Baxter Sans Core"/>
        </w:rPr>
      </w:pPr>
    </w:p>
    <w:p w14:paraId="5E89A5C6" w14:textId="3FE6489F" w:rsidR="00BD6715" w:rsidRPr="00BD6715" w:rsidRDefault="00BD6715" w:rsidP="00BD6715">
      <w:pPr>
        <w:pStyle w:val="ListParagraph"/>
        <w:numPr>
          <w:ilvl w:val="0"/>
          <w:numId w:val="3"/>
        </w:numPr>
        <w:rPr>
          <w:rFonts w:ascii="Baxter Sans Core" w:hAnsi="Baxter Sans Core"/>
        </w:rPr>
      </w:pPr>
      <w:r w:rsidRPr="00BD6715">
        <w:rPr>
          <w:rFonts w:ascii="Baxter Sans Core" w:hAnsi="Baxter Sans Core"/>
        </w:rPr>
        <w:t>Always follow the Disciplinary Procedure</w:t>
      </w:r>
    </w:p>
    <w:p w14:paraId="24B9BBFD" w14:textId="089838AB" w:rsidR="00BD6715" w:rsidRPr="00BD6715" w:rsidRDefault="008726B4" w:rsidP="00BD6715">
      <w:pPr>
        <w:pStyle w:val="ListParagraph"/>
        <w:numPr>
          <w:ilvl w:val="0"/>
          <w:numId w:val="3"/>
        </w:numPr>
        <w:rPr>
          <w:rFonts w:ascii="Baxter Sans Core" w:hAnsi="Baxter Sans Core"/>
        </w:rPr>
      </w:pPr>
      <w:r w:rsidRPr="00BD67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C2BDBB" wp14:editId="2D9EECFD">
                <wp:simplePos x="0" y="0"/>
                <wp:positionH relativeFrom="margin">
                  <wp:posOffset>4686300</wp:posOffset>
                </wp:positionH>
                <wp:positionV relativeFrom="paragraph">
                  <wp:posOffset>6430010</wp:posOffset>
                </wp:positionV>
                <wp:extent cx="438150" cy="581025"/>
                <wp:effectExtent l="38100" t="38100" r="19050" b="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8717">
                          <a:off x="0" y="0"/>
                          <a:ext cx="4381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DFD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369pt;margin-top:506.3pt;width:34.5pt;height:45.75pt;rotation:1855452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" adj="13456" fillcolor="white [3212]" strokecolor="black [3213]" strokeweight="1pt">
                <w10:wrap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95113D" wp14:editId="7877143C">
                <wp:simplePos x="0" y="0"/>
                <wp:positionH relativeFrom="margin">
                  <wp:posOffset>5715000</wp:posOffset>
                </wp:positionH>
                <wp:positionV relativeFrom="paragraph">
                  <wp:posOffset>6391275</wp:posOffset>
                </wp:positionV>
                <wp:extent cx="438150" cy="581025"/>
                <wp:effectExtent l="19050" t="0" r="19050" b="4762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9527" id="Arrow: Down 16" o:spid="_x0000_s1026" type="#_x0000_t67" style="position:absolute;margin-left:450pt;margin-top:503.25pt;width:34.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" adj="13456" fillcolor="white [3212]" strokecolor="black [3213]" strokeweight="1pt">
                <w10:wrap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24033F" wp14:editId="6B389828">
                <wp:simplePos x="0" y="0"/>
                <wp:positionH relativeFrom="margin">
                  <wp:posOffset>3215005</wp:posOffset>
                </wp:positionH>
                <wp:positionV relativeFrom="paragraph">
                  <wp:posOffset>7044690</wp:posOffset>
                </wp:positionV>
                <wp:extent cx="1504950" cy="15525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A964A" w14:textId="154DE0A1" w:rsidR="005753B0" w:rsidRPr="00EF2216" w:rsidRDefault="005753B0" w:rsidP="005753B0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Conduct or performance improves – action 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40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15pt;margin-top:554.7pt;width:118.5pt;height:12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">
                <v:textbox>
                  <w:txbxContent>
                    <w:p w14:paraId="357A964A" w14:textId="154DE0A1" w:rsidR="005753B0" w:rsidRPr="00EF2216" w:rsidRDefault="005753B0" w:rsidP="005753B0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Conduct or performance improves – action complete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EBDC42" wp14:editId="5F260556">
                <wp:simplePos x="0" y="0"/>
                <wp:positionH relativeFrom="margin">
                  <wp:align>right</wp:align>
                </wp:positionH>
                <wp:positionV relativeFrom="paragraph">
                  <wp:posOffset>7044690</wp:posOffset>
                </wp:positionV>
                <wp:extent cx="1504950" cy="15525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5947" w14:textId="121E2413" w:rsidR="005753B0" w:rsidRPr="00EF2216" w:rsidRDefault="005753B0" w:rsidP="005753B0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Member of staff dismissed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DC42" id="_x0000_s1027" type="#_x0000_t202" style="position:absolute;left:0;text-align:left;margin-left:67.3pt;margin-top:554.7pt;width:118.5pt;height:122.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">
                <v:textbox>
                  <w:txbxContent>
                    <w:p w14:paraId="70985947" w14:textId="121E2413" w:rsidR="005753B0" w:rsidRPr="00EF2216" w:rsidRDefault="005753B0" w:rsidP="005753B0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Member of staff dismissed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83DD09" wp14:editId="5932BEA4">
                <wp:simplePos x="0" y="0"/>
                <wp:positionH relativeFrom="margin">
                  <wp:posOffset>5121910</wp:posOffset>
                </wp:positionH>
                <wp:positionV relativeFrom="paragraph">
                  <wp:posOffset>4737100</wp:posOffset>
                </wp:positionV>
                <wp:extent cx="1504950" cy="15525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6477" w14:textId="439CDE82" w:rsidR="00EF2216" w:rsidRPr="00EF2216" w:rsidRDefault="00EF2216" w:rsidP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Provide member of staff an opportunity to appeal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DD09" id="_x0000_s1028" type="#_x0000_t202" style="position:absolute;left:0;text-align:left;margin-left:403.3pt;margin-top:373pt;width:118.5pt;height:12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">
                <v:textbox>
                  <w:txbxContent>
                    <w:p w14:paraId="75946477" w14:textId="439CDE82" w:rsidR="00EF2216" w:rsidRPr="00EF2216" w:rsidRDefault="00EF2216" w:rsidP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Provide member of staff an opportunity to appeal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9304" wp14:editId="56F2CE22">
                <wp:simplePos x="0" y="0"/>
                <wp:positionH relativeFrom="margin">
                  <wp:posOffset>5667375</wp:posOffset>
                </wp:positionH>
                <wp:positionV relativeFrom="paragraph">
                  <wp:posOffset>3917950</wp:posOffset>
                </wp:positionV>
                <wp:extent cx="495300" cy="685800"/>
                <wp:effectExtent l="19050" t="0" r="19050" b="3810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858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AF0F" id="Arrow: Down 11" o:spid="_x0000_s1026" type="#_x0000_t67" style="position:absolute;margin-left:446.25pt;margin-top:308.5pt;width:39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" adj="13800" fillcolor="white [3212]" strokecolor="black [3213]" strokeweight="1pt">
                <w10:wrap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6A13FC" wp14:editId="513AC70B">
                <wp:simplePos x="0" y="0"/>
                <wp:positionH relativeFrom="margin">
                  <wp:posOffset>3076575</wp:posOffset>
                </wp:positionH>
                <wp:positionV relativeFrom="paragraph">
                  <wp:posOffset>3956050</wp:posOffset>
                </wp:positionV>
                <wp:extent cx="495300" cy="685800"/>
                <wp:effectExtent l="19050" t="0" r="19050" b="3810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858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9216" id="Arrow: Down 10" o:spid="_x0000_s1026" type="#_x0000_t67" style="position:absolute;margin-left:242.25pt;margin-top:311.5pt;width:39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" adj="13800" fillcolor="white [3212]" strokecolor="black [3213]" strokeweight="1pt">
                <w10:wrap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ABEC84" wp14:editId="5A7EE597">
                <wp:simplePos x="0" y="0"/>
                <wp:positionH relativeFrom="column">
                  <wp:posOffset>466725</wp:posOffset>
                </wp:positionH>
                <wp:positionV relativeFrom="paragraph">
                  <wp:posOffset>1565275</wp:posOffset>
                </wp:positionV>
                <wp:extent cx="495300" cy="2819400"/>
                <wp:effectExtent l="19050" t="0" r="19050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194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00F6" id="Arrow: Down 9" o:spid="_x0000_s1026" type="#_x0000_t67" style="position:absolute;margin-left:36.75pt;margin-top:123.25pt;width:39pt;height:2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" adj="19703" fillcolor="white [3212]" strokecolor="black [3213]" strokeweight="1pt"/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DF4B0" wp14:editId="5BB2193B">
                <wp:simplePos x="0" y="0"/>
                <wp:positionH relativeFrom="column">
                  <wp:posOffset>4229100</wp:posOffset>
                </wp:positionH>
                <wp:positionV relativeFrom="paragraph">
                  <wp:posOffset>4937125</wp:posOffset>
                </wp:positionV>
                <wp:extent cx="762000" cy="484505"/>
                <wp:effectExtent l="19050" t="19050" r="19050" b="2984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48450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EB4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33pt;margin-top:388.75pt;width:60pt;height:38.1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" adj="14733" fillcolor="#7f7f7f [1612]" strokecolor="black [1600]" strokeweight="1pt"/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D66CE8" wp14:editId="0C19FAAB">
                <wp:simplePos x="0" y="0"/>
                <wp:positionH relativeFrom="margin">
                  <wp:posOffset>0</wp:posOffset>
                </wp:positionH>
                <wp:positionV relativeFrom="paragraph">
                  <wp:posOffset>4784725</wp:posOffset>
                </wp:positionV>
                <wp:extent cx="1504950" cy="14954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C657" w14:textId="77777777" w:rsidR="00EF2216" w:rsidRPr="00EF2216" w:rsidRDefault="00EF2216" w:rsidP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Conduct or performance fails to improve sufficiently – take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6CE8" id="_x0000_s1029" type="#_x0000_t202" style="position:absolute;left:0;text-align:left;margin-left:0;margin-top:376.75pt;width:118.5pt;height:11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">
                <v:textbox>
                  <w:txbxContent>
                    <w:p w14:paraId="1CD0C657" w14:textId="77777777" w:rsidR="00EF2216" w:rsidRPr="00EF2216" w:rsidRDefault="00EF2216" w:rsidP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Conduct or performance fails to improve sufficiently – take further action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9608B" wp14:editId="182CDCA9">
                <wp:simplePos x="0" y="0"/>
                <wp:positionH relativeFrom="margin">
                  <wp:posOffset>2560955</wp:posOffset>
                </wp:positionH>
                <wp:positionV relativeFrom="paragraph">
                  <wp:posOffset>4775200</wp:posOffset>
                </wp:positionV>
                <wp:extent cx="1504950" cy="14954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66ECA" w14:textId="35DBAB3E" w:rsidR="00EF2216" w:rsidRPr="00EF2216" w:rsidRDefault="00EF2216" w:rsidP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Conduct or performance fails to improve sufficiently – take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608B" id="_x0000_s1030" type="#_x0000_t202" style="position:absolute;left:0;text-align:left;margin-left:201.65pt;margin-top:376pt;width:118.5pt;height:11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">
                <v:textbox>
                  <w:txbxContent>
                    <w:p w14:paraId="4AF66ECA" w14:textId="35DBAB3E" w:rsidR="00EF2216" w:rsidRPr="00EF2216" w:rsidRDefault="00EF2216" w:rsidP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Conduct or performance fails to improve sufficiently – take further action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00668" wp14:editId="60A795DB">
                <wp:simplePos x="0" y="0"/>
                <wp:positionH relativeFrom="column">
                  <wp:posOffset>4238625</wp:posOffset>
                </wp:positionH>
                <wp:positionV relativeFrom="paragraph">
                  <wp:posOffset>650875</wp:posOffset>
                </wp:positionV>
                <wp:extent cx="762000" cy="484505"/>
                <wp:effectExtent l="0" t="19050" r="38100" b="2984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8450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4E30" id="Arrow: Right 4" o:spid="_x0000_s1026" type="#_x0000_t13" style="position:absolute;margin-left:333.75pt;margin-top:51.25pt;width:60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" adj="14733" fillcolor="#7f7f7f [1612]" strokecolor="black [1600]" strokeweight="1pt"/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70B2B" wp14:editId="04523428">
                <wp:simplePos x="0" y="0"/>
                <wp:positionH relativeFrom="column">
                  <wp:posOffset>1628775</wp:posOffset>
                </wp:positionH>
                <wp:positionV relativeFrom="paragraph">
                  <wp:posOffset>650875</wp:posOffset>
                </wp:positionV>
                <wp:extent cx="762000" cy="484505"/>
                <wp:effectExtent l="0" t="19050" r="38100" b="298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8450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A1789" id="Arrow: Right 3" o:spid="_x0000_s1026" type="#_x0000_t13" style="position:absolute;margin-left:128.25pt;margin-top:51.25pt;width:60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" adj="14733" fillcolor="#7f7f7f [1612]" strokecolor="black [1600]" strokeweight="1pt"/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242FD" wp14:editId="212E3273">
                <wp:simplePos x="0" y="0"/>
                <wp:positionH relativeFrom="margin">
                  <wp:posOffset>5121910</wp:posOffset>
                </wp:positionH>
                <wp:positionV relativeFrom="paragraph">
                  <wp:posOffset>355600</wp:posOffset>
                </wp:positionV>
                <wp:extent cx="1504950" cy="34194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8F22A" w14:textId="69A1C232" w:rsidR="00EF2216" w:rsidRDefault="00EF2216" w:rsidP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Inform member of staff of result</w:t>
                            </w:r>
                          </w:p>
                          <w:p w14:paraId="7DA3F7D7" w14:textId="1B99C325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no action</w:t>
                            </w:r>
                          </w:p>
                          <w:p w14:paraId="08535F5F" w14:textId="7B0B072B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oral warning</w:t>
                            </w:r>
                          </w:p>
                          <w:p w14:paraId="711EFB8C" w14:textId="0369632E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first written warning (second or first and final) written warning</w:t>
                            </w:r>
                          </w:p>
                          <w:p w14:paraId="7D0E9DDF" w14:textId="579D2FB0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dismissal or other sanction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42FD" id="_x0000_s1031" type="#_x0000_t202" style="position:absolute;left:0;text-align:left;margin-left:403.3pt;margin-top:28pt;width:118.5pt;height:26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">
                <v:textbox>
                  <w:txbxContent>
                    <w:p w14:paraId="2388F22A" w14:textId="69A1C232" w:rsidR="00EF2216" w:rsidRDefault="00EF2216" w:rsidP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Inform member of staff of result</w:t>
                      </w:r>
                    </w:p>
                    <w:p w14:paraId="7DA3F7D7" w14:textId="1B99C325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no action</w:t>
                      </w:r>
                    </w:p>
                    <w:p w14:paraId="08535F5F" w14:textId="7B0B072B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oral warning</w:t>
                      </w:r>
                    </w:p>
                    <w:p w14:paraId="711EFB8C" w14:textId="0369632E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first written warning (second or first and final) written warning</w:t>
                      </w:r>
                    </w:p>
                    <w:p w14:paraId="7D0E9DDF" w14:textId="579D2FB0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dismissal or other sanction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366A9" wp14:editId="114F103A">
                <wp:simplePos x="0" y="0"/>
                <wp:positionH relativeFrom="margin">
                  <wp:posOffset>2560955</wp:posOffset>
                </wp:positionH>
                <wp:positionV relativeFrom="paragraph">
                  <wp:posOffset>384175</wp:posOffset>
                </wp:positionV>
                <wp:extent cx="1504950" cy="34194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AD125" w14:textId="68CDA166" w:rsidR="00EF2216" w:rsidRDefault="00EF2216" w:rsidP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Take formal action</w:t>
                            </w:r>
                          </w:p>
                          <w:p w14:paraId="33B5B699" w14:textId="625743CD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establish facts</w:t>
                            </w:r>
                          </w:p>
                          <w:p w14:paraId="48D0EFC1" w14:textId="2BDCCB26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notify member of staff in writing</w:t>
                            </w:r>
                          </w:p>
                          <w:p w14:paraId="506A3A75" w14:textId="5130AA1C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hold meeting</w:t>
                            </w:r>
                          </w:p>
                          <w:p w14:paraId="52FAE6D0" w14:textId="208C428E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allow the member of staff to be accompanied</w:t>
                            </w:r>
                          </w:p>
                          <w:p w14:paraId="3FE1F4C3" w14:textId="4F09B3E8" w:rsidR="00EF2216" w:rsidRPr="00EF2216" w:rsidRDefault="00EF2216" w:rsidP="00EF2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decide action</w:t>
                            </w:r>
                          </w:p>
                          <w:p w14:paraId="60BF1B3B" w14:textId="77777777" w:rsidR="00EF2216" w:rsidRPr="00EF2216" w:rsidRDefault="00EF2216" w:rsidP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66A9" id="_x0000_s1032" type="#_x0000_t202" style="position:absolute;left:0;text-align:left;margin-left:201.65pt;margin-top:30.25pt;width:118.5pt;height:26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">
                <v:textbox>
                  <w:txbxContent>
                    <w:p w14:paraId="61BAD125" w14:textId="68CDA166" w:rsidR="00EF2216" w:rsidRDefault="00EF2216" w:rsidP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Take formal action</w:t>
                      </w:r>
                    </w:p>
                    <w:p w14:paraId="33B5B699" w14:textId="625743CD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establish facts</w:t>
                      </w:r>
                    </w:p>
                    <w:p w14:paraId="48D0EFC1" w14:textId="2BDCCB26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notify member of staff in writing</w:t>
                      </w:r>
                    </w:p>
                    <w:p w14:paraId="506A3A75" w14:textId="5130AA1C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hold meeting</w:t>
                      </w:r>
                    </w:p>
                    <w:p w14:paraId="52FAE6D0" w14:textId="208C428E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allow the member of staff to be accompanied</w:t>
                      </w:r>
                    </w:p>
                    <w:p w14:paraId="3FE1F4C3" w14:textId="4F09B3E8" w:rsidR="00EF2216" w:rsidRPr="00EF2216" w:rsidRDefault="00EF2216" w:rsidP="00EF2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decide action</w:t>
                      </w:r>
                    </w:p>
                    <w:p w14:paraId="60BF1B3B" w14:textId="77777777" w:rsidR="00EF2216" w:rsidRPr="00EF2216" w:rsidRDefault="00EF2216" w:rsidP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93" w:rsidRPr="00BD67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225878" wp14:editId="08B7E168">
                <wp:simplePos x="0" y="0"/>
                <wp:positionH relativeFrom="margin">
                  <wp:posOffset>0</wp:posOffset>
                </wp:positionH>
                <wp:positionV relativeFrom="paragraph">
                  <wp:posOffset>431800</wp:posOffset>
                </wp:positionV>
                <wp:extent cx="1504950" cy="933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3343" w14:textId="0E14BC86" w:rsidR="00EF2216" w:rsidRPr="00EF2216" w:rsidRDefault="00EF2216">
                            <w:pPr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</w:pPr>
                            <w:r w:rsidRPr="00EF2216">
                              <w:rPr>
                                <w:rFonts w:ascii="Baxter Sans Core" w:hAnsi="Baxter Sans Core"/>
                                <w:sz w:val="28"/>
                                <w:szCs w:val="28"/>
                              </w:rPr>
                              <w:t>Take informal action wherever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5878" id="_x0000_s1033" type="#_x0000_t202" style="position:absolute;left:0;text-align:left;margin-left:0;margin-top:34pt;width:118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">
                <v:textbox>
                  <w:txbxContent>
                    <w:p w14:paraId="57B03343" w14:textId="0E14BC86" w:rsidR="00EF2216" w:rsidRPr="00EF2216" w:rsidRDefault="00EF2216">
                      <w:pPr>
                        <w:rPr>
                          <w:rFonts w:ascii="Baxter Sans Core" w:hAnsi="Baxter Sans Core"/>
                          <w:sz w:val="28"/>
                          <w:szCs w:val="28"/>
                        </w:rPr>
                      </w:pPr>
                      <w:r w:rsidRPr="00EF2216">
                        <w:rPr>
                          <w:rFonts w:ascii="Baxter Sans Core" w:hAnsi="Baxter Sans Core"/>
                          <w:sz w:val="28"/>
                          <w:szCs w:val="28"/>
                        </w:rPr>
                        <w:t>Take informal action wherever possible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715" w:rsidRPr="00BD6715">
        <w:rPr>
          <w:rFonts w:ascii="Baxter Sans Core" w:hAnsi="Baxter Sans Core"/>
        </w:rPr>
        <w:t>It may be helpful to consider mediation at any stage</w:t>
      </w:r>
    </w:p>
    <w:sectPr w:rsidR="00BD6715" w:rsidRPr="00BD6715" w:rsidSect="00EF22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5AD1" w14:textId="77777777" w:rsidR="009662BB" w:rsidRDefault="009662BB" w:rsidP="00BD6715">
      <w:pPr>
        <w:spacing w:after="0" w:line="240" w:lineRule="auto"/>
      </w:pPr>
      <w:r>
        <w:separator/>
      </w:r>
    </w:p>
  </w:endnote>
  <w:endnote w:type="continuationSeparator" w:id="0">
    <w:p w14:paraId="0EF6C9A8" w14:textId="77777777" w:rsidR="009662BB" w:rsidRDefault="009662BB" w:rsidP="00BD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B83B" w14:textId="77777777" w:rsidR="009662BB" w:rsidRDefault="009662BB" w:rsidP="00BD6715">
      <w:pPr>
        <w:spacing w:after="0" w:line="240" w:lineRule="auto"/>
      </w:pPr>
      <w:r>
        <w:separator/>
      </w:r>
    </w:p>
  </w:footnote>
  <w:footnote w:type="continuationSeparator" w:id="0">
    <w:p w14:paraId="3BD2BF27" w14:textId="77777777" w:rsidR="009662BB" w:rsidRDefault="009662BB" w:rsidP="00BD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F54E" w14:textId="586F2A13" w:rsidR="00BD6715" w:rsidRPr="00BD6715" w:rsidRDefault="00BD6715" w:rsidP="00BD6715">
    <w:pPr>
      <w:pStyle w:val="Header"/>
      <w:jc w:val="right"/>
      <w:rPr>
        <w:rFonts w:ascii="Baxter Sans Core" w:hAnsi="Baxter Sans Core"/>
        <w:b/>
        <w:bCs/>
      </w:rPr>
    </w:pPr>
    <w:r w:rsidRPr="00BD6715">
      <w:rPr>
        <w:rFonts w:ascii="Baxter Sans Core" w:hAnsi="Baxter Sans Core"/>
        <w:b/>
        <w:bCs/>
      </w:rPr>
      <w:t>APPENDIX 2</w:t>
    </w:r>
  </w:p>
  <w:p w14:paraId="6E0A731D" w14:textId="77777777" w:rsidR="00BD6715" w:rsidRDefault="00BD6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25A9"/>
    <w:multiLevelType w:val="hybridMultilevel"/>
    <w:tmpl w:val="1DB8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5147C"/>
    <w:multiLevelType w:val="hybridMultilevel"/>
    <w:tmpl w:val="0AA8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65AB8"/>
    <w:multiLevelType w:val="hybridMultilevel"/>
    <w:tmpl w:val="3CC2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2302">
    <w:abstractNumId w:val="0"/>
  </w:num>
  <w:num w:numId="2" w16cid:durableId="841312892">
    <w:abstractNumId w:val="1"/>
  </w:num>
  <w:num w:numId="3" w16cid:durableId="177073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86"/>
    <w:rsid w:val="000F045E"/>
    <w:rsid w:val="005753B0"/>
    <w:rsid w:val="008726B4"/>
    <w:rsid w:val="009662BB"/>
    <w:rsid w:val="00A11A93"/>
    <w:rsid w:val="00B86044"/>
    <w:rsid w:val="00BD6715"/>
    <w:rsid w:val="00CD5586"/>
    <w:rsid w:val="00D27156"/>
    <w:rsid w:val="00E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67D29"/>
  <w15:chartTrackingRefBased/>
  <w15:docId w15:val="{4F6A8FF1-B16D-4D95-967A-442FD123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2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67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D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715"/>
  </w:style>
  <w:style w:type="paragraph" w:styleId="Footer">
    <w:name w:val="footer"/>
    <w:basedOn w:val="Normal"/>
    <w:link w:val="FooterChar"/>
    <w:uiPriority w:val="99"/>
    <w:unhideWhenUsed/>
    <w:rsid w:val="00BD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Cairns (Staff)</dc:creator>
  <cp:keywords/>
  <dc:description/>
  <cp:lastModifiedBy>Graeme Cairns (Staff)</cp:lastModifiedBy>
  <cp:revision>3</cp:revision>
  <dcterms:created xsi:type="dcterms:W3CDTF">2022-06-28T13:58:00Z</dcterms:created>
  <dcterms:modified xsi:type="dcterms:W3CDTF">2022-06-28T15:13:00Z</dcterms:modified>
</cp:coreProperties>
</file>