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3A03" w14:textId="1240DF73" w:rsidR="00A14BD8" w:rsidRPr="00A97627" w:rsidRDefault="009249F8" w:rsidP="009249F8">
      <w:pPr>
        <w:pStyle w:val="Heading1"/>
        <w:rPr>
          <w:rFonts w:ascii="Baxter Sans Pro" w:hAnsi="Baxter Sans Pro" w:cs="Arial"/>
          <w:b/>
          <w:bCs/>
          <w:sz w:val="40"/>
          <w:szCs w:val="40"/>
        </w:rPr>
      </w:pPr>
      <w:r w:rsidRPr="00A97627">
        <w:rPr>
          <w:rFonts w:ascii="Baxter Sans Pro" w:hAnsi="Baxter Sans Pro" w:cs="Arial"/>
          <w:b/>
          <w:bCs/>
          <w:sz w:val="40"/>
          <w:szCs w:val="40"/>
        </w:rPr>
        <w:t>Handling grievances – an overview</w:t>
      </w:r>
    </w:p>
    <w:p w14:paraId="51C93E58" w14:textId="4A6ACAEC" w:rsidR="00747F48" w:rsidRPr="00393FDA" w:rsidRDefault="00747F48">
      <w:pPr>
        <w:rPr>
          <w:rFonts w:ascii="Baxter Sans Pro" w:hAnsi="Baxter Sans Pro"/>
        </w:rPr>
      </w:pPr>
    </w:p>
    <w:p w14:paraId="7017B8FB" w14:textId="66F5CAA0" w:rsidR="00747F48" w:rsidRPr="00393FDA" w:rsidRDefault="00707447" w:rsidP="00393FDA">
      <w:pPr>
        <w:tabs>
          <w:tab w:val="left" w:pos="4022"/>
        </w:tabs>
        <w:rPr>
          <w:rFonts w:ascii="Baxter Sans Pro" w:hAnsi="Baxter Sans Pro"/>
        </w:rPr>
      </w:pP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B507C" wp14:editId="543272DF">
                <wp:simplePos x="0" y="0"/>
                <wp:positionH relativeFrom="column">
                  <wp:posOffset>7603775</wp:posOffset>
                </wp:positionH>
                <wp:positionV relativeFrom="paragraph">
                  <wp:posOffset>4104005</wp:posOffset>
                </wp:positionV>
                <wp:extent cx="304800" cy="304800"/>
                <wp:effectExtent l="0" t="0" r="0" b="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7CB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3" o:spid="_x0000_s1026" type="#_x0000_t67" style="position:absolute;margin-left:598.7pt;margin-top:323.15pt;width:24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GmeewIAAGIFAAAOAAAAZHJzL2Uyb0RvYy54bWysVE1v2zAMvQ/YfxB0X+1k6dYFdYogRYYB&#13;&#10;RVu0HXpWZCk2IIsapcTJfv0o+SNdV+wwzAeZEslH8onU5dWhMWyv0NdgCz45yzlTVkJZ223Bvz+t&#13;&#10;P1xw5oOwpTBgVcGPyvOrxft3l62bqylUYEqFjECsn7eu4FUIbp5lXlaqEf4MnLKk1ICNCLTFbVai&#13;&#10;aAm9Mdk0zz9lLWDpEKTynk6vOyVfJHytlQx3WnsVmCk45RbSimndxDVbXIr5FoWratmnIf4hi0bU&#13;&#10;loKOUNciCLbD+g+oppYIHnQ4k9BkoHUtVaqBqpnkr6p5rIRTqRYix7uRJv//YOXt/tHdI9HQOj/3&#13;&#10;JMYqDhqb+Kf82CGRdRzJUofAJB1+zGcXOVEqSdXLhJKdnB368FVBw6JQ8BJau0SENvEk9jc+dPaD&#13;&#10;XQzowdTlujYmbWITqJVBthd0fZvtNF4XRfjNythoayF6dep4kp3KSVI4GhXtjH1QmtUlFTBNiaRO&#13;&#10;OwURUiobJp2qEqXqYp/n9A3Rh7RSLgkwImuKP2L3AINlBzJgd1n29tFVpUYdnfO/JdY5jx4pMtgw&#13;&#10;Oje1BXwLwFBVfeTOfiCpoyaytIHyeI8MoRsT7+S6pru7ET7cC6S5oOumWQ93tGgDbcGhlzirAH++&#13;&#10;dR7tqV1Jy1lLc1Zw/2MnUHFmvllq5C+T2SwOZtrMzj9PaYMvNZuXGrtrVkC9MKFXxckkRvtgBlEj&#13;&#10;NM/0JCxjVFIJKyl2wWXAYbMK3fzToyLVcpnMaBidCDf20ckIHlmNbfl0eBbo+gYO1Pm3MMykmL9q&#13;&#10;4c42elpY7gLoOvX3ideebxrk1Dj9oxNfipf7ZHV6Ghe/AAAA//8DAFBLAwQUAAYACAAAACEAUSb2&#13;&#10;GeYAAAASAQAADwAAAGRycy9kb3ducmV2LnhtbExPTUvDQBC9C/6HZQRvdtM0jTbNpogigqBijAdv&#13;&#10;22TygdnZkN22yb93etLLwHvz5s176W4yvTji6DpLCpaLAARSaauOGgXF59PNHQjnNVW6t4QKZnSw&#13;&#10;yy4vUp1U9kQfeMx9I9iEXKIVtN4PiZSubNFot7ADEu9qOxrtGY6NrEZ9YnPTyzAIYml0R/yh1QM+&#13;&#10;tFj+5Aej4C2w9deaCpvPr+FUDC/v3/NzrdT11fS45XG/BeFx8n8XcO7A+SHjYHt7oMqJnvFycxux&#13;&#10;VkEcxSsQZ0kYrZnaM7WJViCzVP6vkv0CAAD//wMAUEsBAi0AFAAGAAgAAAAhALaDOJL+AAAA4QEA&#13;&#10;ABMAAAAAAAAAAAAAAAAAAAAAAFtDb250ZW50X1R5cGVzXS54bWxQSwECLQAUAAYACAAAACEAOP0h&#13;&#10;/9YAAACUAQAACwAAAAAAAAAAAAAAAAAvAQAAX3JlbHMvLnJlbHNQSwECLQAUAAYACAAAACEAPWxp&#13;&#10;nnsCAABiBQAADgAAAAAAAAAAAAAAAAAuAgAAZHJzL2Uyb0RvYy54bWxQSwECLQAUAAYACAAAACEA&#13;&#10;USb2GeYAAAASAQAADwAAAAAAAAAAAAAAAADVBAAAZHJzL2Rvd25yZXYueG1sUEsFBgAAAAAEAAQA&#13;&#10;8wAAAOgFAAAAAA==&#13;&#10;" adj="10800" fillcolor="#e7e6e6 [3214]" stroked="f" strokeweight="1pt"/>
            </w:pict>
          </mc:Fallback>
        </mc:AlternateContent>
      </w: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75C30B" wp14:editId="31CB0A0C">
                <wp:simplePos x="0" y="0"/>
                <wp:positionH relativeFrom="column">
                  <wp:posOffset>4113880</wp:posOffset>
                </wp:positionH>
                <wp:positionV relativeFrom="paragraph">
                  <wp:posOffset>3347260</wp:posOffset>
                </wp:positionV>
                <wp:extent cx="304800" cy="304800"/>
                <wp:effectExtent l="0" t="0" r="0" b="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91CE" id="Down Arrow 22" o:spid="_x0000_s1026" type="#_x0000_t67" style="position:absolute;margin-left:323.95pt;margin-top:263.55pt;width:24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GmeewIAAGIFAAAOAAAAZHJzL2Uyb0RvYy54bWysVE1v2zAMvQ/YfxB0X+1k6dYFdYogRYYB&#13;&#10;RVu0HXpWZCk2IIsapcTJfv0o+SNdV+wwzAeZEslH8onU5dWhMWyv0NdgCz45yzlTVkJZ223Bvz+t&#13;&#10;P1xw5oOwpTBgVcGPyvOrxft3l62bqylUYEqFjECsn7eu4FUIbp5lXlaqEf4MnLKk1ICNCLTFbVai&#13;&#10;aAm9Mdk0zz9lLWDpEKTynk6vOyVfJHytlQx3WnsVmCk45RbSimndxDVbXIr5FoWratmnIf4hi0bU&#13;&#10;loKOUNciCLbD+g+oppYIHnQ4k9BkoHUtVaqBqpnkr6p5rIRTqRYix7uRJv//YOXt/tHdI9HQOj/3&#13;&#10;JMYqDhqb+Kf82CGRdRzJUofAJB1+zGcXOVEqSdXLhJKdnB368FVBw6JQ8BJau0SENvEk9jc+dPaD&#13;&#10;XQzowdTlujYmbWITqJVBthd0fZvtNF4XRfjNythoayF6dep4kp3KSVI4GhXtjH1QmtUlFTBNiaRO&#13;&#10;OwURUiobJp2qEqXqYp/n9A3Rh7RSLgkwImuKP2L3AINlBzJgd1n29tFVpUYdnfO/JdY5jx4pMtgw&#13;&#10;Oje1BXwLwFBVfeTOfiCpoyaytIHyeI8MoRsT7+S6pru7ET7cC6S5oOumWQ93tGgDbcGhlzirAH++&#13;&#10;dR7tqV1Jy1lLc1Zw/2MnUHFmvllq5C+T2SwOZtrMzj9PaYMvNZuXGrtrVkC9MKFXxckkRvtgBlEj&#13;&#10;NM/0JCxjVFIJKyl2wWXAYbMK3fzToyLVcpnMaBidCDf20ckIHlmNbfl0eBbo+gYO1Pm3MMykmL9q&#13;&#10;4c42elpY7gLoOvX3ideebxrk1Dj9oxNfipf7ZHV6Ghe/AAAA//8DAFBLAwQUAAYACAAAACEAVA7K&#13;&#10;weUAAAAQAQAADwAAAGRycy9kb3ducmV2LnhtbExPTUvDQBC9C/6HZQRvdpNgEptmU0QRQbBimh68&#13;&#10;bbObD8zOhuy2Tf6940kvA/PmzfvIt7MZ2FlPrrcoIFwFwDTWVvXYCqj2L3cPwJyXqORgUQtYtINt&#13;&#10;cX2Vy0zZC37qc+lbRiLoMimg837MOHd1p410KztqpFtjJyM9rVPL1SQvJG4GHgVBwo3skRw6Oeqn&#13;&#10;Ttff5ckI2AW2OcRY2XJ5j+ZqfPv4Wl4bIW5v5ucNjccNMK9n//cBvx0oPxQU7GhPqBwbBCT36Zqo&#13;&#10;AuIoDYERI1nHhBwJSeMQeJHz/0WKHwAAAP//AwBQSwECLQAUAAYACAAAACEAtoM4kv4AAADhAQAA&#13;&#10;EwAAAAAAAAAAAAAAAAAAAAAAW0NvbnRlbnRfVHlwZXNdLnhtbFBLAQItABQABgAIAAAAIQA4/SH/&#13;&#10;1gAAAJQBAAALAAAAAAAAAAAAAAAAAC8BAABfcmVscy8ucmVsc1BLAQItABQABgAIAAAAIQA9bGme&#13;&#10;ewIAAGIFAAAOAAAAAAAAAAAAAAAAAC4CAABkcnMvZTJvRG9jLnhtbFBLAQItABQABgAIAAAAIQBU&#13;&#10;DsrB5QAAABABAAAPAAAAAAAAAAAAAAAAANUEAABkcnMvZG93bnJldi54bWxQSwUGAAAAAAQABADz&#13;&#10;AAAA5wUAAAAA&#13;&#10;" adj="10800" fillcolor="#e7e6e6 [3214]" stroked="f" strokeweight="1pt"/>
            </w:pict>
          </mc:Fallback>
        </mc:AlternateContent>
      </w: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09DC87" wp14:editId="32819AEA">
                <wp:simplePos x="0" y="0"/>
                <wp:positionH relativeFrom="column">
                  <wp:posOffset>894671</wp:posOffset>
                </wp:positionH>
                <wp:positionV relativeFrom="paragraph">
                  <wp:posOffset>3342005</wp:posOffset>
                </wp:positionV>
                <wp:extent cx="304800" cy="304800"/>
                <wp:effectExtent l="0" t="0" r="0" b="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FFE6" id="Down Arrow 21" o:spid="_x0000_s1026" type="#_x0000_t67" style="position:absolute;margin-left:70.45pt;margin-top:263.15pt;width:24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GmeewIAAGIFAAAOAAAAZHJzL2Uyb0RvYy54bWysVE1v2zAMvQ/YfxB0X+1k6dYFdYogRYYB&#13;&#10;RVu0HXpWZCk2IIsapcTJfv0o+SNdV+wwzAeZEslH8onU5dWhMWyv0NdgCz45yzlTVkJZ223Bvz+t&#13;&#10;P1xw5oOwpTBgVcGPyvOrxft3l62bqylUYEqFjECsn7eu4FUIbp5lXlaqEf4MnLKk1ICNCLTFbVai&#13;&#10;aAm9Mdk0zz9lLWDpEKTynk6vOyVfJHytlQx3WnsVmCk45RbSimndxDVbXIr5FoWratmnIf4hi0bU&#13;&#10;loKOUNciCLbD+g+oppYIHnQ4k9BkoHUtVaqBqpnkr6p5rIRTqRYix7uRJv//YOXt/tHdI9HQOj/3&#13;&#10;JMYqDhqb+Kf82CGRdRzJUofAJB1+zGcXOVEqSdXLhJKdnB368FVBw6JQ8BJau0SENvEk9jc+dPaD&#13;&#10;XQzowdTlujYmbWITqJVBthd0fZvtNF4XRfjNythoayF6dep4kp3KSVI4GhXtjH1QmtUlFTBNiaRO&#13;&#10;OwURUiobJp2qEqXqYp/n9A3Rh7RSLgkwImuKP2L3AINlBzJgd1n29tFVpUYdnfO/JdY5jx4pMtgw&#13;&#10;Oje1BXwLwFBVfeTOfiCpoyaytIHyeI8MoRsT7+S6pru7ET7cC6S5oOumWQ93tGgDbcGhlzirAH++&#13;&#10;dR7tqV1Jy1lLc1Zw/2MnUHFmvllq5C+T2SwOZtrMzj9PaYMvNZuXGrtrVkC9MKFXxckkRvtgBlEj&#13;&#10;NM/0JCxjVFIJKyl2wWXAYbMK3fzToyLVcpnMaBidCDf20ckIHlmNbfl0eBbo+gYO1Pm3MMykmL9q&#13;&#10;4c42elpY7gLoOvX3ideebxrk1Dj9oxNfipf7ZHV6Ghe/AAAA//8DAFBLAwQUAAYACAAAACEAlxYW&#13;&#10;1uQAAAAQAQAADwAAAGRycy9kb3ducmV2LnhtbExPy07DMBC8I/EP1iJxozbpK6RxKgRCSEgFkYYD&#13;&#10;Nzd2HiJeR7HbJn/P9gSXlWZ2dnYm3Y62Yycz+NahhPuZAGawdLrFWkKxf7mLgfmgUKvOoZEwGQ/b&#13;&#10;7PoqVYl2Z/w0pzzUjEzQJ0pCE0KfcO7LxljlZ643SLvKDVYFgkPN9aDOZG47Hgmx4la1SB8a1Zun&#13;&#10;xpQ/+dFKeBeu+lpi4fJpF41F//bxPb1WUt7ejM8bGo8bYMGM4e8CLh0oP2QU7OCOqD3rCC/EA0kl&#13;&#10;LKPVHNhFEcfEHIhZL+bAs5T/L5L9AgAA//8DAFBLAQItABQABgAIAAAAIQC2gziS/gAAAOEBAAAT&#13;&#10;AAAAAAAAAAAAAAAAAAAAAABbQ29udGVudF9UeXBlc10ueG1sUEsBAi0AFAAGAAgAAAAhADj9If/W&#13;&#10;AAAAlAEAAAsAAAAAAAAAAAAAAAAALwEAAF9yZWxzLy5yZWxzUEsBAi0AFAAGAAgAAAAhAD1saZ57&#13;&#10;AgAAYgUAAA4AAAAAAAAAAAAAAAAALgIAAGRycy9lMm9Eb2MueG1sUEsBAi0AFAAGAAgAAAAhAJcW&#13;&#10;FtbkAAAAEAEAAA8AAAAAAAAAAAAAAAAA1QQAAGRycy9kb3ducmV2LnhtbFBLBQYAAAAABAAEAPMA&#13;&#10;AADmBQAAAAA=&#13;&#10;" adj="10800" fillcolor="#e7e6e6 [3214]" stroked="f" strokeweight="1pt"/>
            </w:pict>
          </mc:Fallback>
        </mc:AlternateContent>
      </w: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32D8C" wp14:editId="5366DA32">
                <wp:simplePos x="0" y="0"/>
                <wp:positionH relativeFrom="column">
                  <wp:posOffset>5764442</wp:posOffset>
                </wp:positionH>
                <wp:positionV relativeFrom="paragraph">
                  <wp:posOffset>2287599</wp:posOffset>
                </wp:positionV>
                <wp:extent cx="336331" cy="294290"/>
                <wp:effectExtent l="0" t="12700" r="19685" b="2349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31" cy="29429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F10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453.9pt;margin-top:180.15pt;width:26.5pt;height:23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8/LiwIAAIYFAAAOAAAAZHJzL2Uyb0RvYy54bWysVEtv2zAMvg/YfxB0X+082q1BnSJo0WFA&#13;&#10;1xZrh55VWY4FyKJGKXGyXz9KfiTrih2GXWQ+Pz5M8uJy1xi2Veg12IJPTnLOlJVQarsu+Penmw+f&#13;&#10;OPNB2FIYsKrge+X55fL9u4vWLdQUajClQkYg1i9aV/A6BLfIMi9r1Qh/Ak5ZUlaAjQjE4jorUbSE&#13;&#10;3phsmudnWQtYOgSpvCfpdafky4RfVUqG+6ryKjBTcMotpBfT+xLfbHkhFmsUrtayT0P8QxaN0JaC&#13;&#10;jlDXIgi2Qf0HVKMlgocqnEhoMqgqLVWqgaqZ5K+qeayFU6kWao53Y5v8/4OVd9tH94DUhtb5hScy&#13;&#10;VrGrsIlfyo/tUrP2Y7PULjBJwtnsbDabcCZJNT2fT89TM7ODs0MfPitoWCQKjnpdhxUitKlRYnvr&#13;&#10;A4Ulh8EwRvRgdHmjjUlMnAJ1ZZBtBf2/sJskV7NpvkLZyc5O87z/iySmf92JZ4OY4NMsRZQU7ChA&#13;&#10;dig5UWFvVAxr7DdVMV1SkdMUcETowIWUyoYuF1+LUnXiGHLoweiRYibAiFxRYSN2D/B7jQN215ne&#13;&#10;PrqqNMyjc/63xDrn0SNFBhtG50ZbwLcADFXVR+7sKf2j1kTyBcr9AzKEbpW8kzea/u+t8OFBIO0O&#13;&#10;bRndg3BPT2WgLTj0FGc14M+35NGeRpq0nLW0iwX3PzYCFWfmi6VhP5/M53F5EzM//TglBo81L8ca&#13;&#10;u2mugMaFZpOyS2S0D2YgK4Tmmc7GKkYllbCSYhdcBhyYq9DdCDo8Uq1WyYwW1olwax+djOCxq3Fy&#13;&#10;n3bPAl0/5IG24w6GvRWLV1Pe2UZPC6tNgEqnFTj0te83LXsanP4wxWtyzCerw/lc/gIAAP//AwBQ&#13;&#10;SwMEFAAGAAgAAAAhAPO4TIHkAAAAEAEAAA8AAABkcnMvZG93bnJldi54bWxMj81OwzAQhO9IvIO1&#13;&#10;SNyoXRIFmsapUEklJA6IwoGjGy+JRbyOYrcNb89ygstK+zfzTbWZ/SBOOEUXSMNyoUAgtcE66jS8&#13;&#10;v+1u7kHEZMiaIRBq+MYIm/ryojKlDWd6xdM+dYJFKJZGQ5/SWEoZ2x69iYswIvHuM0zeJG6nTtrJ&#13;&#10;nFncD/JWqUJ644gdejPitsf2a3/0Gp7jLn40udvK/EUt7RM2TmaN1tdX8+Oay8MaRMI5/X3Abwbm&#13;&#10;h5rBDuFINopBw0rdMX/SkBUqA8EXq0Lx5KAhV0UBsq7k/yD1DwAAAP//AwBQSwECLQAUAAYACAAA&#13;&#10;ACEAtoM4kv4AAADhAQAAEwAAAAAAAAAAAAAAAAAAAAAAW0NvbnRlbnRfVHlwZXNdLnhtbFBLAQIt&#13;&#10;ABQABgAIAAAAIQA4/SH/1gAAAJQBAAALAAAAAAAAAAAAAAAAAC8BAABfcmVscy8ucmVsc1BLAQIt&#13;&#10;ABQABgAIAAAAIQCp+8/LiwIAAIYFAAAOAAAAAAAAAAAAAAAAAC4CAABkcnMvZTJvRG9jLnhtbFBL&#13;&#10;AQItABQABgAIAAAAIQDzuEyB5AAAABABAAAPAAAAAAAAAAAAAAAAAOUEAABkcnMvZG93bnJldi54&#13;&#10;bWxQSwUGAAAAAAQABADzAAAA9gUAAAAA&#13;&#10;" adj="12150" fillcolor="#5a5a5a [2109]" strokecolor="#1f3763 [1604]" strokeweight="1pt"/>
            </w:pict>
          </mc:Fallback>
        </mc:AlternateContent>
      </w: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DD5B92" wp14:editId="067BB8A2">
                <wp:simplePos x="0" y="0"/>
                <wp:positionH relativeFrom="column">
                  <wp:posOffset>2554014</wp:posOffset>
                </wp:positionH>
                <wp:positionV relativeFrom="paragraph">
                  <wp:posOffset>2364915</wp:posOffset>
                </wp:positionV>
                <wp:extent cx="336331" cy="294290"/>
                <wp:effectExtent l="0" t="12700" r="19685" b="2349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31" cy="29429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E62BF" id="Right Arrow 19" o:spid="_x0000_s1026" type="#_x0000_t13" style="position:absolute;margin-left:201.1pt;margin-top:186.2pt;width:26.5pt;height:23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TuKhAIAAIYFAAAOAAAAZHJzL2Uyb0RvYy54bWysVN9vEzEMfkfif4jyzq6/Nli161RtGkIa&#13;&#10;bGJDe85ySS9SLg5O2mv563Fy12sZE0iIPqRObH+2v7N9cbltLNsoDAZcyccnI86Uk1AZtyr5t8eb&#13;&#10;dx84C1G4SlhwquQ7Ffjl4u2bi9bP1QRqsJVCRiAuzFtf8jpGPy+KIGvViHACXjlSasBGRLriqqhQ&#13;&#10;tITe2GIyGp0VLWDlEaQKgV6vOyVfZHytlYx3WgcVmS055Rbzifl8TmexuBDzFQpfG9mnIf4hi0YY&#13;&#10;R0EHqGsRBVuj+Q2qMRIhgI4nEpoCtDZS5RqomvHoRTUPtfAq10LkBD/QFP4frPyyefD3SDS0PswD&#13;&#10;iamKrcYm/VN+bJvJ2g1kqW1kkh6n07PpdMyZJNXkfDY5z2QWB2ePIX5U0LAklBzNqo5LRGgzUWJz&#13;&#10;GyKFJYe9YYoYwJrqxlibL6kL1JVFthH0/eJ2nF3tuvkMVfd2OqJf9xXpmb71i2eCz72UUHKwowDF&#13;&#10;oeQsxZ1VKax1X5VmpqIiJznggNCBCymVi10uoRaV+lvMDJiQNRU2YPcAv9a4x+6Y6e2Tq8rNPDiP&#13;&#10;/pRY5zx45Mjg4uDcGAf4GoClqvrInT1RdkRNEp+h2t0jQ+hGKXh5Y+j73ooQ7wXS7NCU0T6Id3Ro&#13;&#10;C23JoZc4qwF/vPae7KmlSctZS7NY8vB9LVBxZj85avbz8WyWhjdfZqfvJ3TBY83zscatmyugdqHe&#13;&#10;pOyymOyj3YsaoXmitbFMUUklnKTYJZcR95er2O0IWjxSLZfZjAbWi3jrHrxM4InV1LmP2yeBvm/y&#13;&#10;SNPxBfZzK+YvuryzTZ4OlusI2uQROPDa803Dnpu1X0xpmxzfs9VhfS5+AgAA//8DAFBLAwQUAAYA&#13;&#10;CAAAACEAhcDCouEAAAAQAQAADwAAAGRycy9kb3ducmV2LnhtbExPS07DMBDdI3EHa5DYUadpWpc0&#13;&#10;ToUKHIDAouyc2CQR8TiK3cTcnmFFN6P5vHmf4hjtwGYz+d6hhPUqAWawcbrHVsLH++vDHpgPCrUa&#13;&#10;HBoJP8bDsby9KVSu3YJvZq5Cy4gEfa4kdCGMOee+6YxVfuVGg3T7cpNVgcap5XpSC5HbgadJsuNW&#13;&#10;9UgKnRrNqTPNd3WxEh43u7MQcTmds7mu2hcR4/wZpby/i88HKk8HYMHE8P8BfxnIP5RkrHYX1J4N&#13;&#10;ErIkTQkqYSPSDBghsu2WNjU1670AXhb8Okj5CwAA//8DAFBLAQItABQABgAIAAAAIQC2gziS/gAA&#13;&#10;AOEBAAATAAAAAAAAAAAAAAAAAAAAAABbQ29udGVudF9UeXBlc10ueG1sUEsBAi0AFAAGAAgAAAAh&#13;&#10;ADj9If/WAAAAlAEAAAsAAAAAAAAAAAAAAAAALwEAAF9yZWxzLy5yZWxzUEsBAi0AFAAGAAgAAAAh&#13;&#10;AOsRO4qEAgAAhgUAAA4AAAAAAAAAAAAAAAAALgIAAGRycy9lMm9Eb2MueG1sUEsBAi0AFAAGAAgA&#13;&#10;AAAhAIXAwqLhAAAAEAEAAA8AAAAAAAAAAAAAAAAA3gQAAGRycy9kb3ducmV2LnhtbFBLBQYAAAAA&#13;&#10;BAAEAPMAAADsBQAAAAA=&#13;&#10;" adj="12150" fillcolor="gray [1629]" strokecolor="#1f3763 [1604]" strokeweight="1pt"/>
            </w:pict>
          </mc:Fallback>
        </mc:AlternateContent>
      </w: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50B35" wp14:editId="1D959BCA">
                <wp:simplePos x="0" y="0"/>
                <wp:positionH relativeFrom="column">
                  <wp:posOffset>4095531</wp:posOffset>
                </wp:positionH>
                <wp:positionV relativeFrom="paragraph">
                  <wp:posOffset>1333609</wp:posOffset>
                </wp:positionV>
                <wp:extent cx="315311" cy="325820"/>
                <wp:effectExtent l="0" t="0" r="2540" b="4445"/>
                <wp:wrapNone/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11" cy="32582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C2BD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8" o:spid="_x0000_s1026" type="#_x0000_t68" style="position:absolute;margin-left:322.5pt;margin-top:105pt;width:24.85pt;height:25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8cciAIAAIQFAAAOAAAAZHJzL2Uyb0RvYy54bWysVEtv2zAMvg/YfxB0X22nzZYFdYqgRYcB&#13;&#10;XVusHXpWZCkxIIsapcTJfv0o+ZG2K3YYdpElPj6Sn0meX+wbw3YKfQ225MVJzpmyEqrarkv+4/H6&#13;&#10;w4wzH4SthAGrSn5Qnl8s3r87b91cTWADplLICMT6eetKvgnBzbPMy41qhD8BpywpNWAjAj1xnVUo&#13;&#10;WkJvTDbJ849ZC1g5BKm8J+lVp+SLhK+1kuFOa68CMyWn3EI6MZ2reGaLczFfo3CbWvZpiH/IohG1&#13;&#10;paAj1JUIgm2x/gOqqSWCBx1OJDQZaF1LlWqgaor8VTUPG+FUqoXI8W6kyf8/WHm7e3D3SDS0zs89&#13;&#10;XWMVe41N/FJ+bJ/IOoxkqX1gkoSnxfS0KDiTpDqdTGeTRGZ2dHbowxcFDYuXkm/dEhHaxJLY3fhA&#13;&#10;Mcl6sIrhPJi6uq6NSY/YAurSINsJ+nmrdZFczbb5BlUnm03zfIiaOiaaJ9QXSMZGPAsRuQsaJdmx&#13;&#10;4HQLB6OinbHflWZ1RSVOUsQRuQsqpFQ2dMn4jahUJ46pvJ1LAozImuKP2D3AyyIH7C7L3j66qtTK&#13;&#10;o3P+t8Q659EjRQYbRuemtoBvARiqqo/c2Q8kddREllZQHe6RIXSD5J28runv3ggf7gXS5NCM0TYI&#13;&#10;d3RoA23Job9xtgH89ZY82lNDk5azliax5P7nVqDizHy11Oqfi7OzOLrpcTb9RI3G8Llm9Vxjt80l&#13;&#10;UL9QZ1J26RrtgxmuGqF5oqWxjFFJJayk2CWXAYfHZeg2BK0dqZbLZEbj6kS4sQ9ORvDIamzdx/2T&#13;&#10;QNe3eKDZuIVhasX8VZt3ttHTwnIbQNdpBo689nzTqKcm7tdS3CXP38nquDwXvwEAAP//AwBQSwME&#13;&#10;FAAGAAgAAAAhAFDB0X/iAAAAEAEAAA8AAABkcnMvZG93bnJldi54bWxMj01Pg0AQhu8m/ofNmHiz&#13;&#10;uyCiUpZGaxrPrcbobQpTILK7hF0o/HvHk14m8/nO++Sb2XRiosG3zmqIVgoE2dJVra01vL/tbh5A&#13;&#10;+IC2ws5Z0rCQh01xeZFjVrmz3dN0CLVgEesz1NCE0GdS+rIhg37lerI8O7nBYOByqGU14JnFTSdj&#13;&#10;pVJpsLX8ocGetg2V34fRaECFyYd6dp+75fVrGuPTlup00fr6an5Zc3hagwg0h78L+GVg/1CwsaMb&#13;&#10;beVFpyFN7hgoaIgjxQlvpI/JPYgjd9LoFmSRy/8gxQ8AAAD//wMAUEsBAi0AFAAGAAgAAAAhALaD&#13;&#10;OJL+AAAA4QEAABMAAAAAAAAAAAAAAAAAAAAAAFtDb250ZW50X1R5cGVzXS54bWxQSwECLQAUAAYA&#13;&#10;CAAAACEAOP0h/9YAAACUAQAACwAAAAAAAAAAAAAAAAAvAQAAX3JlbHMvLnJlbHNQSwECLQAUAAYA&#13;&#10;CAAAACEAUevHHIgCAACEBQAADgAAAAAAAAAAAAAAAAAuAgAAZHJzL2Uyb0RvYy54bWxQSwECLQAU&#13;&#10;AAYACAAAACEAUMHRf+IAAAAQAQAADwAAAAAAAAAAAAAAAADiBAAAZHJzL2Rvd25yZXYueG1sUEsF&#13;&#10;BgAAAAAEAAQA8wAAAPEFAAAAAA==&#13;&#10;" adj="10452" fillcolor="#d8d8d8 [2732]" stroked="f" strokeweight="1pt"/>
            </w:pict>
          </mc:Fallback>
        </mc:AlternateContent>
      </w:r>
      <w:r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B180E" wp14:editId="485FF2B5">
                <wp:simplePos x="0" y="0"/>
                <wp:positionH relativeFrom="column">
                  <wp:posOffset>861848</wp:posOffset>
                </wp:positionH>
                <wp:positionV relativeFrom="paragraph">
                  <wp:posOffset>1313881</wp:posOffset>
                </wp:positionV>
                <wp:extent cx="315311" cy="325820"/>
                <wp:effectExtent l="0" t="0" r="2540" b="4445"/>
                <wp:wrapNone/>
                <wp:docPr id="17" name="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11" cy="32582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857CC" id="Up Arrow 17" o:spid="_x0000_s1026" type="#_x0000_t68" style="position:absolute;margin-left:67.85pt;margin-top:103.45pt;width:24.85pt;height:25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8cciAIAAIQFAAAOAAAAZHJzL2Uyb0RvYy54bWysVEtv2zAMvg/YfxB0X22nzZYFdYqgRYcB&#13;&#10;XVusHXpWZCkxIIsapcTJfv0o+ZG2K3YYdpElPj6Sn0meX+wbw3YKfQ225MVJzpmyEqrarkv+4/H6&#13;&#10;w4wzH4SthAGrSn5Qnl8s3r87b91cTWADplLICMT6eetKvgnBzbPMy41qhD8BpywpNWAjAj1xnVUo&#13;&#10;WkJvTDbJ849ZC1g5BKm8J+lVp+SLhK+1kuFOa68CMyWn3EI6MZ2reGaLczFfo3CbWvZpiH/IohG1&#13;&#10;paAj1JUIgm2x/gOqqSWCBx1OJDQZaF1LlWqgaor8VTUPG+FUqoXI8W6kyf8/WHm7e3D3SDS0zs89&#13;&#10;XWMVe41N/FJ+bJ/IOoxkqX1gkoSnxfS0KDiTpDqdTGeTRGZ2dHbowxcFDYuXkm/dEhHaxJLY3fhA&#13;&#10;Mcl6sIrhPJi6uq6NSY/YAurSINsJ+nmrdZFczbb5BlUnm03zfIiaOiaaJ9QXSMZGPAsRuQsaJdmx&#13;&#10;4HQLB6OinbHflWZ1RSVOUsQRuQsqpFQ2dMn4jahUJ46pvJ1LAozImuKP2D3AyyIH7C7L3j66qtTK&#13;&#10;o3P+t8Q659EjRQYbRuemtoBvARiqqo/c2Q8kddREllZQHe6RIXSD5J28runv3ggf7gXS5NCM0TYI&#13;&#10;d3RoA23Job9xtgH89ZY82lNDk5azliax5P7nVqDizHy11Oqfi7OzOLrpcTb9RI3G8Llm9Vxjt80l&#13;&#10;UL9QZ1J26RrtgxmuGqF5oqWxjFFJJayk2CWXAYfHZeg2BK0dqZbLZEbj6kS4sQ9ORvDIamzdx/2T&#13;&#10;QNe3eKDZuIVhasX8VZt3ttHTwnIbQNdpBo689nzTqKcm7tdS3CXP38nquDwXvwEAAP//AwBQSwME&#13;&#10;FAAGAAgAAAAhAHK74tnhAAAAEAEAAA8AAABkcnMvZG93bnJldi54bWxMT01Pg0AQvZv4HzZj4s3u&#13;&#10;ii0iZWm0pvHcaozepjAFIrtL2IXCv3d60sskb+bN+8g2k2nFSL1vnNVwv1AgyBaubGyl4eN9d5eA&#13;&#10;8AFtia2zpGEmD5v8+irDtHRnu6fxECrBItanqKEOoUul9EVNBv3CdWT5dnK9wcCwr2TZ45nFTSsj&#13;&#10;pWJpsLHsUGNH25qKn8NgNKDC5ad6cV+7+e17HKLTlqp41vr2Znpd83hegwg0hb8PuHTg/JBzsKMb&#13;&#10;bOlFy/hh9chUDZGKn0BcGMlqCeLIm1USgcwz+b9I/gsAAP//AwBQSwECLQAUAAYACAAAACEAtoM4&#13;&#10;kv4AAADhAQAAEwAAAAAAAAAAAAAAAAAAAAAAW0NvbnRlbnRfVHlwZXNdLnhtbFBLAQItABQABgAI&#13;&#10;AAAAIQA4/SH/1gAAAJQBAAALAAAAAAAAAAAAAAAAAC8BAABfcmVscy8ucmVsc1BLAQItABQABgAI&#13;&#10;AAAAIQBR68cciAIAAIQFAAAOAAAAAAAAAAAAAAAAAC4CAABkcnMvZTJvRG9jLnhtbFBLAQItABQA&#13;&#10;BgAIAAAAIQByu+LZ4QAAABABAAAPAAAAAAAAAAAAAAAAAOIEAABkcnMvZG93bnJldi54bWxQSwUG&#13;&#10;AAAAAAQABADzAAAA8AUAAAAA&#13;&#10;" adj="10452" fillcolor="#d8d8d8 [2732]" stroked="f" strokeweight="1pt"/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EAC0F9" wp14:editId="17EA135E">
                <wp:simplePos x="0" y="0"/>
                <wp:positionH relativeFrom="page">
                  <wp:posOffset>866228</wp:posOffset>
                </wp:positionH>
                <wp:positionV relativeFrom="page">
                  <wp:posOffset>1770117</wp:posOffset>
                </wp:positionV>
                <wp:extent cx="5481407" cy="510540"/>
                <wp:effectExtent l="25400" t="25400" r="30480" b="2286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1407" cy="510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08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9F0FFC3" w14:textId="40A1547A" w:rsidR="009249F8" w:rsidRPr="00707447" w:rsidRDefault="009249F8" w:rsidP="009249F8">
                            <w:pPr>
                              <w:pStyle w:val="BodyText"/>
                              <w:spacing w:before="0" w:line="276" w:lineRule="auto"/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07447"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Always follow the University’s </w:t>
                            </w:r>
                            <w:hyperlink r:id="rId6" w:history="1">
                              <w:r w:rsidRPr="006229A3">
                                <w:rPr>
                                  <w:rStyle w:val="Hyperlink"/>
                                  <w:rFonts w:ascii="Baxter Sans Pro" w:hAnsi="Baxter Sans Pro" w:cs="Arial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  <w:t>grievance procedure</w:t>
                              </w:r>
                            </w:hyperlink>
                            <w:r w:rsidRPr="00707447"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r w:rsidR="00707447" w:rsidRPr="00707447"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707447"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Contact your HR </w:t>
                            </w:r>
                            <w:r w:rsidR="006229A3"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Business Partner</w:t>
                            </w:r>
                            <w:r w:rsidRPr="00707447">
                              <w:rPr>
                                <w:rFonts w:ascii="Baxter Sans Pro" w:hAnsi="Baxter Sans Pro" w:cs="Arial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for advice and guidance if necessary.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AC0F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68.2pt;margin-top:139.4pt;width:431.6pt;height:40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jCI+gEAADMEAAAOAAAAZHJzL2Uyb0RvYy54bWy0U9uO0zAQfUfiHyy/06SrFqqo6Qp2tQhp&#13;&#10;uUgLH+A4TmNhe8zYbVK+nrHTtFzeELxYY3t85syZ4+3taA07KgwaXM2Xi5Iz5SS02u1r/uXzw4sN&#13;&#10;ZyEK1woDTtX8pAK/3T1/th18pW6gB9MqZATiQjX4mvcx+qooguyVFWEBXjm67ACtiLTFfdGiGAjd&#13;&#10;muKmLF8WA2DrEaQKgU7vp0u+y/hdp2T82HVBRWZqTtxiXjGvTVqL3VZUexS+1/JMQ/wFCyu0o6IX&#13;&#10;qHsRBTug/gPKaokQoIsLCbaArtNS5R6om2X5WzdPvfAq90LiBH+RKfw7WPnh+OQ/IYvjGxhpgLmJ&#13;&#10;4B9Bfg2kTTH4UJ1zkqahCim7Gd5DS9MUhwj5xdihTe1TQ4xgSOnTRV01RibpcL3aLFflK84k3a2X&#13;&#10;5XqV5S9ENb/2GOJbBZaloOZI08vo4vgYYmIjqjklFQtgdPugjcmb5Bh1Z5AdBc262U+tmIMlqtPZ&#13;&#10;Zl2Wc8lssJSeUX9BMo4NRLDcUPJ/LGN1JOcbbWtOla7MjDvLnpSeNI9jM1L7Sf4G2hMNAGFyMv08&#13;&#10;CnrA75wN5OKah28HgYoz886RTZLl5wDnoJkD4SQ9rXnkbArv4vQ1Dh71vifkSUQHr2nQnc4zuLI4&#13;&#10;8yRnZhHPvyhZ/+d9zrr+9d0PAAAA//8DAFBLAwQUAAYACAAAACEA/uUQueMAAAAQAQAADwAAAGRy&#13;&#10;cy9kb3ducmV2LnhtbEyPQU+DQBCF7yb+h82YeLNLQREoS2Pa6MV4sPYHDMsWiOwsskuL/97xpJdJ&#13;&#10;XubNm/eV28UO4mwm3ztSsF5FIAxp1/TUKjh+PN9lIHxAanBwZBR8Gw/b6vqqxKJxF3o350NoBYeQ&#13;&#10;L1BBF8JYSOl1Zyz6lRsN8e7kJouB5dTKZsILh9tBxlGUSos98YcOR7PrjP48zFbBMtc40PwmX3fT&#13;&#10;S9Lu11+Z1qjU7c2y3/B42oAIZgl/F/DLwP2h4mK1m6nxYmCdpPdsVRA/ZgzCjjzPUxC1guQhj0FW&#13;&#10;pfwPUv0AAAD//wMAUEsBAi0AFAAGAAgAAAAhALaDOJL+AAAA4QEAABMAAAAAAAAAAAAAAAAAAAAA&#13;&#10;AFtDb250ZW50X1R5cGVzXS54bWxQSwECLQAUAAYACAAAACEAOP0h/9YAAACUAQAACwAAAAAAAAAA&#13;&#10;AAAAAAAvAQAAX3JlbHMvLnJlbHNQSwECLQAUAAYACAAAACEAb2YwiPoBAAAzBAAADgAAAAAAAAAA&#13;&#10;AAAAAAAuAgAAZHJzL2Uyb0RvYy54bWxQSwECLQAUAAYACAAAACEA/uUQueMAAAAQAQAADwAAAAAA&#13;&#10;AAAAAAAAAABUBAAAZHJzL2Rvd25yZXYueG1sUEsFBgAAAAAEAAQA8wAAAGQFAAAAAA==&#13;&#10;" fillcolor="#d8d8d8 [2732]" strokecolor="#d8d8d8 [2732]" strokeweight="4pt">
                <v:path arrowok="t"/>
                <v:textbox inset="0,0,0,0">
                  <w:txbxContent>
                    <w:p w14:paraId="29F0FFC3" w14:textId="40A1547A" w:rsidR="009249F8" w:rsidRPr="00707447" w:rsidRDefault="009249F8" w:rsidP="009249F8">
                      <w:pPr>
                        <w:pStyle w:val="BodyText"/>
                        <w:spacing w:before="0" w:line="276" w:lineRule="auto"/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707447"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Always follow the University’s </w:t>
                      </w:r>
                      <w:hyperlink r:id="rId7" w:history="1">
                        <w:r w:rsidRPr="006229A3">
                          <w:rPr>
                            <w:rStyle w:val="Hyperlink"/>
                            <w:rFonts w:ascii="Baxter Sans Pro" w:hAnsi="Baxter Sans Pro" w:cs="Arial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  <w:t>grievance procedure</w:t>
                        </w:r>
                      </w:hyperlink>
                      <w:r w:rsidRPr="00707447"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r w:rsidR="00707447" w:rsidRPr="00707447"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707447"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Contact your HR </w:t>
                      </w:r>
                      <w:r w:rsidR="006229A3"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Business Partner</w:t>
                      </w:r>
                      <w:r w:rsidRPr="00707447">
                        <w:rPr>
                          <w:rFonts w:ascii="Baxter Sans Pro" w:hAnsi="Baxter Sans Pro" w:cs="Arial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for advice and guidance if necessary.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2C81AD" wp14:editId="6DBC4734">
                <wp:simplePos x="0" y="0"/>
                <wp:positionH relativeFrom="page">
                  <wp:posOffset>4140835</wp:posOffset>
                </wp:positionH>
                <wp:positionV relativeFrom="page">
                  <wp:posOffset>4966335</wp:posOffset>
                </wp:positionV>
                <wp:extent cx="2202180" cy="1323975"/>
                <wp:effectExtent l="25400" t="25400" r="33020" b="3492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2180" cy="132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46927" w14:textId="77777777" w:rsidR="009249F8" w:rsidRPr="00707447" w:rsidRDefault="009249F8" w:rsidP="009249F8">
                            <w:pPr>
                              <w:pStyle w:val="BodyText"/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07447"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  <w:lang w:val="en-GB"/>
                              </w:rPr>
                              <w:t>Deal with appeals impartially: to be heard by individuals who have not previously been involved.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C81AD" id="_x0000_s1027" type="#_x0000_t202" style="position:absolute;margin-left:326.05pt;margin-top:391.05pt;width:173.4pt;height:10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kWjEgIAAFMEAAAOAAAAZHJzL2Uyb0RvYy54bWy0VNuO0zAQfUfiHyy/06SpdilR0xXssghp&#13;&#10;WZAWPsCxncbC9hjbbbJ8PWO77XJ5Q/BiTezx8ZlzZrK5mo0mB+mDAtvR5aKmRFoOQtldR798vn2x&#13;&#10;piREZgXTYGVHH2WgV9vnzzaTa2UDI2ghPUEQG9rJdXSM0bVVFfgoDQsLcNLi4QDesIifflcJzyZE&#13;&#10;N7pq6vqymsAL54HLEHD3phzSbcYfBsnjx2EIMhLdUeQW8+rz2qe12m5Yu/PMjYofabC/YGGYsvjo&#13;&#10;GeqGRUb2Xv0BZRT3EGCICw6mgmFQXOYasJpl/Vs1DyNzMteC4gR3lin8O1h+f3hwnzyJ8xuY0cBc&#13;&#10;RHB3wL8G1KaaXGiPOUnT0IaU3U8fQKCbbB8h35gHb1L5WBBBGFT68ayunCPhuNk0dbNc4xHHs+Wq&#13;&#10;Wb16eZH0r1h7uu58iO8kGJKCjnq0L8Ozw12IJfWUkl4LoJW4VVrnj9Qy8lp7cmBodr8rtei9Qa5l&#13;&#10;b31R19lyfDJ3WErPBH5B0pZMHb1cYXaR4/88Y1TE1tfKdHSNvAoz1o6SibdW5MaMTOkSI2Ntj34k&#13;&#10;C4oZce5nokTyDfOTPT2IRzTIQ+l0nEwMRvDfKZmwyzsavu2Zl5To9xbbKI3EKfCnoD8FzHK82tFI&#13;&#10;SQmvYxmdvfNqNyJy0djCa2yEQWWLnlgc6WLnZo2PU5ZG4+fvnPX0L9j+AAAA//8DAFBLAwQUAAYA&#13;&#10;CAAAACEASYOGPOEAAAAQAQAADwAAAGRycy9kb3ducmV2LnhtbExPTU/DMAy9I/EfIk/ixpJN0LVd&#13;&#10;0wmBQGicGHDPGq/paJKqSdfy73FPcLGe5ef3Uewm27IL9qHxTsJqKYChq7xuXC3h8+P5NgUWonJa&#13;&#10;td6hhB8MsCuvrwqVaz+6d7wcYs1IxIVcSTAxdjnnoTJoVVj6Dh3dTr63KtLa11z3aiRx2/K1EAm3&#13;&#10;qnHkYFSHjwar78NgJfiXuE/Po61PGzO+tvs38XU3CClvFtPTlsbDFljEKf59wNyB8kNJwY5+cDqw&#13;&#10;VkJyv14RVcImnQExsizNgB1nIBLgZcH/Fyl/AQAA//8DAFBLAQItABQABgAIAAAAIQC2gziS/gAA&#13;&#10;AOEBAAATAAAAAAAAAAAAAAAAAAAAAABbQ29udGVudF9UeXBlc10ueG1sUEsBAi0AFAAGAAgAAAAh&#13;&#10;ADj9If/WAAAAlAEAAAsAAAAAAAAAAAAAAAAALwEAAF9yZWxzLy5yZWxzUEsBAi0AFAAGAAgAAAAh&#13;&#10;AAMSRaMSAgAAUwQAAA4AAAAAAAAAAAAAAAAALgIAAGRycy9lMm9Eb2MueG1sUEsBAi0AFAAGAAgA&#13;&#10;AAAhAEmDhjzhAAAAEAEAAA8AAAAAAAAAAAAAAAAAbAQAAGRycy9kb3ducmV2LnhtbFBLBQYAAAAA&#13;&#10;BAAEAPMAAAB6BQAAAAA=&#13;&#10;" fillcolor="#d8d8d8 [2732]" strokecolor="#d8d8d8 [2732]" strokeweight="5pt">
                <v:path arrowok="t"/>
                <v:textbox inset="0,0,0,0">
                  <w:txbxContent>
                    <w:p w14:paraId="7BC46927" w14:textId="77777777" w:rsidR="009249F8" w:rsidRPr="00707447" w:rsidRDefault="009249F8" w:rsidP="009249F8">
                      <w:pPr>
                        <w:pStyle w:val="BodyText"/>
                        <w:spacing w:before="0" w:line="276" w:lineRule="auto"/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07447"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  <w:lang w:val="en-GB"/>
                        </w:rPr>
                        <w:t>Deal with appeals impartially: to be heard by individuals who have not previously been involved.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8CD381" wp14:editId="054B2436">
                <wp:simplePos x="0" y="0"/>
                <wp:positionH relativeFrom="page">
                  <wp:posOffset>861695</wp:posOffset>
                </wp:positionH>
                <wp:positionV relativeFrom="page">
                  <wp:posOffset>3100705</wp:posOffset>
                </wp:positionV>
                <wp:extent cx="2272665" cy="1155700"/>
                <wp:effectExtent l="25400" t="25400" r="38735" b="3810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665" cy="115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73D1" w14:textId="67B419CC" w:rsidR="00747F48" w:rsidRPr="00A97627" w:rsidRDefault="00747F48" w:rsidP="00A97627">
                            <w:pPr>
                              <w:pStyle w:val="BodyText"/>
                              <w:spacing w:before="0" w:line="276" w:lineRule="auto"/>
                              <w:ind w:left="0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Resolve grievances informally – often a quiet word is all that is needed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CD381" id="_x0000_s1028" type="#_x0000_t202" style="position:absolute;margin-left:67.85pt;margin-top:244.15pt;width:178.95pt;height:9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V5kAgIAABMEAAAOAAAAZHJzL2Uyb0RvYy54bWysU9uO2yAQfa/Uf0C8N3ZSJbuy4qza3W5V&#13;&#10;aXuRtv2ACeAYFRgKJHb69R1wku3lra0f0GBmDjPnHNY3ozXsoELU6Fo+n9WcKSdQardr+ZfP9y+u&#13;&#10;OYsJnASDTrX8qCK/2Tx/th58oxbYo5EqMAJxsRl8y/uUfFNVUfTKQpyhV44OOwwWEm3DrpIBBkK3&#13;&#10;plrU9aoaMEgfUKgY6e/ddMg3Bb/rlEgfuy6qxEzLqbdU1lDWbV6rzRqaXQDfa3FqA/6iCwva0aUX&#13;&#10;qDtIwPZB/wFltQgYsUszgbbCrtNClRlomnn92zSPPXhVZiFyor/QFP8frPhwePSfAkvjaxxJwDJE&#13;&#10;9A8ovkbiphp8bE45mdPYxJy9Hd6jJDVhn7BUjF2weXwaiBEMMX28sKvGxAT9XCyuFqvVkjNBZ/P5&#13;&#10;cnlVF/4raM7lPsT0VqFlOWh5IPkKPBweYsrtQHNOybdFNFrea2PKJltG3ZrADkBigxDKpXkWmKp+&#13;&#10;yTSODS1fvVzS/f8AY3Ui6xptW35d528yU69AvnGyGCuBNlNMPRh34jNTOJGZxu3ItCRucm2md4vy&#13;&#10;SAQHnJxKL4uCHsN3zgZyacvjtz0ExZl558gG2dLnIJyD7TkAJ6i05YmzKbxNk/X3PuhdT8iT3g5f&#13;&#10;kZCdLhQ/dXFql5xXODy9kmztn/cl6+ktb34AAAD//wMAUEsDBBQABgAIAAAAIQC1rchs5AAAABAB&#13;&#10;AAAPAAAAZHJzL2Rvd25yZXYueG1sTE87T8MwEN6R+A/WIbEgakPaNKRxKh7t2IGCkNic2E1S4nMU&#13;&#10;u6n59xwTLCd9uu9ZrKPt2WRG3zmUcDcTwAzWTnfYSHh/295mwHxQqFXv0Ej4Nh7W5eVFoXLtzvhq&#13;&#10;pn1oGJmgz5WENoQh59zXrbHKz9xgkH4HN1oVCI4N16M6k7nt+b0QKbeqQ0po1WCeW1N/7U9WQrX4&#13;&#10;SKr6KHbTzdB9xrjbHA9PGymvr+LLis7jClgwMfwp4HcD9YeSilXuhNqznnCyWBJVwjzLEmDEmD8k&#13;&#10;KbBKQroUCfCy4P+HlD8AAAD//wMAUEsBAi0AFAAGAAgAAAAhALaDOJL+AAAA4QEAABMAAAAAAAAA&#13;&#10;AAAAAAAAAAAAAFtDb250ZW50X1R5cGVzXS54bWxQSwECLQAUAAYACAAAACEAOP0h/9YAAACUAQAA&#13;&#10;CwAAAAAAAAAAAAAAAAAvAQAAX3JlbHMvLnJlbHNQSwECLQAUAAYACAAAACEAJK1eZAICAAATBAAA&#13;&#10;DgAAAAAAAAAAAAAAAAAuAgAAZHJzL2Uyb0RvYy54bWxQSwECLQAUAAYACAAAACEAta3IbOQAAAAQ&#13;&#10;AQAADwAAAAAAAAAAAAAAAABcBAAAZHJzL2Rvd25yZXYueG1sUEsFBgAAAAAEAAQA8wAAAG0FAAAA&#13;&#10;AA==&#13;&#10;" fillcolor="#4472c4 [3204]" strokecolor="#4472c4 [3204]" strokeweight="5pt">
                <v:path arrowok="t"/>
                <v:textbox inset="0,0,0,0">
                  <w:txbxContent>
                    <w:p w14:paraId="199273D1" w14:textId="67B419CC" w:rsidR="00747F48" w:rsidRPr="00A97627" w:rsidRDefault="00747F48" w:rsidP="00A97627">
                      <w:pPr>
                        <w:pStyle w:val="BodyText"/>
                        <w:spacing w:before="0" w:line="276" w:lineRule="auto"/>
                        <w:ind w:left="0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Resolve grievances informally – often a quiet word is all that is needed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64EAD2" wp14:editId="6673D8A5">
                <wp:simplePos x="0" y="0"/>
                <wp:positionH relativeFrom="page">
                  <wp:posOffset>4140835</wp:posOffset>
                </wp:positionH>
                <wp:positionV relativeFrom="page">
                  <wp:posOffset>3100705</wp:posOffset>
                </wp:positionV>
                <wp:extent cx="2202180" cy="1155700"/>
                <wp:effectExtent l="25400" t="25400" r="33020" b="3810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2180" cy="115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0" cap="flat">
                          <a:solidFill>
                            <a:schemeClr val="accent1"/>
                          </a:solidFill>
                          <a:miter lim="800000"/>
                        </a:ln>
                      </wps:spPr>
                      <wps:txbx>
                        <w:txbxContent>
                          <w:p w14:paraId="0F9DC836" w14:textId="058EC135" w:rsidR="00747F48" w:rsidRPr="00A97627" w:rsidRDefault="00747F48" w:rsidP="009249F8">
                            <w:pPr>
                              <w:pStyle w:val="BodyText"/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Use the grievance procedure when it is not possible or appropriate to resolve the matter informally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4EAD2" id="_x0000_s1029" type="#_x0000_t202" style="position:absolute;margin-left:326.05pt;margin-top:244.15pt;width:173.4pt;height:9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TMuAQIAAAYEAAAOAAAAZHJzL2Uyb0RvYy54bWysU9uO0zAQfUfiHyy/0yRddamiuivY1SKk&#13;&#10;5SItfIDr2I2F7TG226R8PWMn7bLwghB5sMaZmTMzZ443N6M15ChD1OAYbRY1JdIJ6LTbM/r1y/2r&#13;&#10;NSUxcddxA04yepKR3mxfvtgMvpVL6MF0MhAEcbEdPKN9Sr6tqih6aXlcgJcOnQqC5QmvYV91gQ+I&#13;&#10;bk21rOvraoDQ+QBCxoh/7yYn3RZ8paRIn5SKMhHDKPaWyhnKuctntd3wdh+477WY2+D/0IXl2mHR&#13;&#10;C9QdT5wcgv4DymoRIIJKCwG2AqW0kGUGnKapf5vmsedellmQnOgvNMX/Bys+Hh/950DS+BZGXGAZ&#13;&#10;IvoHEN8iclMNPrZzTOY0tjFH74YP0OE2+SFByRhVsHl8HIggDDJ9urArx0QE/lwu62WzRpdAX9Os&#13;&#10;Vq/rwn/F23O6DzG9k2BJNhgNuL4Cz48PMeV2eHsOydUiGN3da2PKJUtG3ppAjhyXzYWQLjV5wZj1&#13;&#10;LNI4MjB6fbXC+kRwVJ0yfCr0LK6I8K8QrU6oYqMto+s6f3NZ42YKM2sTf2ncjUR3jF7lmMzoDroT&#13;&#10;chpgEic+JjR6CD8oGVCYjMbvBx4kJea9w81nFZ+NcDZ2Z4M7gamMJkom8zZNaj/4oPc9Ik8rdvAG&#13;&#10;d6d0YfWpi7ldFFuhbX4YWc2/3kvU0/Pd/gQAAP//AwBQSwMEFAAGAAgAAAAhAL/X6aXlAAAAEAEA&#13;&#10;AA8AAABkcnMvZG93bnJldi54bWxMT8tOwzAQvCPxD9YicUHUbkNLksapeJRjDxSExM2J3SQlXkex&#13;&#10;m5q/ZznBZaTVzM6j2ETbs8mMvnMoYT4TwAzWTnfYSHh/e7lNgfmgUKveoZHwbTxsysuLQuXanfHV&#13;&#10;TPvQMDJBnysJbQhDzrmvW2OVn7nBIHEHN1oV6Bwbrkd1JnPb84UQK25Vh5TQqsE8tab+2p+shGr5&#13;&#10;kVT1Ueymm6H7jHG3PR4et1JeX8XnNcHDGlgwMfx9wO8G6g8lFavcCbVnvYTVcjEnqYS7NE2AkSLL&#13;&#10;0gxYRdS9SICXBf8/pPwBAAD//wMAUEsBAi0AFAAGAAgAAAAhALaDOJL+AAAA4QEAABMAAAAAAAAA&#13;&#10;AAAAAAAAAAAAAFtDb250ZW50X1R5cGVzXS54bWxQSwECLQAUAAYACAAAACEAOP0h/9YAAACUAQAA&#13;&#10;CwAAAAAAAAAAAAAAAAAvAQAAX3JlbHMvLnJlbHNQSwECLQAUAAYACAAAACEABEUzLgECAAAGBAAA&#13;&#10;DgAAAAAAAAAAAAAAAAAuAgAAZHJzL2Uyb0RvYy54bWxQSwECLQAUAAYACAAAACEAv9fppeUAAAAQ&#13;&#10;AQAADwAAAAAAAAAAAAAAAABbBAAAZHJzL2Rvd25yZXYueG1sUEsFBgAAAAAEAAQA8wAAAG0FAAAA&#13;&#10;AA==&#13;&#10;" fillcolor="#4472c4 [3204]" strokecolor="#4472c4 [3204]" strokeweight="5pt">
                <v:path arrowok="t"/>
                <v:textbox inset="0,0,0,0">
                  <w:txbxContent>
                    <w:p w14:paraId="0F9DC836" w14:textId="058EC135" w:rsidR="00747F48" w:rsidRPr="00A97627" w:rsidRDefault="00747F48" w:rsidP="009249F8">
                      <w:pPr>
                        <w:pStyle w:val="BodyText"/>
                        <w:spacing w:before="0" w:line="276" w:lineRule="auto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Use the grievance procedure when it is not possible or appropriate to resolve the matter informally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FE636AB" wp14:editId="6B0488AE">
                <wp:simplePos x="0" y="0"/>
                <wp:positionH relativeFrom="page">
                  <wp:posOffset>857535</wp:posOffset>
                </wp:positionH>
                <wp:positionV relativeFrom="page">
                  <wp:posOffset>4966970</wp:posOffset>
                </wp:positionV>
                <wp:extent cx="2305685" cy="1355725"/>
                <wp:effectExtent l="0" t="0" r="5715" b="3175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685" cy="135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F0259" w14:textId="5183A943" w:rsidR="00A97627" w:rsidRPr="00707447" w:rsidRDefault="00A97627" w:rsidP="00A9762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0" w:line="276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07447"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  <w:lang w:val="en-GB"/>
                              </w:rPr>
                              <w:t>It may be helpful to consider mediation at any point in a dispute</w:t>
                            </w:r>
                          </w:p>
                          <w:p w14:paraId="43015A6A" w14:textId="372B7A38" w:rsidR="00A97627" w:rsidRPr="00707447" w:rsidRDefault="00A97627" w:rsidP="00A9762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0" w:line="276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07447"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  <w:lang w:val="en-GB"/>
                              </w:rPr>
                              <w:t xml:space="preserve">Train managers and staff representatives to handle grievances effectively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636AB" id="_x0000_s1030" type="#_x0000_t202" style="position:absolute;margin-left:67.5pt;margin-top:391.1pt;width:181.55pt;height:10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nEU8gEAAM4DAAAOAAAAZHJzL2Uyb0RvYy54bWysU9uO0zAQfUfiHyy/06RdslRR0xXsahHS&#13;&#10;wiItfIDjOImF4zEet0n5esZO0+Xyhnixxvb4zJwzx7ubaTDsqDxqsBVfr3LOlJXQaNtV/OuX+1db&#13;&#10;zjAI2wgDVlX8pJDf7F++2I2uVBvowTTKMwKxWI6u4n0IrswylL0aBK7AKUuXLfhBBNr6Lmu8GAl9&#13;&#10;MNkmz6+zEXzjPEiFSKd38yXfJ/y2VTI8ti2qwEzFqbeQVp/WOq7ZfifKzgvXa3luQ/xDF4PQlope&#13;&#10;oO5EEOzg9V9Qg5YeENqwkjBk0LZaqsSB2KzzP9g89cKpxIXEQXeRCf8frPx0fHKfPQvTO5hogIkE&#13;&#10;ugeQ35C0yUaH5Tknaoolxux6/AgNTVMcAqQXU+uHSJ8IMYIhpU8XddUUmKTDzVVeXG8LziTdra+K&#13;&#10;4s2miPpnolyeO4/hvYKBxaDinsaX4MXxAcOcuqTEaghGN/famLSJllG3xrOjoGHX3czFHAbqdT7b&#13;&#10;FnmeRk4lk8NiemrgNyRjI56FiDwXjSdJish+1iFM9cR0U/HXkUNUpobmRNp4mE1Gn4KCHvwPzkYy&#13;&#10;WMXx+0F4xZn5YGmC0Y1L4JegXgJhJT2teOBsDm/D7NqD87rrCXmmZ+EtzaDVSZ3nLs7tkmkSvbPB&#13;&#10;oyt/3aes52+4/wkAAP//AwBQSwMEFAAGAAgAAAAhAF1vlnbnAAAAEAEAAA8AAABkcnMvZG93bnJl&#13;&#10;di54bWxMj09Lw0AQxe+C32EZwYvYTaJNsmk2pVT0UDzUKIK3bTImwewfsts2fnvHk14GHvPmzfuV&#13;&#10;61mP7ISTH6yREC8iYGga2w6mk/D2+nibA/NBmVaN1qCEb/Swri4vSlW09mxe8FSHjlGI8YWS0Ifg&#13;&#10;Cs5906NWfmEdGtp92kmrQHLqeDupM4XrkSdRlHKtBkMfeuVw22PzVR+1hL0Tm+dY3KTph9oO77va&#13;&#10;Pe0zJ+X11fyworFZAQs4h78L+GWg/lBRsYM9mtazkfTdkoCChCxPEmDkuBd5DOwgQYhlBrwq+X+Q&#13;&#10;6gcAAP//AwBQSwECLQAUAAYACAAAACEAtoM4kv4AAADhAQAAEwAAAAAAAAAAAAAAAAAAAAAAW0Nv&#13;&#10;bnRlbnRfVHlwZXNdLnhtbFBLAQItABQABgAIAAAAIQA4/SH/1gAAAJQBAAALAAAAAAAAAAAAAAAA&#13;&#10;AC8BAABfcmVscy8ucmVsc1BLAQItABQABgAIAAAAIQAEtnEU8gEAAM4DAAAOAAAAAAAAAAAAAAAA&#13;&#10;AC4CAABkcnMvZTJvRG9jLnhtbFBLAQItABQABgAIAAAAIQBdb5Z25wAAABABAAAPAAAAAAAAAAAA&#13;&#10;AAAAAEwEAABkcnMvZG93bnJldi54bWxQSwUGAAAAAAQABADzAAAAYAUAAAAA&#13;&#10;" fillcolor="#d8d8d8 [2732]" stroked="f">
                <v:textbox inset="0,0,0,0">
                  <w:txbxContent>
                    <w:p w14:paraId="0DFF0259" w14:textId="5183A943" w:rsidR="00A97627" w:rsidRPr="00707447" w:rsidRDefault="00A97627" w:rsidP="00A97627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0" w:line="276" w:lineRule="auto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07447"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  <w:lang w:val="en-GB"/>
                        </w:rPr>
                        <w:t>It may be helpful to consider mediation at any point in a dispute</w:t>
                      </w:r>
                    </w:p>
                    <w:p w14:paraId="43015A6A" w14:textId="372B7A38" w:rsidR="00A97627" w:rsidRPr="00707447" w:rsidRDefault="00A97627" w:rsidP="00A97627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0" w:line="276" w:lineRule="auto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07447"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  <w:lang w:val="en-GB"/>
                        </w:rPr>
                        <w:t xml:space="preserve">Train managers and staff representatives to handle grievances effectively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ABFC13" wp14:editId="3D850DD7">
                <wp:simplePos x="0" y="0"/>
                <wp:positionH relativeFrom="page">
                  <wp:posOffset>7251700</wp:posOffset>
                </wp:positionH>
                <wp:positionV relativeFrom="page">
                  <wp:posOffset>3096260</wp:posOffset>
                </wp:positionV>
                <wp:extent cx="2900045" cy="1926590"/>
                <wp:effectExtent l="25400" t="25400" r="20955" b="29210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0045" cy="19265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50800">
                          <a:solidFill>
                            <a:schemeClr val="accent1"/>
                          </a:solidFill>
                          <a:miter lim="800000"/>
                        </a:ln>
                      </wps:spPr>
                      <wps:txbx>
                        <w:txbxContent>
                          <w:p w14:paraId="01E4E352" w14:textId="5AB0BEAC" w:rsidR="00747F48" w:rsidRPr="00A97627" w:rsidRDefault="00747F48" w:rsidP="009249F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Member of staff to let the University (the manager) know the grievance in writing</w:t>
                            </w:r>
                          </w:p>
                          <w:p w14:paraId="498FBF20" w14:textId="36A5265A" w:rsidR="00747F48" w:rsidRPr="00A97627" w:rsidRDefault="00747F48" w:rsidP="009249F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Meeting to discuss the grievance</w:t>
                            </w:r>
                          </w:p>
                          <w:p w14:paraId="78BD1EFD" w14:textId="5BFD7974" w:rsidR="00747F48" w:rsidRPr="00A97627" w:rsidRDefault="00747F48" w:rsidP="009249F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Allow member of staff to be accompanied at the meeting</w:t>
                            </w:r>
                          </w:p>
                          <w:p w14:paraId="26294A15" w14:textId="10E7CF94" w:rsidR="00747F48" w:rsidRPr="00A97627" w:rsidRDefault="00747F48" w:rsidP="009249F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Decide on appropriate action</w:t>
                            </w:r>
                          </w:p>
                          <w:p w14:paraId="28132567" w14:textId="2911B0C4" w:rsidR="00747F48" w:rsidRPr="00A97627" w:rsidRDefault="00747F48" w:rsidP="009249F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97627">
                              <w:rPr>
                                <w:rFonts w:ascii="Baxter Sans Pro" w:hAnsi="Baxter Sans Pro" w:cs="Arial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Allow the member of staff to appeal if not satisfied</w:t>
                            </w:r>
                          </w:p>
                          <w:p w14:paraId="4C3A865A" w14:textId="77777777" w:rsidR="00747F48" w:rsidRPr="00A97627" w:rsidRDefault="00747F48" w:rsidP="009249F8">
                            <w:pPr>
                              <w:pStyle w:val="BodyText"/>
                              <w:spacing w:before="0"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FC13" id="_x0000_s1031" type="#_x0000_t202" style="position:absolute;margin-left:571pt;margin-top:243.8pt;width:228.35pt;height:151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XXK9gEAAPsDAAAOAAAAZHJzL2Uyb0RvYy54bWysU8tu2zAQvBfoPxC815KNOogFy0GbIEWB&#13;&#10;tA2Q9gNoirKIklx2SVtyv75LSnL6uAXVgViKy9ndmeH2ZrCGnRQGDa7my0XJmXISGu0ONf/29f7N&#13;&#10;NWchCtcIA07V/KwCv9m9frXtfaVW0IFpFDICcaHqfc27GH1VFEF2yoqwAK8cHbaAVkTa4qFoUPSE&#13;&#10;bk2xKsurogdsPIJUIdDfu/GQ7zJ+2yoZv7RtUJGZmlNvMa+Y131ai91WVAcUvtNyakO8oAsrtKOi&#13;&#10;F6g7EQU7ov4HymqJEKCNCwm2gLbVUuUZaJpl+dc0T53wKs9C5AR/oSn8P1j5+fTkH5HF4T0MJGAe&#13;&#10;IvgHkN8DcVP0PlRTTuI0VCFl7/tP0JCa4hgh3xhatGl8GogRDDF9vrCrhsgk/VxtyrJ8u+ZM0tly&#13;&#10;s7pabzL/hajm6x5D/KDAshTUHEm+DC9ODyGmdkQ1p6RqAYxu7rUxeZMso24NspMgsYWUysVlEphu&#13;&#10;/ZFpHOtrvi6vy3Ic92UwVkeyrtG25oRE31TLuIm3RNVIWhz2A9MNFU05icY9NGciEmF0JL0gCjrA&#13;&#10;n5z15Maahx9HgYoz89GR3Mm6c4BzsJ8D4SRdrXnkbAxv42jxo0d96Ah51NXBOxKs1ZnK5y6mdslh&#13;&#10;mavpNSQL/77PWc9vdvcLAAD//wMAUEsDBBQABgAIAAAAIQAbqM6X6AAAABIBAAAPAAAAZHJzL2Rv&#13;&#10;d25yZXYueG1sTI9BS8NAEIXvgv9hGcGL2E1KbNI0myKKKAhCY0W9bbNjEszOhuy2jf/e6UkvA495&#13;&#10;8+Z9xXqyvTjg6DtHCuJZBAKpdqajRsH29eE6A+GDJqN7R6jgBz2sy/OzQufGHWmDhyo0gkPI51pB&#13;&#10;G8KQS+nrFq32Mzcg8e7LjVYHlmMjzaiPHG57OY+ihbS6I/7Q6gHvWqy/q71VkF3R22Py/lltX0Ly&#13;&#10;8bR5Jkw6UuryYrpf8bhdgQg4hb8LODFwfyi52M7tyXjRs46TORMFBUmWLkCcLDfLLAWxU5Au4whk&#13;&#10;Wcj/KOUvAAAA//8DAFBLAQItABQABgAIAAAAIQC2gziS/gAAAOEBAAATAAAAAAAAAAAAAAAAAAAA&#13;&#10;AABbQ29udGVudF9UeXBlc10ueG1sUEsBAi0AFAAGAAgAAAAhADj9If/WAAAAlAEAAAsAAAAAAAAA&#13;&#10;AAAAAAAALwEAAF9yZWxzLy5yZWxzUEsBAi0AFAAGAAgAAAAhACo5dcr2AQAA+wMAAA4AAAAAAAAA&#13;&#10;AAAAAAAALgIAAGRycy9lMm9Eb2MueG1sUEsBAi0AFAAGAAgAAAAhABuozpfoAAAAEgEAAA8AAAAA&#13;&#10;AAAAAAAAAAAAUAQAAGRycy9kb3ducmV2LnhtbFBLBQYAAAAABAAEAPMAAABlBQAAAAA=&#13;&#10;" fillcolor="#4472c4 [3204]" strokecolor="#4472c4 [3204]" strokeweight="4pt">
                <v:path arrowok="t"/>
                <v:textbox inset="0,0,0,0">
                  <w:txbxContent>
                    <w:p w14:paraId="01E4E352" w14:textId="5AB0BEAC" w:rsidR="00747F48" w:rsidRPr="00A97627" w:rsidRDefault="00747F48" w:rsidP="009249F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276" w:lineRule="auto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Member of staff to let the University (the manager) know the grievance in writing</w:t>
                      </w:r>
                    </w:p>
                    <w:p w14:paraId="498FBF20" w14:textId="36A5265A" w:rsidR="00747F48" w:rsidRPr="00A97627" w:rsidRDefault="00747F48" w:rsidP="009249F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276" w:lineRule="auto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Meeting to discuss </w:t>
                      </w: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the grievance</w:t>
                      </w:r>
                    </w:p>
                    <w:p w14:paraId="78BD1EFD" w14:textId="5BFD7974" w:rsidR="00747F48" w:rsidRPr="00A97627" w:rsidRDefault="00747F48" w:rsidP="009249F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276" w:lineRule="auto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Allow member of staff to be accompanied at the meeting</w:t>
                      </w:r>
                    </w:p>
                    <w:p w14:paraId="26294A15" w14:textId="10E7CF94" w:rsidR="00747F48" w:rsidRPr="00A97627" w:rsidRDefault="00747F48" w:rsidP="009249F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276" w:lineRule="auto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Decide on appropriate action</w:t>
                      </w:r>
                    </w:p>
                    <w:p w14:paraId="28132567" w14:textId="2911B0C4" w:rsidR="00747F48" w:rsidRPr="00A97627" w:rsidRDefault="00747F48" w:rsidP="009249F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276" w:lineRule="auto"/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A97627">
                        <w:rPr>
                          <w:rFonts w:ascii="Baxter Sans Pro" w:hAnsi="Baxter Sans Pro" w:cs="Arial"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Allow the member of staff to appeal if not satisfied</w:t>
                      </w:r>
                    </w:p>
                    <w:p w14:paraId="4C3A865A" w14:textId="77777777" w:rsidR="00747F48" w:rsidRPr="00A97627" w:rsidRDefault="00747F48" w:rsidP="009249F8">
                      <w:pPr>
                        <w:pStyle w:val="BodyText"/>
                        <w:spacing w:before="0"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3FDA">
        <w:rPr>
          <w:rFonts w:ascii="Baxter Sans Pro" w:hAnsi="Baxter Sans Pro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C11D4F" wp14:editId="2F229BF3">
                <wp:simplePos x="0" y="0"/>
                <wp:positionH relativeFrom="page">
                  <wp:posOffset>7245350</wp:posOffset>
                </wp:positionH>
                <wp:positionV relativeFrom="page">
                  <wp:posOffset>5808980</wp:posOffset>
                </wp:positionV>
                <wp:extent cx="2910205" cy="1124585"/>
                <wp:effectExtent l="25400" t="25400" r="36195" b="43815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0205" cy="1124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CE46AF5" w14:textId="14D8FD1B" w:rsidR="009249F8" w:rsidRPr="00707447" w:rsidRDefault="009249F8" w:rsidP="009249F8">
                            <w:pPr>
                              <w:pStyle w:val="BodyText"/>
                              <w:spacing w:before="0" w:line="276" w:lineRule="auto"/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07447"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  <w:lang w:val="en-GB"/>
                              </w:rPr>
                              <w:t>Deal with appeal impartially</w:t>
                            </w:r>
                            <w:r w:rsidR="00A97627" w:rsidRPr="00707447"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  <w:lang w:val="en-GB"/>
                              </w:rPr>
                              <w:t xml:space="preserve">; </w:t>
                            </w:r>
                            <w:r w:rsidRPr="00707447">
                              <w:rPr>
                                <w:rFonts w:ascii="Baxter Sans Pro" w:hAnsi="Baxter Sans Pro" w:cs="Arial"/>
                                <w:color w:val="404040" w:themeColor="text1" w:themeTint="BF"/>
                                <w:sz w:val="22"/>
                                <w:szCs w:val="22"/>
                                <w:lang w:val="en-GB"/>
                              </w:rPr>
                              <w:t>to be heard by individuals who have not previously been involved.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11D4F" id="_x0000_s1032" type="#_x0000_t202" style="position:absolute;margin-left:570.5pt;margin-top:457.4pt;width:229.15pt;height:88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nw5AwIAADsEAAAOAAAAZHJzL2Uyb0RvYy54bWy0U9uO0zAQfUfiHyy/06SFrkrUdAW7WoS0&#13;&#10;sEgLH+A4TmNhe4zHbVK+nrGTdrm8IXixxvb4+Mw5M9vr0Rp2VAE1uJovFyVnyklotdvX/Mvnuxcb&#13;&#10;zjAK1woDTtX8pJBf754/2w6+UivowbQqMAJxWA2+5n2MvioKlL2yAhfglaPLDoIVkbZhX7RBDIRu&#13;&#10;TbEqy6tigND6AFIh0untdMl3Gb/rlIwPXYcqMlNz4hbzGvLapLXYbUW1D8L3Ws40xF+wsEI7+vQC&#13;&#10;dSuiYIeg/4CyWgZA6OJCgi2g67RUuQaqZln+Vs1jL7zKtZA46C8y4b+DlR+Pj/5TYHF8CyMZmItA&#13;&#10;fw/yK5I2xeCxmnOSplhhym6GD9CSm+IQIb8Yu2BT+VQQIxhS+nRRV42RSTpcvV6Wq3LNmaS75XL1&#13;&#10;ar1ZJ/0LUZ2f+4DxnQLLUlDzQPZleHG8xzilnlPSbwhGt3famLxJLaNuTGBHQWY3+6kWc7DEdTrb&#13;&#10;rMsyW05f5g5L6ZnAL0jGsaHmVy8pe5Lj/3xjdaTWN9rWfEO8LsyMm3VPUk+ix7EZmW6JVBIs2dBA&#13;&#10;eyIjAkwdTRNIQQ/hO2cDdXPN8dtBBMWZee+oXVLrn4NwDppzIJykpzWPnE3hTZxG5OCD3veEPGnp&#13;&#10;4A0Z3ulsxROLmS51aNZynqY0Aj/vc9bTzO9+AAAA//8DAFBLAwQUAAYACAAAACEAGFTVF+QAAAAT&#13;&#10;AQAADwAAAGRycy9kb3ducmV2LnhtbEyPT0/DMAzF70h8h8hI3FgSKLB0TScEAqHtxIB71mRNIX+q&#13;&#10;Jl3Lt8c7wcXyk+3n96vWs3fkaIbUxSCBLxgQE5qou9BK+Hh/vloCSVkFrVwMRsKPSbCuz88qVeo4&#13;&#10;hTdz3OWWoElIpZJgc+5LSlNjjVdpEXsTcHaIg1cZ5dBSPagJzb2j14zdUa+6gB+s6s2jNc33bvQS&#13;&#10;4kveLL8m3x7u7fTqNlv2WYxMysuL+WmF5WEFJJs5/13AiQHzQ43B9nEMOhGHmhccibIEwQskOa3c&#13;&#10;CnEDZI8dE1wArSv6n6X+BQAA//8DAFBLAQItABQABgAIAAAAIQC2gziS/gAAAOEBAAATAAAAAAAA&#13;&#10;AAAAAAAAAAAAAABbQ29udGVudF9UeXBlc10ueG1sUEsBAi0AFAAGAAgAAAAhADj9If/WAAAAlAEA&#13;&#10;AAsAAAAAAAAAAAAAAAAALwEAAF9yZWxzLy5yZWxzUEsBAi0AFAAGAAgAAAAhAIlWfDkDAgAAOwQA&#13;&#10;AA4AAAAAAAAAAAAAAAAALgIAAGRycy9lMm9Eb2MueG1sUEsBAi0AFAAGAAgAAAAhABhU1RfkAAAA&#13;&#10;EwEAAA8AAAAAAAAAAAAAAAAAXQQAAGRycy9kb3ducmV2LnhtbFBLBQYAAAAABAAEAPMAAABuBQAA&#13;&#10;AAA=&#13;&#10;" fillcolor="#d8d8d8 [2732]" strokecolor="#d8d8d8 [2732]" strokeweight="5pt">
                <v:path arrowok="t"/>
                <v:textbox inset="0,0,0,0">
                  <w:txbxContent>
                    <w:p w14:paraId="4CE46AF5" w14:textId="14D8FD1B" w:rsidR="009249F8" w:rsidRPr="00707447" w:rsidRDefault="009249F8" w:rsidP="009249F8">
                      <w:pPr>
                        <w:pStyle w:val="BodyText"/>
                        <w:spacing w:before="0" w:line="276" w:lineRule="auto"/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07447"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  <w:lang w:val="en-GB"/>
                        </w:rPr>
                        <w:t>Deal with appeal impartially</w:t>
                      </w:r>
                      <w:r w:rsidR="00A97627" w:rsidRPr="00707447"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  <w:lang w:val="en-GB"/>
                        </w:rPr>
                        <w:t xml:space="preserve">; </w:t>
                      </w:r>
                      <w:r w:rsidRPr="00707447">
                        <w:rPr>
                          <w:rFonts w:ascii="Baxter Sans Pro" w:hAnsi="Baxter Sans Pro" w:cs="Arial"/>
                          <w:color w:val="404040" w:themeColor="text1" w:themeTint="BF"/>
                          <w:sz w:val="22"/>
                          <w:szCs w:val="22"/>
                          <w:lang w:val="en-GB"/>
                        </w:rPr>
                        <w:t>to be heard by individuals who have not previously been involved.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9F8" w:rsidRPr="00393FDA">
        <w:rPr>
          <w:rFonts w:ascii="Baxter Sans Pro" w:hAnsi="Baxter Sans Pro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56E63AF" wp14:editId="36BF1934">
                <wp:simplePos x="0" y="0"/>
                <wp:positionH relativeFrom="page">
                  <wp:posOffset>-1289155</wp:posOffset>
                </wp:positionH>
                <wp:positionV relativeFrom="page">
                  <wp:posOffset>8968345</wp:posOffset>
                </wp:positionV>
                <wp:extent cx="1001658" cy="4515361"/>
                <wp:effectExtent l="0" t="0" r="0" b="0"/>
                <wp:wrapNone/>
                <wp:docPr id="3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658" cy="4515361"/>
                          <a:chOff x="9593" y="6437"/>
                          <a:chExt cx="1349" cy="6220"/>
                        </a:xfrm>
                      </wpg:grpSpPr>
                      <wps:wsp>
                        <wps:cNvPr id="36" name="Line 74"/>
                        <wps:cNvCnPr>
                          <a:cxnSpLocks/>
                        </wps:cNvCnPr>
                        <wps:spPr bwMode="auto">
                          <a:xfrm>
                            <a:off x="10942" y="64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3"/>
                        <wps:cNvCnPr>
                          <a:cxnSpLocks/>
                        </wps:cNvCnPr>
                        <wps:spPr bwMode="auto">
                          <a:xfrm>
                            <a:off x="10094" y="64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2"/>
                        <wps:cNvCnPr>
                          <a:cxnSpLocks/>
                        </wps:cNvCnPr>
                        <wps:spPr bwMode="auto">
                          <a:xfrm>
                            <a:off x="10942" y="6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1"/>
                        <wps:cNvCnPr>
                          <a:cxnSpLocks/>
                        </wps:cNvCnPr>
                        <wps:spPr bwMode="auto">
                          <a:xfrm>
                            <a:off x="9953" y="6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0"/>
                        <wps:cNvCnPr>
                          <a:cxnSpLocks/>
                        </wps:cNvCnPr>
                        <wps:spPr bwMode="auto">
                          <a:xfrm>
                            <a:off x="10942" y="72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9"/>
                        <wps:cNvCnPr>
                          <a:cxnSpLocks/>
                        </wps:cNvCnPr>
                        <wps:spPr bwMode="auto">
                          <a:xfrm>
                            <a:off x="10320" y="72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8"/>
                        <wps:cNvCnPr>
                          <a:cxnSpLocks/>
                        </wps:cNvCnPr>
                        <wps:spPr bwMode="auto">
                          <a:xfrm>
                            <a:off x="10942" y="76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7"/>
                        <wps:cNvCnPr>
                          <a:cxnSpLocks/>
                        </wps:cNvCnPr>
                        <wps:spPr bwMode="auto">
                          <a:xfrm>
                            <a:off x="10094" y="76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6"/>
                        <wps:cNvCnPr>
                          <a:cxnSpLocks/>
                        </wps:cNvCnPr>
                        <wps:spPr bwMode="auto">
                          <a:xfrm>
                            <a:off x="10942" y="81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5"/>
                        <wps:cNvCnPr>
                          <a:cxnSpLocks/>
                        </wps:cNvCnPr>
                        <wps:spPr bwMode="auto">
                          <a:xfrm>
                            <a:off x="9793" y="81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4"/>
                        <wps:cNvCnPr>
                          <a:cxnSpLocks/>
                        </wps:cNvCnPr>
                        <wps:spPr bwMode="auto">
                          <a:xfrm>
                            <a:off x="10942" y="85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3"/>
                        <wps:cNvCnPr>
                          <a:cxnSpLocks/>
                        </wps:cNvCnPr>
                        <wps:spPr bwMode="auto">
                          <a:xfrm>
                            <a:off x="9721" y="85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2"/>
                        <wps:cNvCnPr>
                          <a:cxnSpLocks/>
                        </wps:cNvCnPr>
                        <wps:spPr bwMode="auto">
                          <a:xfrm>
                            <a:off x="10942" y="89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1"/>
                        <wps:cNvCnPr>
                          <a:cxnSpLocks/>
                        </wps:cNvCnPr>
                        <wps:spPr bwMode="auto">
                          <a:xfrm>
                            <a:off x="9593" y="89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0"/>
                        <wps:cNvCnPr>
                          <a:cxnSpLocks/>
                        </wps:cNvCnPr>
                        <wps:spPr bwMode="auto">
                          <a:xfrm>
                            <a:off x="10942" y="109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9"/>
                        <wps:cNvCnPr>
                          <a:cxnSpLocks/>
                        </wps:cNvCnPr>
                        <wps:spPr bwMode="auto">
                          <a:xfrm>
                            <a:off x="10094" y="109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8"/>
                        <wps:cNvCnPr>
                          <a:cxnSpLocks/>
                        </wps:cNvCnPr>
                        <wps:spPr bwMode="auto">
                          <a:xfrm>
                            <a:off x="10942" y="11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7"/>
                        <wps:cNvCnPr>
                          <a:cxnSpLocks/>
                        </wps:cNvCnPr>
                        <wps:spPr bwMode="auto">
                          <a:xfrm>
                            <a:off x="9953" y="11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6"/>
                        <wps:cNvCnPr>
                          <a:cxnSpLocks/>
                        </wps:cNvCnPr>
                        <wps:spPr bwMode="auto">
                          <a:xfrm>
                            <a:off x="10942" y="118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5"/>
                        <wps:cNvCnPr>
                          <a:cxnSpLocks/>
                        </wps:cNvCnPr>
                        <wps:spPr bwMode="auto">
                          <a:xfrm>
                            <a:off x="10320" y="118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4"/>
                        <wps:cNvCnPr>
                          <a:cxnSpLocks/>
                        </wps:cNvCnPr>
                        <wps:spPr bwMode="auto">
                          <a:xfrm>
                            <a:off x="10942" y="122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3"/>
                        <wps:cNvCnPr>
                          <a:cxnSpLocks/>
                        </wps:cNvCnPr>
                        <wps:spPr bwMode="auto">
                          <a:xfrm>
                            <a:off x="10094" y="122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2"/>
                        <wps:cNvCnPr>
                          <a:cxnSpLocks/>
                        </wps:cNvCnPr>
                        <wps:spPr bwMode="auto">
                          <a:xfrm>
                            <a:off x="10942" y="126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1"/>
                        <wps:cNvCnPr>
                          <a:cxnSpLocks/>
                        </wps:cNvCnPr>
                        <wps:spPr bwMode="auto">
                          <a:xfrm>
                            <a:off x="9793" y="126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2389E" id="Group 50" o:spid="_x0000_s1026" style="position:absolute;margin-left:-101.5pt;margin-top:706.15pt;width:78.85pt;height:355.55pt;z-index:-251646976;mso-position-horizontal-relative:page;mso-position-vertical-relative:page" coordorigin="9593,6437" coordsize="1349,6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UnJ7gMAAHctAAAOAAAAZHJzL2Uyb0RvYy54bWzsWl1vmzAUfZ+0/4B4X8EQQ0BNq6pfL91W&#13;&#10;qdsPcMEkaICRTZv03+/ahAR3mqZ1uGKIF0Ric23f4+N7fezT811ZWM+Ui5xVKxuduLZFq4SlebVe&#13;&#10;2d+/3Xxa2pZoSJWSglV0Zb9QYZ+fffxwuq1j6rENK1LKLTBSiXhbr+xN09Sx44hkQ0siTlhNKyjM&#13;&#10;GC9JAz/52kk52YL1snA81w2cLeNpzVlChYB/r9pC+0zZzzKaNF+zTNDGKlY29K1RT66ej/LpnJ2S&#13;&#10;eM1JvcmTfTfIG3pRkryCRg+mrkhDrCee/2KqzBPOBMuak4SVDsuyPKFqDDAa5L4azS1nT7Uayzre&#13;&#10;ruuDm8C1r/z0ZrPJl+dbXj/U97ztPbzeseSHAL8423od98vl73Vb2XrcfmYp4EmeGqYGvst4KU3A&#13;&#10;kKyd8u/Lwb9011gJ/IlcFwUYZkQCZQuMsB+gFoFkAzDJ7yIc+bYFxcHCD7uy6+57fxG1Hweep7Bz&#13;&#10;SNw2rDq775wEH2aTODpM/JvDHjakpgoHIR1yz608Xdl+YFsVKcEJd3lFrXAhuytbhiqXVevQZFdp&#13;&#10;Du0VypoC/P5HVyI3WnivfNJ5FKa09KXuCxLXXDS3lJWWfFnZBfRPgUSe70QjoT1WkZhV7CYvCkWF&#13;&#10;orK2K9vDC9dVXwhW5KkslfUEXz9eFtx6JsCmi/AiuriUYwZrWjWYtVWqrG0oSa/37w3Ji/Yd6heV&#13;&#10;ml+tB1qvPbL05Z5Lc3v03gvGUIfRNwYj4Dg+GD0f3Ry49D/DCMtKn42eMRgPbFziQDZC4pmNbbT+&#13;&#10;qyj0m0UVFvg+jCo+GFhUowjv48yYUJwKGRcQl/ooqvhkAMVjaAy9EM9k7KfOA5BxgTQYg8jYmupD&#13;&#10;CJJZ36hgnAwbIXvssTFYGoOxC41hAKnOHBp7G9kh2AgBqw+j2h4ZWVS7RHVUME6GjbAJ6MOockgj&#13;&#10;MHZsXCI0s1GTlYZgI9ZhVNmHARijcC+IjArFyZBR13AC8xrOEvtKYZh3jZ3GOwQZdQ0nMKXhRKEH&#13;&#10;KTHkqaNCcTJk1CWcwLyEs4ywamQm45Bk1CWcVuI3ERm7o4JRoTgVMmJdwgnMSzgg5ixVKzMbB2Qj&#13;&#10;1jUcbE7D6XaN48JxMnzURRw4RQV9xcCqepRUEfIjNVtmPg7JR13FwaZUnMMBx7hgnAwddRWnPQk0&#13;&#10;TMclUqSf6TgkHXUZB5uScZDbHXEgNCYcJ8NHXcjB5oUc5HndDaX5/H+w83+Ih311HA7pTaU5h3R1&#13;&#10;VDhOho+6ltPKLGbjoxe0ydQcH4eMj7qYA7tJM3w8HHOgUcH4DnRUN1fhdq+6R7m/iSyvD/d/q0uR&#13;&#10;x/vSZz8BAAD//wMAUEsDBBQABgAIAAAAIQDHlpuc5QAAABMBAAAPAAAAZHJzL2Rvd25yZXYueG1s&#13;&#10;TE9La8MwDL4P9h+MBrulzqtjpHFK6R6nMmg7GLu5iZqExnKI3ST999NO20VI+qTvka9n04kRB9da&#13;&#10;UhAtQhBIpa1aqhV8Ht+CZxDOa6p0ZwkV3NDBuri/y3VW2Yn2OB58LZiEXKYVNN73mZSubNBot7A9&#13;&#10;EmNnOxjteRxqWQ16YnLTyTgMn6TRLbFCo3vcNlheDlej4H3S0yaJXsfd5by9fR+XH1+7CJV6fJhf&#13;&#10;Vlw2KxAeZ//3Ab8Z2D8UbOxkr1Q50SkI4jDhRJ6RNIoTEHwTpEtuTgpi3qQgi1z+z1L8AAAA//8D&#13;&#10;AFBLAQItABQABgAIAAAAIQC2gziS/gAAAOEBAAATAAAAAAAAAAAAAAAAAAAAAABbQ29udGVudF9U&#13;&#10;eXBlc10ueG1sUEsBAi0AFAAGAAgAAAAhADj9If/WAAAAlAEAAAsAAAAAAAAAAAAAAAAALwEAAF9y&#13;&#10;ZWxzLy5yZWxzUEsBAi0AFAAGAAgAAAAhAOrJScnuAwAAdy0AAA4AAAAAAAAAAAAAAAAALgIAAGRy&#13;&#10;cy9lMm9Eb2MueG1sUEsBAi0AFAAGAAgAAAAhAMeWm5zlAAAAEwEAAA8AAAAAAAAAAAAAAAAASAYA&#13;&#10;AGRycy9kb3ducmV2LnhtbFBLBQYAAAAABAAEAPMAAABaBwAAAAA=&#13;&#10;">
                <v:line id="Line 74" o:spid="_x0000_s1027" style="position:absolute;visibility:visible;mso-wrap-style:square" from="10942,6437" to="10942,64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aoPxAAAAOAAAAAPAAAAZHJzL2Rvd25yZXYueG1sRI9Bi8Iw&#13;&#10;FITvC/6H8AQvi6a6ULQapSjCXlcFr8/m2Vabl5JErf9+IwheBoZhvmEWq8404k7O15YVjEcJCOLC&#13;&#10;6ppLBYf9djgF4QOyxsYyKXiSh9Wy97XATNsH/9F9F0oRIewzVFCF0GZS+qIig35kW+KYna0zGKJ1&#13;&#10;pdQOHxFuGjlJklQarDkuVNjSuqLiuruZOLKZXfNjcyovx7xzktLvMFuTUoN+t5lHyecgAnXh03gj&#13;&#10;frWCnxReh+IZkMt/AAAA//8DAFBLAQItABQABgAIAAAAIQDb4fbL7gAAAIUBAAATAAAAAAAAAAAA&#13;&#10;AAAAAAAAAABbQ29udGVudF9UeXBlc10ueG1sUEsBAi0AFAAGAAgAAAAhAFr0LFu/AAAAFQEAAAsA&#13;&#10;AAAAAAAAAAAAAAAAHwEAAF9yZWxzLy5yZWxzUEsBAi0AFAAGAAgAAAAhAB3Nqg/EAAAA4AAAAA8A&#13;&#10;AAAAAAAAAAAAAAAABwIAAGRycy9kb3ducmV2LnhtbFBLBQYAAAAAAwADALcAAAD4AgAAAAA=&#13;&#10;" strokecolor="#a7a9ac" strokeweight="2pt">
                  <o:lock v:ext="edit" shapetype="f"/>
                </v:line>
                <v:line id="Line 73" o:spid="_x0000_s1028" style="position:absolute;visibility:visible;mso-wrap-style:square" from="10094,6437" to="10094,64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J7qyAAAAOAAAAAPAAAAZHJzL2Rvd25yZXYueG1sRI9Ba8JA&#13;&#10;FITvhf6H5RV6Ed20Qhujq6SKUuipVsTjI/uaBLPvhezWpP++Kwi9DAzDfMMsVoNr1IU6XwsbeJok&#13;&#10;oIgLsTWXBg5f23EKygdki40wGfglD6vl/d0CMys9f9JlH0oVIewzNFCF0GZa+6Iih34iLXHMvqVz&#13;&#10;GKLtSm077CPcNfo5SV60w5rjQoUtrSsqzvsfZ+CU17PTMZ3uRu7tnMrQS77+EGMeH4bNPEo+BxVo&#13;&#10;CP+NG+LdGpi+wvVQPAN6+QcAAP//AwBQSwECLQAUAAYACAAAACEA2+H2y+4AAACFAQAAEwAAAAAA&#13;&#10;AAAAAAAAAAAAAAAAW0NvbnRlbnRfVHlwZXNdLnhtbFBLAQItABQABgAIAAAAIQBa9CxbvwAAABUB&#13;&#10;AAALAAAAAAAAAAAAAAAAAB8BAABfcmVscy8ucmVsc1BLAQItABQABgAIAAAAIQDxFJ7qyAAAAOAA&#13;&#10;AAAPAAAAAAAAAAAAAAAAAAcCAABkcnMvZG93bnJldi54bWxQSwUGAAAAAAMAAwC3AAAA/AIAAAAA&#13;&#10;" strokecolor="#231f20" strokeweight="2pt">
                  <o:lock v:ext="edit" shapetype="f"/>
                </v:line>
                <v:line id="Line 72" o:spid="_x0000_s1029" style="position:absolute;visibility:visible;mso-wrap-style:square" from="10942,6856" to="10942,68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pvmxQAAAOAAAAAPAAAAZHJzL2Rvd25yZXYueG1sRI9Ba8JA&#13;&#10;EIXvBf/DMgUvRTcqiEZXCUqh16rgdcyOSWp2NuxuNf33nYPg5cHweN+bt972rlV3CrHxbGAyzkAR&#13;&#10;l942XBk4HT9HC1AxIVtsPZOBP4qw3Qze1phb/+Bvuh9SpQTCMUcDdUpdrnUsa3IYx74jFu/qg8Mk&#13;&#10;Z6i0DfgQuGv1NMvm2mHD0lBjR7uaytvh10nJfnkrzu2l+jkXfdA0/0jLHRkzfO/3K5FiBSpRn16J&#13;&#10;J+LLGpjJxzJIxoDe/AMAAP//AwBQSwECLQAUAAYACAAAACEA2+H2y+4AAACFAQAAEwAAAAAAAAAA&#13;&#10;AAAAAAAAAAAAW0NvbnRlbnRfVHlwZXNdLnhtbFBLAQItABQABgAIAAAAIQBa9CxbvwAAABUBAAAL&#13;&#10;AAAAAAAAAAAAAAAAAB8BAABfcmVscy8ucmVsc1BLAQItABQABgAIAAAAIQADHpvmxQAAAOAAAAAP&#13;&#10;AAAAAAAAAAAAAAAAAAcCAABkcnMvZG93bnJldi54bWxQSwUGAAAAAAMAAwC3AAAA+QIAAAAA&#13;&#10;" strokecolor="#a7a9ac" strokeweight="2pt">
                  <o:lock v:ext="edit" shapetype="f"/>
                </v:line>
                <v:line id="Line 71" o:spid="_x0000_s1030" style="position:absolute;visibility:visible;mso-wrap-style:square" from="9953,6856" to="9953,68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68DyAAAAOAAAAAPAAAAZHJzL2Rvd25yZXYueG1sRI9Ba8JA&#13;&#10;FITvhf6H5RV6KbqxgsToKqmlRfBUW8TjI/uaBLPvhexq0n/vCkIvA8Mw3zDL9eAadaHO18IGJuME&#13;&#10;FHEhtubSwM/3xygF5QOyxUaYDPyRh/Xq8WGJmZWev+iyD6WKEPYZGqhCaDOtfVGRQz+Wljhmv9I5&#13;&#10;DNF2pbYd9hHuGv2aJDPtsOa4UGFLm4qK0/7sDBzzen48pNPPF/d2SmXoJd/sxJjnp+F9ESVfgAo0&#13;&#10;hP/GHbG1BqZzuB2KZ0CvrgAAAP//AwBQSwECLQAUAAYACAAAACEA2+H2y+4AAACFAQAAEwAAAAAA&#13;&#10;AAAAAAAAAAAAAAAAW0NvbnRlbnRfVHlwZXNdLnhtbFBLAQItABQABgAIAAAAIQBa9CxbvwAAABUB&#13;&#10;AAALAAAAAAAAAAAAAAAAAB8BAABfcmVscy8ucmVsc1BLAQItABQABgAIAAAAIQDvx68DyAAAAOAA&#13;&#10;AAAPAAAAAAAAAAAAAAAAAAcCAABkcnMvZG93bnJldi54bWxQSwUGAAAAAAMAAwC3AAAA/AIAAAAA&#13;&#10;" strokecolor="#231f20" strokeweight="2pt">
                  <o:lock v:ext="edit" shapetype="f"/>
                </v:line>
                <v:line id="Line 70" o:spid="_x0000_s1031" style="position:absolute;visibility:visible;mso-wrap-style:square" from="10942,7275" to="10942,72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SdxAAAAOAAAAAPAAAAZHJzL2Rvd25yZXYueG1sRI9Ba8JA&#13;&#10;EIXvBf/DMgUvRTeKiEZXCUqh16rgdcyOSWp2NuxuNf33nYPg5cHwmO/xrbe9a9WdQmw8G5iMM1DE&#13;&#10;pbcNVwZOx8/RAlRMyBZbz2TgjyJsN4O3NebWP/ib7odUKYFwzNFAnVKXax3LmhzGse+Ipbv64DDJ&#13;&#10;GSptAz4E7lo9zbK5dtiwLNTY0a6m8nb4dTKyX96Kc3upfs5FHzTNP9JyR8YM3/v9SqJYgUrUp9fH&#13;&#10;E/FlDcxEQYREBvTmHwAA//8DAFBLAQItABQABgAIAAAAIQDb4fbL7gAAAIUBAAATAAAAAAAAAAAA&#13;&#10;AAAAAAAAAABbQ29udGVudF9UeXBlc10ueG1sUEsBAi0AFAAGAAgAAAAhAFr0LFu/AAAAFQEAAAsA&#13;&#10;AAAAAAAAAAAAAAAAHwEAAF9yZWxzLy5yZWxzUEsBAi0AFAAGAAgAAAAhAKVu5J3EAAAA4AAAAA8A&#13;&#10;AAAAAAAAAAAAAAAABwIAAGRycy9kb3ducmV2LnhtbFBLBQYAAAAAAwADALcAAAD4AgAAAAA=&#13;&#10;" strokecolor="#a7a9ac" strokeweight="2pt">
                  <o:lock v:ext="edit" shapetype="f"/>
                </v:line>
                <v:line id="Line 69" o:spid="_x0000_s1032" style="position:absolute;visibility:visible;mso-wrap-style:square" from="10320,7275" to="10320,72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9B4yAAAAOAAAAAPAAAAZHJzL2Rvd25yZXYueG1sRI9Ba8JA&#13;&#10;FITvhf6H5RV6Ed1YS4nRVVKLUuipVsTjI/uaBLPvhezWpP++Kwi9DAzDfMMs14Nr1IU6XwsbmE4S&#13;&#10;UMSF2JpLA4ev7TgF5QOyxUaYDPySh/Xq/m6JmZWeP+myD6WKEPYZGqhCaDOtfVGRQz+Rljhm39I5&#13;&#10;DNF2pbYd9hHuGv2UJC/aYc1xocKWNhUV5/2PM3DK6/npmM52I/d6TmXoJd98iDGPD8PbIkq+ABVo&#13;&#10;CP+NG+LdGniewvVQPAN69QcAAP//AwBQSwECLQAUAAYACAAAACEA2+H2y+4AAACFAQAAEwAAAAAA&#13;&#10;AAAAAAAAAAAAAAAAW0NvbnRlbnRfVHlwZXNdLnhtbFBLAQItABQABgAIAAAAIQBa9CxbvwAAABUB&#13;&#10;AAALAAAAAAAAAAAAAAAAAB8BAABfcmVscy8ucmVsc1BLAQItABQABgAIAAAAIQBJt9B4yAAAAOAA&#13;&#10;AAAPAAAAAAAAAAAAAAAAAAcCAABkcnMvZG93bnJldi54bWxQSwUGAAAAAAMAAwC3AAAA/AIAAAAA&#13;&#10;" strokecolor="#231f20" strokeweight="2pt">
                  <o:lock v:ext="edit" shapetype="f"/>
                </v:line>
                <v:line id="Line 68" o:spid="_x0000_s1033" style="position:absolute;visibility:visible;mso-wrap-style:square" from="10942,7694" to="10942,76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8N9xxgAAAOAAAAAPAAAAZHJzL2Rvd25yZXYueG1sRI/BasMw&#13;&#10;EETvhfyD2EAvpZYTSkjsKMHYFHptGsh1Y21tJ9bKSKrt/n1VKPQyMAzzhtkfZ9OLkZzvLCtYJSkI&#13;&#10;4trqjhsF54/X5y0IH5A19pZJwTd5OB4WD3vMtJ34ncZTaESEsM9QQRvCkEnp65YM+sQOxDH7tM5g&#13;&#10;iNY1UjucItz0cp2mG2mw47jQ4kBlS/X99GXiSLW7F5f+2twuxewkbZ7CriSlHpdzlUcpchCB5vDf&#13;&#10;+EO8aQUva/g9FM+APPwAAAD//wMAUEsBAi0AFAAGAAgAAAAhANvh9svuAAAAhQEAABMAAAAAAAAA&#13;&#10;AAAAAAAAAAAAAFtDb250ZW50X1R5cGVzXS54bWxQSwECLQAUAAYACAAAACEAWvQsW78AAAAVAQAA&#13;&#10;CwAAAAAAAAAAAAAAAAAfAQAAX3JlbHMvLnJlbHNQSwECLQAUAAYACAAAACEAOvDfccYAAADgAAAA&#13;&#10;DwAAAAAAAAAAAAAAAAAHAgAAZHJzL2Rvd25yZXYueG1sUEsFBgAAAAADAAMAtwAAAPoCAAAAAA==&#13;&#10;" strokecolor="#a7a9ac" strokeweight="2pt">
                  <o:lock v:ext="edit" shapetype="f"/>
                </v:line>
                <v:line id="Line 67" o:spid="_x0000_s1034" style="position:absolute;visibility:visible;mso-wrap-style:square" from="10094,7694" to="10094,76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euUyAAAAOAAAAAPAAAAZHJzL2Rvd25yZXYueG1sRI9Ba8JA&#13;&#10;FITvhf6H5RV6Ed20lhKjq6SKUuipVsTjI/uaBLPvhezWpP++Kwi9DAzDfMMsVoNr1IU6XwsbeJok&#13;&#10;oIgLsTWXBg5f23EKygdki40wGfglD6vl/d0CMys9f9JlH0oVIewzNFCF0GZa+6Iih34iLXHMvqVz&#13;&#10;GKLtSm077CPcNfo5SV61w5rjQoUtrSsqzvsfZ+CU17PTMZ3uRu7tnMrQS77+EGMeH4bNPEo+BxVo&#13;&#10;CP+NG+LdGniZwvVQPAN6+QcAAP//AwBQSwECLQAUAAYACAAAACEA2+H2y+4AAACFAQAAEwAAAAAA&#13;&#10;AAAAAAAAAAAAAAAAW0NvbnRlbnRfVHlwZXNdLnhtbFBLAQItABQABgAIAAAAIQBa9CxbvwAAABUB&#13;&#10;AAALAAAAAAAAAAAAAAAAAB8BAABfcmVscy8ucmVsc1BLAQItABQABgAIAAAAIQDWKeuUyAAAAOAA&#13;&#10;AAAPAAAAAAAAAAAAAAAAAAcCAABkcnMvZG93bnJldi54bWxQSwUGAAAAAAMAAwC3AAAA/AIAAAAA&#13;&#10;" strokecolor="#231f20" strokeweight="2pt">
                  <o:lock v:ext="edit" shapetype="f"/>
                </v:line>
                <v:line id="Line 66" o:spid="_x0000_s1035" style="position:absolute;visibility:visible;mso-wrap-style:square" from="10942,8114" to="10942,8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eKexQAAAOAAAAAPAAAAZHJzL2Rvd25yZXYueG1sRI9Pi8Iw&#13;&#10;FMTvgt8hPGEvsk1dRLQ1SlGEvfoHvD6bt221eSlJ1O63NwsLXgaGYX7DLNe9acWDnG8sK5gkKQji&#13;&#10;0uqGKwWn4+5zDsIHZI2tZVLwSx7Wq+FgiZm2T97T4xAqESHsM1RQh9BlUvqyJoM+sR1xzH6sMxii&#13;&#10;dZXUDp8Rblr5laYzabDhuFBjR5uaytvhbuLIdnErzu2lup6L3kmajcNiQ0p9jPptHqXIQQTqw7vx&#13;&#10;j/jWCqZT+DsUz4BcvQAAAP//AwBQSwECLQAUAAYACAAAACEA2+H2y+4AAACFAQAAEwAAAAAAAAAA&#13;&#10;AAAAAAAAAAAAW0NvbnRlbnRfVHlwZXNdLnhtbFBLAQItABQABgAIAAAAIQBa9CxbvwAAABUBAAAL&#13;&#10;AAAAAAAAAAAAAAAAAB8BAABfcmVscy8ucmVsc1BLAQItABQABgAIAAAAIQDaVeKexQAAAOAAAAAP&#13;&#10;AAAAAAAAAAAAAAAAAAcCAABkcnMvZG93bnJldi54bWxQSwUGAAAAAAMAAwC3AAAA+QIAAAAA&#13;&#10;" strokecolor="#a7a9ac" strokeweight="2pt">
                  <o:lock v:ext="edit" shapetype="f"/>
                </v:line>
                <v:line id="Line 65" o:spid="_x0000_s1036" style="position:absolute;visibility:visible;mso-wrap-style:square" from="9793,8114" to="9793,8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jNZ7yQAAAOAAAAAPAAAAZHJzL2Rvd25yZXYueG1sRI9BS8NA&#13;&#10;FITvgv9heUIv0m60WtK02xJbFMGTbSk9PrLPJDT7Xshum/jvXUHwMjAM8w2zXA+uUVfqfC1s4GGS&#13;&#10;gCIuxNZcGjjsX8cpKB+QLTbCZOCbPKxXtzdLzKz0/EnXXShVhLDP0EAVQptp7YuKHPqJtMQx+5LO&#13;&#10;YYi2K7XtsI9w1+jHJJlphzXHhQpb2lRUnHcXZ+CU1/PTMZ2+3buXcypDL/nmQ4wZ3Q3bRZR8ASrQ&#13;&#10;EP4bf4h3a+DpGX4PxTOgVz8AAAD//wMAUEsBAi0AFAAGAAgAAAAhANvh9svuAAAAhQEAABMAAAAA&#13;&#10;AAAAAAAAAAAAAAAAAFtDb250ZW50X1R5cGVzXS54bWxQSwECLQAUAAYACAAAACEAWvQsW78AAAAV&#13;&#10;AQAACwAAAAAAAAAAAAAAAAAfAQAAX3JlbHMvLnJlbHNQSwECLQAUAAYACAAAACEANozWe8kAAADg&#13;&#10;AAAADwAAAAAAAAAAAAAAAAAHAgAAZHJzL2Rvd25yZXYueG1sUEsFBgAAAAADAAMAtwAAAP0CAAAA&#13;&#10;AA==&#13;&#10;" strokecolor="#231f20" strokeweight="2pt">
                  <o:lock v:ext="edit" shapetype="f"/>
                </v:line>
                <v:line id="Line 64" o:spid="_x0000_s1037" style="position:absolute;visibility:visible;mso-wrap-style:square" from="10942,8533" to="10942,85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9lyxAAAAOAAAAAPAAAAZHJzL2Rvd25yZXYueG1sRI9Bi8Iw&#13;&#10;FITvC/6H8AQvi6bKUrQapSjCXlcFr8/m2Vabl5JErf9+IwheBoZhvmEWq8404k7O15YVjEcJCOLC&#13;&#10;6ppLBYf9djgF4QOyxsYyKXiSh9Wy97XATNsH/9F9F0oRIewzVFCF0GZS+qIig35kW+KYna0zGKJ1&#13;&#10;pdQOHxFuGjlJklQarDkuVNjSuqLiuruZOLKZXfNjcyovx7xzktLvMFuTUoN+t5lHyecgAnXh03gj&#13;&#10;frWCnxReh+IZkMt/AAAA//8DAFBLAQItABQABgAIAAAAIQDb4fbL7gAAAIUBAAATAAAAAAAAAAAA&#13;&#10;AAAAAAAAAABbQ29udGVudF9UeXBlc10ueG1sUEsBAi0AFAAGAAgAAAAhAFr0LFu/AAAAFQEAAAsA&#13;&#10;AAAAAAAAAAAAAAAAHwEAAF9yZWxzLy5yZWxzUEsBAi0AFAAGAAgAAAAhAEXL2XLEAAAA4AAAAA8A&#13;&#10;AAAAAAAAAAAAAAAABwIAAGRycy9kb3ducmV2LnhtbFBLBQYAAAAAAwADALcAAAD4AgAAAAA=&#13;&#10;" strokecolor="#a7a9ac" strokeweight="2pt">
                  <o:lock v:ext="edit" shapetype="f"/>
                </v:line>
                <v:line id="Line 63" o:spid="_x0000_s1038" style="position:absolute;visibility:visible;mso-wrap-style:square" from="9721,8533" to="9721,85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u2XyQAAAOAAAAAPAAAAZHJzL2Rvd25yZXYueG1sRI9BS8NA&#13;&#10;FITvgv9heUIv0m60YtO02xJbFMGTbSk9PrLPJDT7Xshum/jvXUHwMjAM8w2zXA+uUVfqfC1s4GGS&#13;&#10;gCIuxNZcGjjsX8cpKB+QLTbCZOCbPKxXtzdLzKz0/EnXXShVhLDP0EAVQptp7YuKHPqJtMQx+5LO&#13;&#10;YYi2K7XtsI9w1+jHJHnWDmuOCxW2tKmoOO8uzsApr+enYzp9u3cv51SGXvLNhxgzuhu2iyj5AlSg&#13;&#10;Ifw3/hDv1sDTDH4PxTOgVz8AAAD//wMAUEsBAi0AFAAGAAgAAAAhANvh9svuAAAAhQEAABMAAAAA&#13;&#10;AAAAAAAAAAAAAAAAAFtDb250ZW50X1R5cGVzXS54bWxQSwECLQAUAAYACAAAACEAWvQsW78AAAAV&#13;&#10;AQAACwAAAAAAAAAAAAAAAAAfAQAAX3JlbHMvLnJlbHNQSwECLQAUAAYACAAAACEAqRLtl8kAAADg&#13;&#10;AAAADwAAAAAAAAAAAAAAAAAHAgAAZHJzL2Rvd25yZXYueG1sUEsFBgAAAAADAAMAtwAAAP0CAAAA&#13;&#10;AA==&#13;&#10;" strokecolor="#231f20" strokeweight="2pt">
                  <o:lock v:ext="edit" shapetype="f"/>
                </v:line>
                <v:line id="Line 62" o:spid="_x0000_s1039" style="position:absolute;visibility:visible;mso-wrap-style:square" from="10942,8952" to="10942,8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OibxQAAAOAAAAAPAAAAZHJzL2Rvd25yZXYueG1sRI9Ba8JA&#13;&#10;EIXvBf/DMgUvRTeKiEZXCUqh16rgdcyOSWp2NuxuNf33nYPg5cHweN+bt972rlV3CrHxbGAyzkAR&#13;&#10;l942XBk4HT9HC1AxIVtsPZOBP4qw3Qze1phb/+Bvuh9SpQTCMUcDdUpdrnUsa3IYx74jFu/qg8Mk&#13;&#10;Z6i0DfgQuGv1NMvm2mHD0lBjR7uaytvh10nJfnkrzu2l+jkXfdA0/0jLHRkzfO/3K5FiBSpRn16J&#13;&#10;J+LLGpjJxzJIxoDe/AMAAP//AwBQSwECLQAUAAYACAAAACEA2+H2y+4AAACFAQAAEwAAAAAAAAAA&#13;&#10;AAAAAAAAAAAAW0NvbnRlbnRfVHlwZXNdLnhtbFBLAQItABQABgAIAAAAIQBa9CxbvwAAABUBAAAL&#13;&#10;AAAAAAAAAAAAAAAAAB8BAABfcmVscy8ucmVsc1BLAQItABQABgAIAAAAIQBbGOibxQAAAOAAAAAP&#13;&#10;AAAAAAAAAAAAAAAAAAcCAABkcnMvZG93bnJldi54bWxQSwUGAAAAAAMAAwC3AAAA+QIAAAAA&#13;&#10;" strokecolor="#a7a9ac" strokeweight="2pt">
                  <o:lock v:ext="edit" shapetype="f"/>
                </v:line>
                <v:line id="Line 61" o:spid="_x0000_s1040" style="position:absolute;visibility:visible;mso-wrap-style:square" from="9593,8952" to="9593,8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dx+yAAAAOAAAAAPAAAAZHJzL2Rvd25yZXYueG1sRI9Ba8JA&#13;&#10;FITvhf6H5RW8FN3UFonRVVKlpdBTVcTjI/tMgtn3QnY16b/vFgq9DAzDfMMs14Nr1I06XwsbeJok&#13;&#10;oIgLsTWXBg77t3EKygdki40wGfgmD+vV/d0SMys9f9FtF0oVIewzNFCF0GZa+6Iih34iLXHMztI5&#13;&#10;DNF2pbYd9hHuGj1Nkpl2WHNcqLClTUXFZXd1Bk55PT8d0+f3R/d6SWXoJd98ijGjh2G7iJIvQAUa&#13;&#10;wn/jD/FhDbzM4fdQPAN69QMAAP//AwBQSwECLQAUAAYACAAAACEA2+H2y+4AAACFAQAAEwAAAAAA&#13;&#10;AAAAAAAAAAAAAAAAW0NvbnRlbnRfVHlwZXNdLnhtbFBLAQItABQABgAIAAAAIQBa9CxbvwAAABUB&#13;&#10;AAALAAAAAAAAAAAAAAAAAB8BAABfcmVscy8ucmVsc1BLAQItABQABgAIAAAAIQC3wdx+yAAAAOAA&#13;&#10;AAAPAAAAAAAAAAAAAAAAAAcCAABkcnMvZG93bnJldi54bWxQSwUGAAAAAAMAAwC3AAAA/AIAAAAA&#13;&#10;" strokecolor="#231f20" strokeweight="2pt">
                  <o:lock v:ext="edit" shapetype="f"/>
                </v:line>
                <v:line id="Line 60" o:spid="_x0000_s1041" style="position:absolute;visibility:visible;mso-wrap-style:square" from="10942,10980" to="10942,109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3JAxAAAAOAAAAAPAAAAZHJzL2Rvd25yZXYueG1sRI9Ba8JA&#13;&#10;EIXvBf/DMgUvRTcKikZXCUqh16rgdcyOSWp2NuxuNf33nYPg5cHwmO/xrbe9a9WdQmw8G5iMM1DE&#13;&#10;pbcNVwZOx8/RAlRMyBZbz2TgjyJsN4O3NebWP/ib7odUKYFwzNFAnVKXax3LmhzGse+Ipbv64DDJ&#13;&#10;GSptAz4E7lo9zbK5dtiwLNTY0a6m8nb4dTKyX96Kc3upfs5FHzTNP9JyR8YM3/v9SqJYgUrUp9fH&#13;&#10;E/FlDcxEQYREBvTmHwAA//8DAFBLAQItABQABgAIAAAAIQDb4fbL7gAAAIUBAAATAAAAAAAAAAAA&#13;&#10;AAAAAAAAAABbQ29udGVudF9UeXBlc10ueG1sUEsBAi0AFAAGAAgAAAAhAFr0LFu/AAAAFQEAAAsA&#13;&#10;AAAAAAAAAAAAAAAAHwEAAF9yZWxzLy5yZWxzUEsBAi0AFAAGAAgAAAAhACC3ckDEAAAA4AAAAA8A&#13;&#10;AAAAAAAAAAAAAAAABwIAAGRycy9kb3ducmV2LnhtbFBLBQYAAAAAAwADALcAAAD4AgAAAAA=&#13;&#10;" strokecolor="#a7a9ac" strokeweight="2pt">
                  <o:lock v:ext="edit" shapetype="f"/>
                </v:line>
                <v:line id="Line 59" o:spid="_x0000_s1042" style="position:absolute;visibility:visible;mso-wrap-style:square" from="10094,10980" to="10094,109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kalyAAAAOAAAAAPAAAAZHJzL2Rvd25yZXYueG1sRI9Ba8JA&#13;&#10;FITvhf6H5RV6Ed1YaYnRVVKLUuipVsTjI/uaBLPvhezWpP++Kwi9DAzDfMMs14Nr1IU6XwsbmE4S&#13;&#10;UMSF2JpLA4ev7TgF5QOyxUaYDPySh/Xq/m6JmZWeP+myD6WKEPYZGqhCaDOtfVGRQz+Rljhm39I5&#13;&#10;DNF2pbYd9hHuGv2UJC/aYc1xocKWNhUV5/2PM3DK6/npmM52I/d6TmXoJd98iDGPD8PbIkq+ABVo&#13;&#10;CP+NG+LdGniewvVQPAN69QcAAP//AwBQSwECLQAUAAYACAAAACEA2+H2y+4AAACFAQAAEwAAAAAA&#13;&#10;AAAAAAAAAAAAAAAAW0NvbnRlbnRfVHlwZXNdLnhtbFBLAQItABQABgAIAAAAIQBa9CxbvwAAABUB&#13;&#10;AAALAAAAAAAAAAAAAAAAAB8BAABfcmVscy8ucmVsc1BLAQItABQABgAIAAAAIQDMbkalyAAAAOAA&#13;&#10;AAAPAAAAAAAAAAAAAAAAAAcCAABkcnMvZG93bnJldi54bWxQSwUGAAAAAAMAAwC3AAAA/AIAAAAA&#13;&#10;" strokecolor="#231f20" strokeweight="2pt">
                  <o:lock v:ext="edit" shapetype="f"/>
                </v:line>
                <v:line id="Line 58" o:spid="_x0000_s1043" style="position:absolute;visibility:visible;mso-wrap-style:square" from="10942,11399" to="10942,11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KUmsxgAAAOAAAAAPAAAAZHJzL2Rvd25yZXYueG1sRI/BasMw&#13;&#10;EETvhfyD2EAvpZYTaEjsKMHYFHptGsh1Y21tJ9bKSKrt/n1VKPQyMAzzhtkfZ9OLkZzvLCtYJSkI&#13;&#10;4trqjhsF54/X5y0IH5A19pZJwTd5OB4WD3vMtJ34ncZTaESEsM9QQRvCkEnp65YM+sQOxDH7tM5g&#13;&#10;iNY1UjucItz0cp2mG2mw47jQ4kBlS/X99GXiSLW7F5f+2twuxewkbZ7CriSlHpdzlUcpchCB5vDf&#13;&#10;+EO8aQUva/g9FM+APPwAAAD//wMAUEsBAi0AFAAGAAgAAAAhANvh9svuAAAAhQEAABMAAAAAAAAA&#13;&#10;AAAAAAAAAAAAAFtDb250ZW50X1R5cGVzXS54bWxQSwECLQAUAAYACAAAACEAWvQsW78AAAAVAQAA&#13;&#10;CwAAAAAAAAAAAAAAAAAfAQAAX3JlbHMvLnJlbHNQSwECLQAUAAYACAAAACEAvylJrMYAAADgAAAA&#13;&#10;DwAAAAAAAAAAAAAAAAAHAgAAZHJzL2Rvd25yZXYueG1sUEsFBgAAAAADAAMAtwAAAPoCAAAAAA==&#13;&#10;" strokecolor="#a7a9ac" strokeweight="2pt">
                  <o:lock v:ext="edit" shapetype="f"/>
                </v:line>
                <v:line id="Line 57" o:spid="_x0000_s1044" style="position:absolute;visibility:visible;mso-wrap-style:square" from="9953,11399" to="9953,11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8H1JyAAAAOAAAAAPAAAAZHJzL2Rvd25yZXYueG1sRI9Ba8JA&#13;&#10;FITvhf6H5RV6Ed200hKjq6SKUuipVsTjI/uaBLPvhezWpP++Kwi9DAzDfMMsVoNr1IU6XwsbeJok&#13;&#10;oIgLsTWXBg5f23EKygdki40wGfglD6vl/d0CMys9f9JlH0oVIewzNFCF0GZa+6Iih34iLXHMvqVz&#13;&#10;GKLtSm077CPcNfo5SV61w5rjQoUtrSsqzvsfZ+CU17PTMZ3uRu7tnMrQS77+EGMeH4bNPEo+BxVo&#13;&#10;CP+NG+LdGniZwvVQPAN6+QcAAP//AwBQSwECLQAUAAYACAAAACEA2+H2y+4AAACFAQAAEwAAAAAA&#13;&#10;AAAAAAAAAAAAAAAAW0NvbnRlbnRfVHlwZXNdLnhtbFBLAQItABQABgAIAAAAIQBa9CxbvwAAABUB&#13;&#10;AAALAAAAAAAAAAAAAAAAAB8BAABfcmVscy8ucmVsc1BLAQItABQABgAIAAAAIQBT8H1JyAAAAOAA&#13;&#10;AAAPAAAAAAAAAAAAAAAAAAcCAABkcnMvZG93bnJldi54bWxQSwUGAAAAAAMAAwC3AAAA/AIAAAAA&#13;&#10;" strokecolor="#231f20" strokeweight="2pt">
                  <o:lock v:ext="edit" shapetype="f"/>
                </v:line>
                <v:line id="Line 56" o:spid="_x0000_s1045" style="position:absolute;visibility:visible;mso-wrap-style:square" from="10942,11818" to="10942,118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HRDxQAAAOAAAAAPAAAAZHJzL2Rvd25yZXYueG1sRI9Bi8Iw&#13;&#10;FITvwv6H8Bb2IpruomWtRimK4FVd8Ppsnm21eSlJVuu/N4LgZWAY5htmtuhMI67kfG1ZwfcwAUFc&#13;&#10;WF1zqeBvvx78gvABWWNjmRTcycNi/tGbYabtjbd03YVSRAj7DBVUIbSZlL6oyKAf2pY4ZifrDIZo&#13;&#10;XSm1w1uEm0b+JEkqDdYcFypsaVlRcdn9mziymlzyQ3Msz4e8c5LSfpgsSamvz241jZJPQQTqwrvx&#13;&#10;Qmy0gvEInofiGZDzBwAAAP//AwBQSwECLQAUAAYACAAAACEA2+H2y+4AAACFAQAAEwAAAAAAAAAA&#13;&#10;AAAAAAAAAAAAW0NvbnRlbnRfVHlwZXNdLnhtbFBLAQItABQABgAIAAAAIQBa9CxbvwAAABUBAAAL&#13;&#10;AAAAAAAAAAAAAAAAAB8BAABfcmVscy8ucmVsc1BLAQItABQABgAIAAAAIQBfjHRDxQAAAOAAAAAP&#13;&#10;AAAAAAAAAAAAAAAAAAcCAABkcnMvZG93bnJldi54bWxQSwUGAAAAAAMAAwC3AAAA+QIAAAAA&#13;&#10;" strokecolor="#a7a9ac" strokeweight="2pt">
                  <o:lock v:ext="edit" shapetype="f"/>
                </v:line>
                <v:line id="Line 55" o:spid="_x0000_s1046" style="position:absolute;visibility:visible;mso-wrap-style:square" from="10320,11818" to="10320,118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UCmyAAAAOAAAAAPAAAAZHJzL2Rvd25yZXYueG1sRI9BS8NA&#13;&#10;FITvgv9heYIXsRstlTTJtsSWiuDJKqXHR/aZhGbfC9m1Sf+9KwheBoZhvmGK9eQ6dabBt8IGHmYJ&#13;&#10;KOJKbMu1gc+P3X0Kygdki50wGbiQh/Xq+qrAzMrI73Teh1pFCPsMDTQh9JnWvmrIoZ9JTxyzLxkc&#13;&#10;hmiHWtsBxwh3nX5MkiftsOW40GBPm4aq0/7bGTiW7fJ4SOcvd+75lMo0Srl5E2Nub6ZtHqXMQQWa&#13;&#10;wn/jD/FqDSwW8HsongG9+gEAAP//AwBQSwECLQAUAAYACAAAACEA2+H2y+4AAACFAQAAEwAAAAAA&#13;&#10;AAAAAAAAAAAAAAAAW0NvbnRlbnRfVHlwZXNdLnhtbFBLAQItABQABgAIAAAAIQBa9CxbvwAAABUB&#13;&#10;AAALAAAAAAAAAAAAAAAAAB8BAABfcmVscy8ucmVsc1BLAQItABQABgAIAAAAIQCzVUCmyAAAAOAA&#13;&#10;AAAPAAAAAAAAAAAAAAAAAAcCAABkcnMvZG93bnJldi54bWxQSwUGAAAAAAMAAwC3AAAA/AIAAAAA&#13;&#10;" strokecolor="#231f20" strokeweight="2pt">
                  <o:lock v:ext="edit" shapetype="f"/>
                </v:line>
                <v:line id="Line 54" o:spid="_x0000_s1047" style="position:absolute;visibility:visible;mso-wrap-style:square" from="10942,12237" to="10942,122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k+vxAAAAOAAAAAPAAAAZHJzL2Rvd25yZXYueG1sRI9Bi8Iw&#13;&#10;FITvC/6H8AQvi6YKW7QapSjCXlcFr8/m2Vabl5JErf9+IwheBoZhvmEWq8404k7O15YVjEcJCOLC&#13;&#10;6ppLBYf9djgF4QOyxsYyKXiSh9Wy97XATNsH/9F9F0oRIewzVFCF0GZS+qIig35kW+KYna0zGKJ1&#13;&#10;pdQOHxFuGjlJklQarDkuVNjSuqLiuruZOLKZXfNjcyovx7xzktLvMFuTUoN+t5lHyecgAnXh03gj&#13;&#10;frWCnxReh+IZkMt/AAAA//8DAFBLAQItABQABgAIAAAAIQDb4fbL7gAAAIUBAAATAAAAAAAAAAAA&#13;&#10;AAAAAAAAAABbQ29udGVudF9UeXBlc10ueG1sUEsBAi0AFAAGAAgAAAAhAFr0LFu/AAAAFQEAAAsA&#13;&#10;AAAAAAAAAAAAAAAAHwEAAF9yZWxzLy5yZWxzUEsBAi0AFAAGAAgAAAAhAMAST6/EAAAA4AAAAA8A&#13;&#10;AAAAAAAAAAAAAAAABwIAAGRycy9kb3ducmV2LnhtbFBLBQYAAAAAAwADALcAAAD4AgAAAAA=&#13;&#10;" strokecolor="#a7a9ac" strokeweight="2pt">
                  <o:lock v:ext="edit" shapetype="f"/>
                </v:line>
                <v:line id="Line 53" o:spid="_x0000_s1048" style="position:absolute;visibility:visible;mso-wrap-style:square" from="10094,12237" to="10094,122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3tKyQAAAOAAAAAPAAAAZHJzL2Rvd25yZXYueG1sRI9BS8NA&#13;&#10;FITvgv9heUIv0m60aNO02xJbFMGTbSk9PrLPJDT7Xshum/jvXUHwMjAM8w2zXA+uUVfqfC1s4GGS&#13;&#10;gCIuxNZcGjjsX8cpKB+QLTbCZOCbPKxXtzdLzKz0/EnXXShVhLDP0EAVQptp7YuKHPqJtMQx+5LO&#13;&#10;YYi2K7XtsI9w1+jHJHnWDmuOCxW2tKmoOO8uzsApr+enYzp9u3cv51SGXvLNhxgzuhu2iyj5AlSg&#13;&#10;Ifw3/hDv1sDTDH4PxTOgVz8AAAD//wMAUEsBAi0AFAAGAAgAAAAhANvh9svuAAAAhQEAABMAAAAA&#13;&#10;AAAAAAAAAAAAAAAAAFtDb250ZW50X1R5cGVzXS54bWxQSwECLQAUAAYACAAAACEAWvQsW78AAAAV&#13;&#10;AQAACwAAAAAAAAAAAAAAAAAfAQAAX3JlbHMvLnJlbHNQSwECLQAUAAYACAAAACEALMt7SskAAADg&#13;&#10;AAAADwAAAAAAAAAAAAAAAAAHAgAAZHJzL2Rvd25yZXYueG1sUEsFBgAAAAADAAMAtwAAAP0CAAAA&#13;&#10;AA==&#13;&#10;" strokecolor="#231f20" strokeweight="2pt">
                  <o:lock v:ext="edit" shapetype="f"/>
                </v:line>
                <v:line id="Line 52" o:spid="_x0000_s1049" style="position:absolute;visibility:visible;mso-wrap-style:square" from="10942,12657" to="10942,126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X5GxQAAAOAAAAAPAAAAZHJzL2Rvd25yZXYueG1sRI9Ba8JA&#13;&#10;EIXvBf/DMgUvRTcKikZXCUqh16rgdcyOSWp2NuxuNf33nYPg5cHweN+bt972rlV3CrHxbGAyzkAR&#13;&#10;l942XBk4HT9HC1AxIVtsPZOBP4qw3Qze1phb/+Bvuh9SpQTCMUcDdUpdrnUsa3IYx74jFu/qg8Mk&#13;&#10;Z6i0DfgQuGv1NMvm2mHD0lBjR7uaytvh10nJfnkrzu2l+jkXfdA0/0jLHRkzfO/3K5FiBSpRn16J&#13;&#10;J+LLGpjJxzJIxoDe/AMAAP//AwBQSwECLQAUAAYACAAAACEA2+H2y+4AAACFAQAAEwAAAAAAAAAA&#13;&#10;AAAAAAAAAAAAW0NvbnRlbnRfVHlwZXNdLnhtbFBLAQItABQABgAIAAAAIQBa9CxbvwAAABUBAAAL&#13;&#10;AAAAAAAAAAAAAAAAAB8BAABfcmVscy8ucmVsc1BLAQItABQABgAIAAAAIQDewX5GxQAAAOAAAAAP&#13;&#10;AAAAAAAAAAAAAAAAAAcCAABkcnMvZG93bnJldi54bWxQSwUGAAAAAAMAAwC3AAAA+QIAAAAA&#13;&#10;" strokecolor="#a7a9ac" strokeweight="2pt">
                  <o:lock v:ext="edit" shapetype="f"/>
                </v:line>
                <v:line id="Line 51" o:spid="_x0000_s1050" style="position:absolute;visibility:visible;mso-wrap-style:square" from="9793,12657" to="9793,126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EqjyAAAAOAAAAAPAAAAZHJzL2Rvd25yZXYueG1sRI9Ba8JA&#13;&#10;FITvhf6H5RW8FN3UUonRVVKlpdBTVcTjI/tMgtn3QnY16b/vFgq9DAzDfMMs14Nr1I06XwsbeJok&#13;&#10;oIgLsTWXBg77t3EKygdki40wGfgmD+vV/d0SMys9f9FtF0oVIewzNFCF0GZa+6Iih34iLXHMztI5&#13;&#10;DNF2pbYd9hHuGj1Nkpl2WHNcqLClTUXFZXd1Bk55PT8d0+f3R/d6SWXoJd98ijGjh2G7iJIvQAUa&#13;&#10;wn/jD/FhDbzM4fdQPAN69QMAAP//AwBQSwECLQAUAAYACAAAACEA2+H2y+4AAACFAQAAEwAAAAAA&#13;&#10;AAAAAAAAAAAAAAAAW0NvbnRlbnRfVHlwZXNdLnhtbFBLAQItABQABgAIAAAAIQBa9CxbvwAAABUB&#13;&#10;AAALAAAAAAAAAAAAAAAAAB8BAABfcmVscy8ucmVsc1BLAQItABQABgAIAAAAIQAyGEqjyAAAAOAA&#13;&#10;AAAPAAAAAAAAAAAAAAAAAAcCAABkcnMvZG93bnJldi54bWxQSwUGAAAAAAMAAwC3AAAA/AIAAAAA&#13;&#10;" strokecolor="#231f20" strokeweight="2pt">
                  <o:lock v:ext="edit" shapetype="f"/>
                </v:line>
                <w10:wrap anchorx="page" anchory="page"/>
              </v:group>
            </w:pict>
          </mc:Fallback>
        </mc:AlternateContent>
      </w:r>
    </w:p>
    <w:sectPr w:rsidR="00747F48" w:rsidRPr="00393FDA" w:rsidSect="00393FDA">
      <w:pgSz w:w="16838" w:h="11906" w:orient="landscape"/>
      <w:pgMar w:top="7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axter Sans Pro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BB6"/>
    <w:multiLevelType w:val="hybridMultilevel"/>
    <w:tmpl w:val="9A08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2688"/>
    <w:multiLevelType w:val="hybridMultilevel"/>
    <w:tmpl w:val="CE1CB5FE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D531E31"/>
    <w:multiLevelType w:val="hybridMultilevel"/>
    <w:tmpl w:val="E25E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668224">
    <w:abstractNumId w:val="2"/>
  </w:num>
  <w:num w:numId="2" w16cid:durableId="490412197">
    <w:abstractNumId w:val="1"/>
  </w:num>
  <w:num w:numId="3" w16cid:durableId="24650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48"/>
    <w:rsid w:val="00393FDA"/>
    <w:rsid w:val="006229A3"/>
    <w:rsid w:val="006E5002"/>
    <w:rsid w:val="00707447"/>
    <w:rsid w:val="00747F48"/>
    <w:rsid w:val="009249F8"/>
    <w:rsid w:val="00A14BD8"/>
    <w:rsid w:val="00A97627"/>
    <w:rsid w:val="00D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3019"/>
  <w15:chartTrackingRefBased/>
  <w15:docId w15:val="{4037DB65-9874-3142-8520-A56F103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9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F48"/>
    <w:pPr>
      <w:widowControl w:val="0"/>
      <w:autoSpaceDE w:val="0"/>
      <w:autoSpaceDN w:val="0"/>
      <w:spacing w:before="17"/>
      <w:ind w:left="20"/>
    </w:pPr>
    <w:rPr>
      <w:rFonts w:ascii="Roboto" w:eastAsia="Roboto" w:hAnsi="Roboto" w:cs="Roboto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47F48"/>
    <w:rPr>
      <w:rFonts w:ascii="Roboto" w:eastAsia="Roboto" w:hAnsi="Roboto" w:cs="Roboto"/>
      <w:sz w:val="14"/>
      <w:szCs w:val="1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24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22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undee.ac.uk/corporate-information/grievance-proced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undee.ac.uk/corporate-information/grievance-proced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D9CBBE-A19C-6245-96A5-5E3E4195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Cassidy (Staff)</dc:creator>
  <cp:keywords/>
  <dc:description/>
  <cp:lastModifiedBy>Danny Cassidy (Staff)</cp:lastModifiedBy>
  <cp:revision>8</cp:revision>
  <dcterms:created xsi:type="dcterms:W3CDTF">2022-06-27T07:12:00Z</dcterms:created>
  <dcterms:modified xsi:type="dcterms:W3CDTF">2022-06-27T08:38:00Z</dcterms:modified>
</cp:coreProperties>
</file>